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9ABB" w14:textId="77777777" w:rsidR="001B1D87" w:rsidRDefault="00B108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Фирма по оказанию бухгалтерских услуг</w:t>
      </w:r>
    </w:p>
    <w:p w14:paraId="76D4EA32" w14:textId="77777777" w:rsidR="001B1D87" w:rsidRDefault="001B1D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7EB56A" w14:textId="740B7B0E" w:rsidR="00682D2D" w:rsidRDefault="00B10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Фирма по оказанию бухгалтерских услуг(</w:t>
      </w:r>
      <w:r w:rsidR="00D7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Код_клиента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номер ИНН, дата рождения, </w:t>
      </w:r>
      <w:r w:rsidR="00D7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Код_рабОтдела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отдел, дата приема на работу, </w:t>
      </w:r>
      <w:r w:rsidR="00D7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Код_рукОтдела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фамилия, имя, отчество, отдел, дата приема на работу, </w:t>
      </w:r>
      <w:r w:rsidR="00D7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Код_Заявки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номер, вид, дата подачи, статус оплаты, статус выполнения, </w:t>
      </w:r>
      <w:r w:rsidR="00D731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Код_договора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дата подписания, </w:t>
      </w:r>
      <w:r w:rsidR="00682D2D">
        <w:rPr>
          <w:rFonts w:ascii="Times New Roman" w:hAnsi="Times New Roman" w:cs="Times New Roman"/>
          <w:sz w:val="28"/>
          <w:szCs w:val="28"/>
        </w:rPr>
        <w:t>предоставляемая услуга</w:t>
      </w:r>
      <w:r>
        <w:rPr>
          <w:rFonts w:ascii="Times New Roman" w:hAnsi="Times New Roman" w:cs="Times New Roman"/>
          <w:sz w:val="28"/>
          <w:szCs w:val="28"/>
        </w:rPr>
        <w:t xml:space="preserve">, регистрационный номер, контролирующее лицо, код договора по номенклатуре предприятия, </w:t>
      </w:r>
    </w:p>
    <w:p w14:paraId="61298071" w14:textId="5E0EED67" w:rsidR="001B1D87" w:rsidRDefault="001B1D87">
      <w:pPr>
        <w:rPr>
          <w:rFonts w:ascii="Times New Roman" w:hAnsi="Times New Roman" w:cs="Times New Roman"/>
          <w:sz w:val="28"/>
          <w:szCs w:val="28"/>
        </w:rPr>
      </w:pPr>
    </w:p>
    <w:sectPr w:rsidR="001B1D8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87"/>
    <w:rsid w:val="001B1D87"/>
    <w:rsid w:val="00682D2D"/>
    <w:rsid w:val="00B108FB"/>
    <w:rsid w:val="00D7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2692"/>
  <w15:docId w15:val="{E492B83E-6003-4833-875D-EC3E3D2E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C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table" w:styleId="a6">
    <w:name w:val="Table Grid"/>
    <w:basedOn w:val="a1"/>
    <w:uiPriority w:val="39"/>
    <w:rsid w:val="00C65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11</cp:revision>
  <dcterms:created xsi:type="dcterms:W3CDTF">2024-03-11T07:19:00Z</dcterms:created>
  <dcterms:modified xsi:type="dcterms:W3CDTF">2024-04-03T13:06:00Z</dcterms:modified>
  <dc:language>ru-RU</dc:language>
</cp:coreProperties>
</file>