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42877" w14:textId="2F8F7896" w:rsidR="007F57DB" w:rsidRDefault="009C5E33" w:rsidP="00B70E14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C5E33">
        <w:rPr>
          <w:rFonts w:ascii="Times New Roman" w:hAnsi="Times New Roman" w:cs="Times New Roman"/>
          <w:b/>
          <w:bCs/>
          <w:sz w:val="32"/>
          <w:szCs w:val="32"/>
        </w:rPr>
        <w:t>АНАЛИЗ ПРЕДМЕТНОЙ ОБЛАСТИ ДЛЯ РАЗРАБОТКИ ПРОГРАММНОГО ПРОДУКТА</w:t>
      </w:r>
    </w:p>
    <w:p w14:paraId="2E11EDE8" w14:textId="7D99139B" w:rsidR="009C5E33" w:rsidRDefault="009C5E33" w:rsidP="00B70E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Предметная область: Фирма по оказанию бухгалтерских услуг</w:t>
      </w:r>
    </w:p>
    <w:p w14:paraId="74922960" w14:textId="2D419073" w:rsidR="009C5E33" w:rsidRDefault="009C5E33" w:rsidP="00B70E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Работу выполнил: Сафронов Данил Дмитриевич</w:t>
      </w:r>
    </w:p>
    <w:p w14:paraId="474F50A3" w14:textId="270776DB" w:rsidR="009C5E33" w:rsidRDefault="009C5E33" w:rsidP="00B70E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Специальность: Информационные системы и программирование</w:t>
      </w:r>
    </w:p>
    <w:p w14:paraId="64677564" w14:textId="6EA5FDDB" w:rsidR="009C5E33" w:rsidRDefault="009C5E33" w:rsidP="00B70E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Группа: И-21</w:t>
      </w:r>
    </w:p>
    <w:p w14:paraId="7108AE05" w14:textId="4605A071" w:rsidR="009C5E33" w:rsidRDefault="009C5E33" w:rsidP="00B70E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Работу проверил: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Градовец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Николай Николаевич</w:t>
      </w:r>
    </w:p>
    <w:p w14:paraId="60E8E1B2" w14:textId="72EACDFB" w:rsidR="009C5E33" w:rsidRDefault="009C5E33" w:rsidP="00B70E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выполнения: 17.01.2024</w:t>
      </w:r>
    </w:p>
    <w:p w14:paraId="34ED0C0C" w14:textId="7CCE05BC" w:rsidR="009C5E33" w:rsidRDefault="009C5E33" w:rsidP="00B70E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завершения</w:t>
      </w:r>
      <w:r w:rsidR="00CA2D38">
        <w:rPr>
          <w:rFonts w:ascii="Times New Roman" w:hAnsi="Times New Roman" w:cs="Times New Roman"/>
          <w:sz w:val="24"/>
          <w:szCs w:val="24"/>
        </w:rPr>
        <w:t>:</w:t>
      </w:r>
    </w:p>
    <w:p w14:paraId="6B781B04" w14:textId="77777777" w:rsidR="00964C5A" w:rsidRDefault="00B31B21" w:rsidP="008B7C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1B21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A8AF0F" w14:textId="49D780E1" w:rsidR="00AE1E8D" w:rsidRDefault="00AE1E8D" w:rsidP="008B7C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Фирма по оказанию бухгалтерских услуг </w:t>
      </w:r>
      <w:r w:rsidR="00CA2D38">
        <w:rPr>
          <w:rFonts w:ascii="Times New Roman" w:hAnsi="Times New Roman" w:cs="Times New Roman"/>
          <w:sz w:val="24"/>
          <w:szCs w:val="24"/>
        </w:rPr>
        <w:t>— это</w:t>
      </w:r>
      <w:r w:rsidR="00CA2D38">
        <w:rPr>
          <w:rFonts w:ascii="Arial" w:hAnsi="Arial" w:cs="Arial"/>
          <w:color w:val="333333"/>
          <w:shd w:val="clear" w:color="auto" w:fill="FFFFFF"/>
        </w:rPr>
        <w:t> </w:t>
      </w:r>
      <w:r w:rsidR="00CA2D38" w:rsidRPr="00CA2D3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предприятие, созданное для оказания бухгалтерских услуг другим хозяйствующим субъектам.</w:t>
      </w:r>
    </w:p>
    <w:p w14:paraId="2428BC4D" w14:textId="77777777" w:rsidR="00964C5A" w:rsidRDefault="00AE1E8D" w:rsidP="00B70E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1E8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6D5EF6" w14:textId="79B15C24" w:rsidR="009C5E33" w:rsidRDefault="00B31B21" w:rsidP="00B70E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 предметной области</w:t>
      </w:r>
    </w:p>
    <w:p w14:paraId="6735B443" w14:textId="634C1BA0" w:rsidR="00B31B21" w:rsidRDefault="00B31B21" w:rsidP="00B70E14">
      <w:pPr>
        <w:pStyle w:val="a3"/>
        <w:spacing w:line="360" w:lineRule="auto"/>
        <w:jc w:val="both"/>
        <w:rPr>
          <w:color w:val="000000" w:themeColor="text1"/>
        </w:rPr>
      </w:pPr>
      <w:r>
        <w:tab/>
      </w:r>
      <w:r w:rsidRPr="00B31B21">
        <w:rPr>
          <w:color w:val="000000" w:themeColor="text1"/>
        </w:rPr>
        <w:t>Предметной областью является учет операций, производимых с клиентами.</w:t>
      </w:r>
      <w:r w:rsidRPr="00B31B21">
        <w:rPr>
          <w:color w:val="000000" w:themeColor="text1"/>
        </w:rPr>
        <w:tab/>
        <w:t xml:space="preserve"> В первую очередь от клиента поступает заявка на обслуживание руководителю отдела сопровождения. При поступлении заявки руководитель отдела сверяет ее с заключенным договором на обслуживание, где выявляет, по каким услугам данный клиент может обслуживаться, по каким - не может. После этого руководитель отдела назначает работника на выполнение данной заявки.</w:t>
      </w:r>
      <w:r w:rsidR="00264265">
        <w:rPr>
          <w:color w:val="000000" w:themeColor="text1"/>
        </w:rPr>
        <w:t xml:space="preserve"> </w:t>
      </w:r>
    </w:p>
    <w:p w14:paraId="6CDFC4A2" w14:textId="7E44BE52" w:rsidR="00B31B21" w:rsidRPr="00B31B21" w:rsidRDefault="00B31B21" w:rsidP="00B70E14">
      <w:pPr>
        <w:pStyle w:val="a3"/>
        <w:spacing w:line="360" w:lineRule="auto"/>
        <w:ind w:firstLine="708"/>
        <w:jc w:val="both"/>
        <w:rPr>
          <w:color w:val="000000" w:themeColor="text1"/>
        </w:rPr>
      </w:pPr>
      <w:r w:rsidRPr="00B31B21">
        <w:rPr>
          <w:color w:val="000000" w:themeColor="text1"/>
        </w:rPr>
        <w:t>После выполнения заявки руководитель отдела отмечает</w:t>
      </w:r>
      <w:r>
        <w:rPr>
          <w:color w:val="000000" w:themeColor="text1"/>
        </w:rPr>
        <w:t xml:space="preserve">, </w:t>
      </w:r>
      <w:r w:rsidRPr="00B31B21">
        <w:rPr>
          <w:color w:val="000000" w:themeColor="text1"/>
        </w:rPr>
        <w:t xml:space="preserve">что заявка выполнена. Работник отдела обращается в бухгалтерию с информацией о выполненной работе. Бухгалтерия выписывает два экземпляра счета, которые затем подписывает </w:t>
      </w:r>
      <w:r w:rsidR="00805892">
        <w:rPr>
          <w:color w:val="000000" w:themeColor="text1"/>
        </w:rPr>
        <w:t>директор</w:t>
      </w:r>
      <w:r w:rsidRPr="00B31B21">
        <w:rPr>
          <w:color w:val="000000" w:themeColor="text1"/>
        </w:rPr>
        <w:t xml:space="preserve"> и два экземпляра акта. Один экземпляр счета отправляется в архив счетов. Другой экземпляр счета и два экземпляра акта отдаются работнику, который обязан передать эти документы клиенту, перед этим подписав акты. После подписания клиент обязан возвратить акт выполненных работ в организацию. Оплата услуг производится через банк.</w:t>
      </w:r>
    </w:p>
    <w:p w14:paraId="5F876B18" w14:textId="77777777" w:rsidR="00B31B21" w:rsidRPr="00B31B21" w:rsidRDefault="00B31B21" w:rsidP="00964C5A">
      <w:pPr>
        <w:pStyle w:val="a3"/>
        <w:spacing w:after="0" w:afterAutospacing="0" w:line="360" w:lineRule="auto"/>
        <w:ind w:firstLine="709"/>
        <w:contextualSpacing/>
        <w:jc w:val="both"/>
        <w:rPr>
          <w:color w:val="000000" w:themeColor="text1"/>
        </w:rPr>
      </w:pPr>
      <w:r w:rsidRPr="00B31B21">
        <w:rPr>
          <w:color w:val="000000" w:themeColor="text1"/>
        </w:rPr>
        <w:lastRenderedPageBreak/>
        <w:t>Также производится контроль оплаты клиентом услуг. Руководитель отдела по запросу получает из бухгалтерии выписку об оплате, которую в свое время бухгалтерия получила от банка, и отвечает в соответствующей заявке, что она выполнена и оплачена.</w:t>
      </w:r>
    </w:p>
    <w:p w14:paraId="69245574" w14:textId="77777777" w:rsidR="00B31B21" w:rsidRDefault="00B31B21" w:rsidP="00964C5A">
      <w:pPr>
        <w:pStyle w:val="a3"/>
        <w:spacing w:after="0" w:afterAutospacing="0" w:line="360" w:lineRule="auto"/>
        <w:ind w:firstLine="709"/>
        <w:contextualSpacing/>
        <w:jc w:val="both"/>
        <w:rPr>
          <w:rFonts w:ascii="Lora" w:hAnsi="Lora"/>
          <w:color w:val="373D3F"/>
          <w:sz w:val="27"/>
          <w:szCs w:val="27"/>
        </w:rPr>
      </w:pPr>
      <w:r w:rsidRPr="00B31B21">
        <w:rPr>
          <w:color w:val="000000" w:themeColor="text1"/>
        </w:rPr>
        <w:t>В БД должна храниться информация, достаточная для удовлетворения</w:t>
      </w:r>
      <w:r w:rsidRPr="00B31B21">
        <w:rPr>
          <w:rFonts w:ascii="Lora" w:hAnsi="Lora"/>
          <w:color w:val="000000" w:themeColor="text1"/>
          <w:sz w:val="27"/>
          <w:szCs w:val="27"/>
        </w:rPr>
        <w:t xml:space="preserve"> </w:t>
      </w:r>
      <w:r w:rsidRPr="00B31B21">
        <w:rPr>
          <w:color w:val="000000" w:themeColor="text1"/>
        </w:rPr>
        <w:t>информационных потребностей в части отчетов и запросов.</w:t>
      </w:r>
    </w:p>
    <w:p w14:paraId="4C1A14E4" w14:textId="77777777" w:rsidR="00964C5A" w:rsidRDefault="00264265" w:rsidP="00B70E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426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Задание </w:t>
      </w:r>
      <w:r w:rsidR="00AE1E8D">
        <w:rPr>
          <w:rFonts w:ascii="Times New Roman" w:hAnsi="Times New Roman" w:cs="Times New Roman"/>
          <w:b/>
          <w:bCs/>
          <w:i/>
          <w:iCs/>
          <w:sz w:val="24"/>
          <w:szCs w:val="24"/>
        </w:rPr>
        <w:t>3</w:t>
      </w:r>
      <w:r w:rsidRPr="002642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91901E" w14:textId="1FA04320" w:rsidR="00264265" w:rsidRDefault="00264265" w:rsidP="00B70E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Организационная схема</w:t>
      </w:r>
      <w:r w:rsidR="007B3065">
        <w:rPr>
          <w:rFonts w:ascii="Times New Roman" w:hAnsi="Times New Roman" w:cs="Times New Roman"/>
          <w:sz w:val="24"/>
          <w:szCs w:val="24"/>
        </w:rPr>
        <w:t xml:space="preserve"> фирмы по оказанию бухгалтерских услуг</w:t>
      </w:r>
    </w:p>
    <w:p w14:paraId="1E21886A" w14:textId="077B1B96" w:rsidR="00264265" w:rsidRDefault="00264265" w:rsidP="00B70E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74D19D" w14:textId="6A879FC3" w:rsidR="00264265" w:rsidRDefault="002C1D92" w:rsidP="00B70E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6E52D9C" wp14:editId="6975E620">
                <wp:simplePos x="0" y="0"/>
                <wp:positionH relativeFrom="column">
                  <wp:posOffset>3810077</wp:posOffset>
                </wp:positionH>
                <wp:positionV relativeFrom="paragraph">
                  <wp:posOffset>122681</wp:posOffset>
                </wp:positionV>
                <wp:extent cx="0" cy="248717"/>
                <wp:effectExtent l="0" t="0" r="38100" b="37465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71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995C3D" id="Прямая соединительная линия 17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0pt,9.65pt" to="300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0BD39E" wp14:editId="18E455B7">
                <wp:simplePos x="0" y="0"/>
                <wp:positionH relativeFrom="column">
                  <wp:posOffset>1432636</wp:posOffset>
                </wp:positionH>
                <wp:positionV relativeFrom="paragraph">
                  <wp:posOffset>122682</wp:posOffset>
                </wp:positionV>
                <wp:extent cx="0" cy="237744"/>
                <wp:effectExtent l="0" t="0" r="38100" b="2921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774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433BB" id="Прямая соединительная линия 16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8pt,9.65pt" to="112.8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" strokecolor="black [3200]" strokeweight="1.5pt">
                <v:stroke joinstyle="miter"/>
              </v:line>
            </w:pict>
          </mc:Fallback>
        </mc:AlternateContent>
      </w:r>
      <w:r w:rsidR="00947B6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39B072C" wp14:editId="72FF651D">
                <wp:simplePos x="0" y="0"/>
                <wp:positionH relativeFrom="column">
                  <wp:posOffset>2617525</wp:posOffset>
                </wp:positionH>
                <wp:positionV relativeFrom="paragraph">
                  <wp:posOffset>123300</wp:posOffset>
                </wp:positionV>
                <wp:extent cx="1192199" cy="580"/>
                <wp:effectExtent l="0" t="0" r="0" b="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92199" cy="5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7D27E8" id="Прямая соединительная линия 15" o:spid="_x0000_s1026" style="position:absolute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1pt,9.7pt" to="299.9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" strokecolor="black [3200]" strokeweight="1.5pt">
                <v:stroke joinstyle="miter"/>
              </v:line>
            </w:pict>
          </mc:Fallback>
        </mc:AlternateContent>
      </w:r>
      <w:r w:rsidR="00947B6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BA6908" wp14:editId="378DB853">
                <wp:simplePos x="0" y="0"/>
                <wp:positionH relativeFrom="column">
                  <wp:posOffset>1424525</wp:posOffset>
                </wp:positionH>
                <wp:positionV relativeFrom="paragraph">
                  <wp:posOffset>122168</wp:posOffset>
                </wp:positionV>
                <wp:extent cx="1192199" cy="580"/>
                <wp:effectExtent l="0" t="0" r="0" b="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92199" cy="5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FE5A91" id="Прямая соединительная линия 14" o:spid="_x0000_s1026" style="position:absolute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15pt,9.6pt" to="206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" strokecolor="black [3200]" strokeweight="1.5pt">
                <v:stroke joinstyle="miter"/>
              </v:line>
            </w:pict>
          </mc:Fallback>
        </mc:AlternateContent>
      </w:r>
      <w:r w:rsidR="00947B6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C90DB2" wp14:editId="047919C7">
                <wp:simplePos x="0" y="0"/>
                <wp:positionH relativeFrom="column">
                  <wp:posOffset>2625173</wp:posOffset>
                </wp:positionH>
                <wp:positionV relativeFrom="paragraph">
                  <wp:posOffset>-28327</wp:posOffset>
                </wp:positionV>
                <wp:extent cx="0" cy="151075"/>
                <wp:effectExtent l="0" t="0" r="38100" b="20955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0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3B0452" id="Прямая соединительная линия 1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7pt,-2.25pt" to="206.7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" strokecolor="black [3200]" strokeweight="1.5pt">
                <v:stroke joinstyle="miter"/>
              </v:line>
            </w:pict>
          </mc:Fallback>
        </mc:AlternateContent>
      </w:r>
      <w:r w:rsidR="0026426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2312DF" wp14:editId="2FBB1340">
                <wp:simplePos x="0" y="0"/>
                <wp:positionH relativeFrom="page">
                  <wp:align>center</wp:align>
                </wp:positionH>
                <wp:positionV relativeFrom="paragraph">
                  <wp:posOffset>-346378</wp:posOffset>
                </wp:positionV>
                <wp:extent cx="1956021" cy="317776"/>
                <wp:effectExtent l="0" t="0" r="25400" b="2540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6021" cy="31777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D1267B" w14:textId="38DE2C88" w:rsidR="00264265" w:rsidRDefault="00264265" w:rsidP="00A91D95">
                            <w:pPr>
                              <w:jc w:val="center"/>
                            </w:pPr>
                            <w:r>
                              <w:t>Руководитель учреждения</w:t>
                            </w:r>
                          </w:p>
                          <w:p w14:paraId="3E5F3812" w14:textId="77777777" w:rsidR="00264265" w:rsidRDefault="00264265" w:rsidP="00A91D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312DF" id="Прямоугольник 2" o:spid="_x0000_s1026" style="position:absolute;margin-left:0;margin-top:-27.25pt;width:154pt;height:2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" fillcolor="white [3201]" strokecolor="black [3213]" strokeweight="1pt">
                <v:textbox>
                  <w:txbxContent>
                    <w:p w14:paraId="55D1267B" w14:textId="38DE2C88" w:rsidR="00264265" w:rsidRDefault="00264265" w:rsidP="00A91D95">
                      <w:pPr>
                        <w:jc w:val="center"/>
                      </w:pPr>
                      <w:r>
                        <w:t>Руководитель учреждения</w:t>
                      </w:r>
                    </w:p>
                    <w:p w14:paraId="3E5F3812" w14:textId="77777777" w:rsidR="00264265" w:rsidRDefault="00264265" w:rsidP="00A91D9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25214BA" w14:textId="512ECB9A" w:rsidR="00264265" w:rsidRDefault="002C1D92" w:rsidP="00B70E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F4537E4" wp14:editId="28AB5742">
                <wp:simplePos x="0" y="0"/>
                <wp:positionH relativeFrom="column">
                  <wp:posOffset>1418006</wp:posOffset>
                </wp:positionH>
                <wp:positionV relativeFrom="paragraph">
                  <wp:posOffset>332435</wp:posOffset>
                </wp:positionV>
                <wp:extent cx="0" cy="334823"/>
                <wp:effectExtent l="0" t="0" r="38100" b="27305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3482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5BA5C1" id="Прямая соединительная линия 19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.65pt,26.2pt" to="111.65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" strokecolor="black [3200]" strokeweight="1.5pt">
                <v:stroke joinstyle="miter"/>
              </v:line>
            </w:pict>
          </mc:Fallback>
        </mc:AlternateContent>
      </w:r>
      <w:r w:rsidR="00947B6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AF6DD0" wp14:editId="2B97C639">
                <wp:simplePos x="0" y="0"/>
                <wp:positionH relativeFrom="margin">
                  <wp:posOffset>2975527</wp:posOffset>
                </wp:positionH>
                <wp:positionV relativeFrom="paragraph">
                  <wp:posOffset>7316</wp:posOffset>
                </wp:positionV>
                <wp:extent cx="1956021" cy="317776"/>
                <wp:effectExtent l="0" t="0" r="25400" b="2540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6021" cy="31777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58413" w14:textId="69D2E1D9" w:rsidR="00A91D95" w:rsidRDefault="00A91D95" w:rsidP="00A91D95">
                            <w:pPr>
                              <w:jc w:val="center"/>
                            </w:pPr>
                            <w:r>
                              <w:t>Служба внутреннего аудита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F6DD0" id="Прямоугольник 4" o:spid="_x0000_s1027" style="position:absolute;margin-left:234.3pt;margin-top:.6pt;width:154pt;height: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" fillcolor="white [3201]" strokecolor="black [3213]" strokeweight="1pt">
                <v:textbox>
                  <w:txbxContent>
                    <w:p w14:paraId="1D158413" w14:textId="69D2E1D9" w:rsidR="00A91D95" w:rsidRDefault="00A91D95" w:rsidP="00A91D95">
                      <w:pPr>
                        <w:jc w:val="center"/>
                      </w:pPr>
                      <w:r>
                        <w:t>Служба внутреннего аудита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91D9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B8F540" wp14:editId="77C287AA">
                <wp:simplePos x="0" y="0"/>
                <wp:positionH relativeFrom="margin">
                  <wp:posOffset>413468</wp:posOffset>
                </wp:positionH>
                <wp:positionV relativeFrom="paragraph">
                  <wp:posOffset>8255</wp:posOffset>
                </wp:positionV>
                <wp:extent cx="1956021" cy="317776"/>
                <wp:effectExtent l="0" t="0" r="25400" b="2540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6021" cy="31777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BBC72" w14:textId="5CD2C791" w:rsidR="00A91D95" w:rsidRDefault="00A91D95" w:rsidP="00A91D95">
                            <w:pPr>
                              <w:jc w:val="center"/>
                            </w:pPr>
                            <w:r>
                              <w:t>Главный бухгалтер</w:t>
                            </w:r>
                          </w:p>
                          <w:p w14:paraId="1D3EEA88" w14:textId="77777777" w:rsidR="00A91D95" w:rsidRDefault="00A91D95" w:rsidP="00A91D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8F540" id="Прямоугольник 3" o:spid="_x0000_s1028" style="position:absolute;margin-left:32.55pt;margin-top:.65pt;width:154pt;height: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" fillcolor="white [3201]" strokecolor="black [3213]" strokeweight="1pt">
                <v:textbox>
                  <w:txbxContent>
                    <w:p w14:paraId="0D4BBC72" w14:textId="5CD2C791" w:rsidR="00A91D95" w:rsidRDefault="00A91D95" w:rsidP="00A91D95">
                      <w:pPr>
                        <w:jc w:val="center"/>
                      </w:pPr>
                      <w:r>
                        <w:t>Главный бухгалтер</w:t>
                      </w:r>
                    </w:p>
                    <w:p w14:paraId="1D3EEA88" w14:textId="77777777" w:rsidR="00A91D95" w:rsidRDefault="00A91D95" w:rsidP="00A91D95"/>
                  </w:txbxContent>
                </v:textbox>
                <w10:wrap anchorx="margin"/>
              </v:rect>
            </w:pict>
          </mc:Fallback>
        </mc:AlternateContent>
      </w:r>
    </w:p>
    <w:p w14:paraId="1DD0F9AB" w14:textId="6264D43B" w:rsidR="00264265" w:rsidRDefault="00C876F2" w:rsidP="00B70E14">
      <w:pPr>
        <w:spacing w:line="360" w:lineRule="auto"/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7D9D1B9" wp14:editId="2E485C04">
                <wp:simplePos x="0" y="0"/>
                <wp:positionH relativeFrom="column">
                  <wp:posOffset>3042920</wp:posOffset>
                </wp:positionH>
                <wp:positionV relativeFrom="paragraph">
                  <wp:posOffset>2294890</wp:posOffset>
                </wp:positionV>
                <wp:extent cx="0" cy="151075"/>
                <wp:effectExtent l="0" t="0" r="38100" b="20955"/>
                <wp:wrapNone/>
                <wp:docPr id="29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0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4E61B" id="Прямая соединительная линия 29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6pt,180.7pt" to="239.6pt,19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5424B7E" wp14:editId="02AB8E46">
                <wp:simplePos x="0" y="0"/>
                <wp:positionH relativeFrom="column">
                  <wp:posOffset>1909762</wp:posOffset>
                </wp:positionH>
                <wp:positionV relativeFrom="paragraph">
                  <wp:posOffset>2292032</wp:posOffset>
                </wp:positionV>
                <wp:extent cx="0" cy="151075"/>
                <wp:effectExtent l="0" t="0" r="38100" b="20955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0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0D0705" id="Прямая соединительная линия 28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35pt,180.45pt" to="150.35pt,19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729FDD4" wp14:editId="54084074">
                <wp:simplePos x="0" y="0"/>
                <wp:positionH relativeFrom="column">
                  <wp:posOffset>900113</wp:posOffset>
                </wp:positionH>
                <wp:positionV relativeFrom="paragraph">
                  <wp:posOffset>2294890</wp:posOffset>
                </wp:positionV>
                <wp:extent cx="0" cy="151075"/>
                <wp:effectExtent l="0" t="0" r="38100" b="20955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0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4FEB" id="Прямая соединительная линия 27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9pt,180.7pt" to="70.9pt,19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4D5F085" wp14:editId="7CCC7F1C">
                <wp:simplePos x="0" y="0"/>
                <wp:positionH relativeFrom="column">
                  <wp:posOffset>953</wp:posOffset>
                </wp:positionH>
                <wp:positionV relativeFrom="paragraph">
                  <wp:posOffset>2286318</wp:posOffset>
                </wp:positionV>
                <wp:extent cx="0" cy="151075"/>
                <wp:effectExtent l="0" t="0" r="38100" b="20955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0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41906" id="Прямая соединительная линия 26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180.05pt" to=".1pt,19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FE51B41" wp14:editId="29B82F62">
                <wp:simplePos x="0" y="0"/>
                <wp:positionH relativeFrom="column">
                  <wp:posOffset>1329690</wp:posOffset>
                </wp:positionH>
                <wp:positionV relativeFrom="paragraph">
                  <wp:posOffset>2139632</wp:posOffset>
                </wp:positionV>
                <wp:extent cx="0" cy="151075"/>
                <wp:effectExtent l="0" t="0" r="38100" b="20955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0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F6C1FB" id="Прямая соединительная линия 25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.7pt,168.45pt" to="104.7pt,18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0518468" wp14:editId="6A097E8C">
                <wp:simplePos x="0" y="0"/>
                <wp:positionH relativeFrom="margin">
                  <wp:align>left</wp:align>
                </wp:positionH>
                <wp:positionV relativeFrom="paragraph">
                  <wp:posOffset>2293938</wp:posOffset>
                </wp:positionV>
                <wp:extent cx="3043237" cy="580"/>
                <wp:effectExtent l="0" t="0" r="0" b="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3237" cy="5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AF00F3" id="Прямая соединительная линия 24" o:spid="_x0000_s1026" style="position:absolute;flip:x y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80.65pt" to="239.6pt,18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545C6DF" wp14:editId="589859B1">
                <wp:simplePos x="0" y="0"/>
                <wp:positionH relativeFrom="column">
                  <wp:posOffset>1339215</wp:posOffset>
                </wp:positionH>
                <wp:positionV relativeFrom="paragraph">
                  <wp:posOffset>1436688</wp:posOffset>
                </wp:positionV>
                <wp:extent cx="0" cy="390525"/>
                <wp:effectExtent l="0" t="0" r="38100" b="28575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0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7CA845" id="Прямая соединительная линия 23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45pt,113.15pt" to="105.45pt,1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7794C35" wp14:editId="100E2A3D">
                <wp:simplePos x="0" y="0"/>
                <wp:positionH relativeFrom="column">
                  <wp:posOffset>2425065</wp:posOffset>
                </wp:positionH>
                <wp:positionV relativeFrom="paragraph">
                  <wp:posOffset>307975</wp:posOffset>
                </wp:positionV>
                <wp:extent cx="0" cy="342900"/>
                <wp:effectExtent l="0" t="0" r="38100" b="190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43BD15" id="Прямая соединительная линия 22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95pt,24.25pt" to="190.95pt,5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0E9B7CD" wp14:editId="1EB7A79D">
                <wp:simplePos x="0" y="0"/>
                <wp:positionH relativeFrom="column">
                  <wp:posOffset>1339215</wp:posOffset>
                </wp:positionH>
                <wp:positionV relativeFrom="paragraph">
                  <wp:posOffset>317500</wp:posOffset>
                </wp:positionV>
                <wp:extent cx="0" cy="333375"/>
                <wp:effectExtent l="0" t="0" r="38100" b="28575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F6A390" id="Прямая соединительная линия 21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45pt,25pt" to="105.45pt,5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F1F8F66" wp14:editId="54949301">
                <wp:simplePos x="0" y="0"/>
                <wp:positionH relativeFrom="column">
                  <wp:posOffset>224790</wp:posOffset>
                </wp:positionH>
                <wp:positionV relativeFrom="paragraph">
                  <wp:posOffset>317500</wp:posOffset>
                </wp:positionV>
                <wp:extent cx="0" cy="342900"/>
                <wp:effectExtent l="0" t="0" r="38100" b="1905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B4D9BE" id="Прямая соединительная линия 20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7pt,25pt" to="17.7pt,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D8358A6" wp14:editId="7D99D97F">
                <wp:simplePos x="0" y="0"/>
                <wp:positionH relativeFrom="column">
                  <wp:posOffset>224789</wp:posOffset>
                </wp:positionH>
                <wp:positionV relativeFrom="paragraph">
                  <wp:posOffset>317500</wp:posOffset>
                </wp:positionV>
                <wp:extent cx="2200275" cy="580"/>
                <wp:effectExtent l="0" t="0" r="0" b="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00275" cy="5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736C4B" id="Прямая соединительная линия 18" o:spid="_x0000_s1026" style="position:absolute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7pt,25pt" to="190.9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" strokecolor="black [3200]" strokeweight="1.5pt">
                <v:stroke joinstyle="miter"/>
              </v:line>
            </w:pict>
          </mc:Fallback>
        </mc:AlternateContent>
      </w:r>
      <w:r w:rsidR="00947B6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2A6756" wp14:editId="0F0774C2">
                <wp:simplePos x="0" y="0"/>
                <wp:positionH relativeFrom="margin">
                  <wp:posOffset>1909362</wp:posOffset>
                </wp:positionH>
                <wp:positionV relativeFrom="paragraph">
                  <wp:posOffset>653746</wp:posOffset>
                </wp:positionV>
                <wp:extent cx="930275" cy="794412"/>
                <wp:effectExtent l="0" t="0" r="22225" b="2476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275" cy="79441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6F06F" w14:textId="171B4548" w:rsidR="00A91D95" w:rsidRPr="00A91D95" w:rsidRDefault="00A91D95" w:rsidP="00A91D9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91D95">
                              <w:rPr>
                                <w:sz w:val="20"/>
                                <w:szCs w:val="20"/>
                              </w:rPr>
                              <w:t xml:space="preserve">Отдел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налогового</w:t>
                            </w:r>
                            <w:r w:rsidRPr="00A91D95">
                              <w:rPr>
                                <w:sz w:val="20"/>
                                <w:szCs w:val="20"/>
                              </w:rPr>
                              <w:t xml:space="preserve"> учета и отчетности</w:t>
                            </w:r>
                          </w:p>
                          <w:p w14:paraId="5FB2BF6F" w14:textId="77777777" w:rsidR="00A91D95" w:rsidRDefault="00A91D95" w:rsidP="00A91D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A6756" id="Прямоугольник 7" o:spid="_x0000_s1029" style="position:absolute;margin-left:150.35pt;margin-top:51.5pt;width:73.25pt;height:62.5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" fillcolor="white [3201]" strokecolor="black [3213]" strokeweight="1pt">
                <v:textbox>
                  <w:txbxContent>
                    <w:p w14:paraId="52B6F06F" w14:textId="171B4548" w:rsidR="00A91D95" w:rsidRPr="00A91D95" w:rsidRDefault="00A91D95" w:rsidP="00A91D9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91D95">
                        <w:rPr>
                          <w:sz w:val="20"/>
                          <w:szCs w:val="20"/>
                        </w:rPr>
                        <w:t xml:space="preserve">Отдел </w:t>
                      </w:r>
                      <w:r>
                        <w:rPr>
                          <w:sz w:val="20"/>
                          <w:szCs w:val="20"/>
                        </w:rPr>
                        <w:t>налогового</w:t>
                      </w:r>
                      <w:r w:rsidRPr="00A91D95">
                        <w:rPr>
                          <w:sz w:val="20"/>
                          <w:szCs w:val="20"/>
                        </w:rPr>
                        <w:t xml:space="preserve"> учета и отчетности</w:t>
                      </w:r>
                    </w:p>
                    <w:p w14:paraId="5FB2BF6F" w14:textId="77777777" w:rsidR="00A91D95" w:rsidRDefault="00A91D95" w:rsidP="00A91D95"/>
                  </w:txbxContent>
                </v:textbox>
                <w10:wrap anchorx="margin"/>
              </v:rect>
            </w:pict>
          </mc:Fallback>
        </mc:AlternateContent>
      </w:r>
      <w:r w:rsidR="00947B6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F48AD6" wp14:editId="01B4F1B0">
                <wp:simplePos x="0" y="0"/>
                <wp:positionH relativeFrom="margin">
                  <wp:posOffset>-125398</wp:posOffset>
                </wp:positionH>
                <wp:positionV relativeFrom="paragraph">
                  <wp:posOffset>661670</wp:posOffset>
                </wp:positionV>
                <wp:extent cx="897890" cy="778206"/>
                <wp:effectExtent l="0" t="0" r="16510" b="2222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890" cy="77820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83AAC7" w14:textId="342DF3C9" w:rsidR="00A91D95" w:rsidRPr="00A91D95" w:rsidRDefault="00A91D95" w:rsidP="00A91D9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91D95">
                              <w:rPr>
                                <w:sz w:val="20"/>
                                <w:szCs w:val="20"/>
                              </w:rPr>
                              <w:t>Отдел управленческого учета и отчетности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48AD6" id="Прямоугольник 5" o:spid="_x0000_s1030" style="position:absolute;margin-left:-9.85pt;margin-top:52.1pt;width:70.7pt;height:61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" fillcolor="white [3201]" strokecolor="black [3213]" strokeweight="1pt">
                <v:textbox>
                  <w:txbxContent>
                    <w:p w14:paraId="4183AAC7" w14:textId="342DF3C9" w:rsidR="00A91D95" w:rsidRPr="00A91D95" w:rsidRDefault="00A91D95" w:rsidP="00A91D9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91D95">
                        <w:rPr>
                          <w:sz w:val="20"/>
                          <w:szCs w:val="20"/>
                        </w:rPr>
                        <w:t>Отдел управленческого учета и отчетности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47B6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DB34EB" wp14:editId="7F40B3D4">
                <wp:simplePos x="0" y="0"/>
                <wp:positionH relativeFrom="margin">
                  <wp:posOffset>875362</wp:posOffset>
                </wp:positionH>
                <wp:positionV relativeFrom="paragraph">
                  <wp:posOffset>651841</wp:posOffset>
                </wp:positionV>
                <wp:extent cx="922351" cy="787180"/>
                <wp:effectExtent l="0" t="0" r="11430" b="1333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351" cy="7871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4DA229" w14:textId="1D250365" w:rsidR="00A91D95" w:rsidRPr="00A91D95" w:rsidRDefault="00A91D95" w:rsidP="00A91D9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91D95">
                              <w:rPr>
                                <w:sz w:val="20"/>
                                <w:szCs w:val="20"/>
                              </w:rPr>
                              <w:t xml:space="preserve">Отдел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финансового</w:t>
                            </w:r>
                            <w:r w:rsidRPr="00A91D95">
                              <w:rPr>
                                <w:sz w:val="20"/>
                                <w:szCs w:val="20"/>
                              </w:rPr>
                              <w:t xml:space="preserve"> учета и отчетности</w:t>
                            </w:r>
                          </w:p>
                          <w:p w14:paraId="47D21E75" w14:textId="77777777" w:rsidR="00A91D95" w:rsidRDefault="00A91D95" w:rsidP="00A91D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DB34EB" id="Прямоугольник 6" o:spid="_x0000_s1031" style="position:absolute;margin-left:68.95pt;margin-top:51.35pt;width:72.65pt;height:6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" fillcolor="white [3201]" strokecolor="black [3213]" strokeweight="1pt">
                <v:textbox>
                  <w:txbxContent>
                    <w:p w14:paraId="284DA229" w14:textId="1D250365" w:rsidR="00A91D95" w:rsidRPr="00A91D95" w:rsidRDefault="00A91D95" w:rsidP="00A91D9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91D95">
                        <w:rPr>
                          <w:sz w:val="20"/>
                          <w:szCs w:val="20"/>
                        </w:rPr>
                        <w:t xml:space="preserve">Отдел </w:t>
                      </w:r>
                      <w:r>
                        <w:rPr>
                          <w:sz w:val="20"/>
                          <w:szCs w:val="20"/>
                        </w:rPr>
                        <w:t>финансового</w:t>
                      </w:r>
                      <w:r w:rsidRPr="00A91D95">
                        <w:rPr>
                          <w:sz w:val="20"/>
                          <w:szCs w:val="20"/>
                        </w:rPr>
                        <w:t xml:space="preserve"> учета и отчетности</w:t>
                      </w:r>
                    </w:p>
                    <w:p w14:paraId="47D21E75" w14:textId="77777777" w:rsidR="00A91D95" w:rsidRDefault="00A91D95" w:rsidP="00A91D95"/>
                  </w:txbxContent>
                </v:textbox>
                <w10:wrap anchorx="margin"/>
              </v:rect>
            </w:pict>
          </mc:Fallback>
        </mc:AlternateContent>
      </w:r>
      <w:r w:rsidR="00947B6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2BD21E" wp14:editId="0A0871D8">
                <wp:simplePos x="0" y="0"/>
                <wp:positionH relativeFrom="margin">
                  <wp:posOffset>397731</wp:posOffset>
                </wp:positionH>
                <wp:positionV relativeFrom="paragraph">
                  <wp:posOffset>1823720</wp:posOffset>
                </wp:positionV>
                <wp:extent cx="2107096" cy="317776"/>
                <wp:effectExtent l="0" t="0" r="26670" b="2540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7096" cy="31777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87EC34" w14:textId="340A6161" w:rsidR="00A91D95" w:rsidRDefault="00A91D95" w:rsidP="00A91D95">
                            <w:r>
                              <w:t>Объекты бухгалтерского учета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2BD21E" id="Прямоугольник 8" o:spid="_x0000_s1032" style="position:absolute;margin-left:31.3pt;margin-top:143.6pt;width:165.9pt;height: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" fillcolor="white [3201]" strokecolor="black [3213]" strokeweight="1pt">
                <v:textbox>
                  <w:txbxContent>
                    <w:p w14:paraId="5B87EC34" w14:textId="340A6161" w:rsidR="00A91D95" w:rsidRDefault="00A91D95" w:rsidP="00A91D95">
                      <w:r>
                        <w:t>Объекты бухгалтерского учета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47B6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6D5D5A" wp14:editId="38D7EB95">
                <wp:simplePos x="0" y="0"/>
                <wp:positionH relativeFrom="page">
                  <wp:posOffset>3590235</wp:posOffset>
                </wp:positionH>
                <wp:positionV relativeFrom="paragraph">
                  <wp:posOffset>2459824</wp:posOffset>
                </wp:positionV>
                <wp:extent cx="1033670" cy="644055"/>
                <wp:effectExtent l="0" t="0" r="14605" b="2286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670" cy="6440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5BC35" w14:textId="0EF4E16E" w:rsidR="00947B6E" w:rsidRPr="00A91D95" w:rsidRDefault="00947B6E" w:rsidP="00947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Учет доходов и расходов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D5D5A" id="Прямоугольник 12" o:spid="_x0000_s1033" style="position:absolute;margin-left:282.7pt;margin-top:193.7pt;width:81.4pt;height:50.7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" fillcolor="white [3201]" strokecolor="black [3213]" strokeweight="1pt">
                <v:textbox>
                  <w:txbxContent>
                    <w:p w14:paraId="6325BC35" w14:textId="0EF4E16E" w:rsidR="00947B6E" w:rsidRPr="00A91D95" w:rsidRDefault="00947B6E" w:rsidP="00947B6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Учет доходов и расходов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1801B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31B0C8" wp14:editId="04AD3477">
                <wp:simplePos x="0" y="0"/>
                <wp:positionH relativeFrom="margin">
                  <wp:posOffset>446515</wp:posOffset>
                </wp:positionH>
                <wp:positionV relativeFrom="paragraph">
                  <wp:posOffset>2443314</wp:posOffset>
                </wp:positionV>
                <wp:extent cx="897890" cy="651842"/>
                <wp:effectExtent l="0" t="0" r="16510" b="1524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890" cy="6518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ADA161" w14:textId="104C47D0" w:rsidR="001801B2" w:rsidRPr="00A91D95" w:rsidRDefault="001801B2" w:rsidP="001801B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Учет нефинансовых активов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1B0C8" id="Прямоугольник 10" o:spid="_x0000_s1034" style="position:absolute;margin-left:35.15pt;margin-top:192.4pt;width:70.7pt;height:51.3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" fillcolor="white [3201]" strokecolor="black [3213]" strokeweight="1pt">
                <v:textbox>
                  <w:txbxContent>
                    <w:p w14:paraId="6BADA161" w14:textId="104C47D0" w:rsidR="001801B2" w:rsidRPr="00A91D95" w:rsidRDefault="001801B2" w:rsidP="001801B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Учет нефинансовых активов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01B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FF2471" wp14:editId="44C32AC6">
                <wp:simplePos x="0" y="0"/>
                <wp:positionH relativeFrom="margin">
                  <wp:posOffset>-515592</wp:posOffset>
                </wp:positionH>
                <wp:positionV relativeFrom="paragraph">
                  <wp:posOffset>2435363</wp:posOffset>
                </wp:positionV>
                <wp:extent cx="897890" cy="643586"/>
                <wp:effectExtent l="0" t="0" r="16510" b="2349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890" cy="64358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E95F4B" w14:textId="2E5D8515" w:rsidR="00A91D95" w:rsidRPr="00A91D95" w:rsidRDefault="001801B2" w:rsidP="00A91D9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Учет финансовых активов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F2471" id="Прямоугольник 9" o:spid="_x0000_s1035" style="position:absolute;margin-left:-40.6pt;margin-top:191.75pt;width:70.7pt;height:50.7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" fillcolor="white [3201]" strokecolor="black [3213]" strokeweight="1pt">
                <v:textbox>
                  <w:txbxContent>
                    <w:p w14:paraId="1DE95F4B" w14:textId="2E5D8515" w:rsidR="00A91D95" w:rsidRPr="00A91D95" w:rsidRDefault="001801B2" w:rsidP="00A91D9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Учет финансовых активов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01B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F41262" wp14:editId="20FE0AFB">
                <wp:simplePos x="0" y="0"/>
                <wp:positionH relativeFrom="margin">
                  <wp:posOffset>1408623</wp:posOffset>
                </wp:positionH>
                <wp:positionV relativeFrom="paragraph">
                  <wp:posOffset>2451265</wp:posOffset>
                </wp:positionV>
                <wp:extent cx="1033670" cy="644055"/>
                <wp:effectExtent l="0" t="0" r="14605" b="2286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670" cy="6440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9CA8C5" w14:textId="4C39ADC9" w:rsidR="001801B2" w:rsidRPr="00A91D95" w:rsidRDefault="001801B2" w:rsidP="001801B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Учет расчетов с дебиторами и кредиторами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F41262" id="Прямоугольник 11" o:spid="_x0000_s1036" style="position:absolute;margin-left:110.9pt;margin-top:193pt;width:81.4pt;height:50.7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" fillcolor="white [3201]" strokecolor="black [3213]" strokeweight="1pt">
                <v:textbox>
                  <w:txbxContent>
                    <w:p w14:paraId="429CA8C5" w14:textId="4C39ADC9" w:rsidR="001801B2" w:rsidRPr="00A91D95" w:rsidRDefault="001801B2" w:rsidP="001801B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Учет </w:t>
                      </w:r>
                      <w:r>
                        <w:rPr>
                          <w:sz w:val="20"/>
                          <w:szCs w:val="20"/>
                        </w:rPr>
                        <w:t>расчетов с дебиторами и кредиторами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278B67E" w14:textId="0EEC4EC3" w:rsidR="007B3065" w:rsidRPr="007B3065" w:rsidRDefault="007B3065" w:rsidP="007B3065"/>
    <w:p w14:paraId="1A964324" w14:textId="119A8DAE" w:rsidR="007B3065" w:rsidRPr="007B3065" w:rsidRDefault="007B3065" w:rsidP="007B3065"/>
    <w:p w14:paraId="7139F844" w14:textId="57F64169" w:rsidR="007B3065" w:rsidRPr="007B3065" w:rsidRDefault="007B3065" w:rsidP="007B3065"/>
    <w:p w14:paraId="1D384AF7" w14:textId="13A095D6" w:rsidR="007B3065" w:rsidRPr="007B3065" w:rsidRDefault="007B3065" w:rsidP="007B3065"/>
    <w:p w14:paraId="12A0FDC0" w14:textId="45335B68" w:rsidR="007B3065" w:rsidRPr="007B3065" w:rsidRDefault="007B3065" w:rsidP="007B3065"/>
    <w:p w14:paraId="5E468882" w14:textId="52EFDA5D" w:rsidR="007B3065" w:rsidRPr="007B3065" w:rsidRDefault="007B3065" w:rsidP="007B3065"/>
    <w:p w14:paraId="5698F448" w14:textId="44E04779" w:rsidR="007B3065" w:rsidRPr="007B3065" w:rsidRDefault="007B3065" w:rsidP="007B3065"/>
    <w:p w14:paraId="6B22B436" w14:textId="2D6871DB" w:rsidR="007B3065" w:rsidRPr="007B3065" w:rsidRDefault="007B3065" w:rsidP="007B3065"/>
    <w:p w14:paraId="1AE4AA50" w14:textId="51668B0A" w:rsidR="007B3065" w:rsidRPr="007B3065" w:rsidRDefault="007B3065" w:rsidP="007B3065"/>
    <w:p w14:paraId="64B60A94" w14:textId="38E7F472" w:rsidR="007B3065" w:rsidRDefault="007B3065" w:rsidP="007B3065">
      <w:pPr>
        <w:tabs>
          <w:tab w:val="left" w:pos="1870"/>
        </w:tabs>
      </w:pPr>
    </w:p>
    <w:p w14:paraId="2BC73F15" w14:textId="77777777" w:rsidR="002D1312" w:rsidRDefault="007B3065" w:rsidP="002D1312">
      <w:pPr>
        <w:tabs>
          <w:tab w:val="left" w:pos="1870"/>
        </w:tabs>
        <w:rPr>
          <w:rFonts w:ascii="Times New Roman" w:hAnsi="Times New Roman" w:cs="Times New Roman"/>
          <w:sz w:val="24"/>
          <w:szCs w:val="24"/>
        </w:rPr>
      </w:pPr>
      <w:r w:rsidRPr="007B30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4.</w:t>
      </w:r>
      <w:r w:rsidRPr="007B30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1BCABC" w14:textId="33630E02" w:rsidR="002C1D92" w:rsidRPr="002D1312" w:rsidRDefault="005E197A" w:rsidP="002D1312">
      <w:pPr>
        <w:tabs>
          <w:tab w:val="left" w:pos="18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2C1D92" w:rsidRPr="008B7C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Необходимо автоматизировать процесс учета оказания услуг. Для этого будет разработано приложение для ПК, в котором каждому сотруднику фирмы будут доступны функции, соответствующие занимаемой им должности. </w:t>
      </w:r>
    </w:p>
    <w:p w14:paraId="3989E1C8" w14:textId="0909ABB6" w:rsidR="005E197A" w:rsidRDefault="005E197A" w:rsidP="008B7CE7">
      <w:pPr>
        <w:tabs>
          <w:tab w:val="left" w:pos="1870"/>
        </w:tabs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5E197A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Задание 5.</w:t>
      </w:r>
    </w:p>
    <w:p w14:paraId="530D1C43" w14:textId="5120386F" w:rsidR="005E197A" w:rsidRDefault="005E197A" w:rsidP="008B7CE7">
      <w:pPr>
        <w:tabs>
          <w:tab w:val="left" w:pos="1870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Данная автоматизированная система будет наиболее востребована работникам фирмы по оказанию бухгалтерских услуг</w:t>
      </w:r>
      <w:r w:rsidR="002D13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2D1312" w:rsidRPr="008B7CE7">
        <w:rPr>
          <w:rFonts w:ascii="Times New Roman" w:hAnsi="Times New Roman" w:cs="Times New Roman"/>
          <w:color w:val="000000" w:themeColor="text1"/>
          <w:sz w:val="24"/>
          <w:szCs w:val="24"/>
        </w:rPr>
        <w:t>Руководителю учреждения будут доступны функции ввода, корректировки и удаления данных, без права работы с документами. Главному бухгалтеру – функции ввода и корректировки документов, генерации отчетов. Работникам отделов – функции ввода данных без возможности удаления и корректировки, а также без права работы с документами.</w:t>
      </w:r>
    </w:p>
    <w:p w14:paraId="5C21CEC4" w14:textId="36A054BE" w:rsidR="00FC6652" w:rsidRDefault="00FC6652" w:rsidP="008B7CE7">
      <w:pPr>
        <w:tabs>
          <w:tab w:val="left" w:pos="1870"/>
        </w:tabs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FC6652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Задание 6.</w:t>
      </w:r>
    </w:p>
    <w:p w14:paraId="3FDFDC68" w14:textId="189B3353" w:rsidR="00FC6652" w:rsidRPr="00ED1203" w:rsidRDefault="00FC6652" w:rsidP="008B7CE7">
      <w:pPr>
        <w:tabs>
          <w:tab w:val="left" w:pos="1870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Для данного программного продукта нужен компьютер, монитор, клавиатура, мышь, а также доступ к всемирной сети Интернет. Средства коммуникационной техники не нужны для данного программного продукта. Из средств организационной техники нужны жесткие либо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SSD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-диски, на которых будет храниться информация этого приложения. </w:t>
      </w:r>
      <w:r w:rsidR="00B716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Также необходим факс, ведь отчеты будут не только в электронном виде, но и в физическом. Программа будет кроссплатформенной и будет доступна на </w:t>
      </w:r>
      <w:r w:rsidR="00B716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Windows</w:t>
      </w:r>
      <w:r w:rsidR="00B71600" w:rsidRPr="00ED12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B716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Linux</w:t>
      </w:r>
      <w:r w:rsidR="00B71600" w:rsidRPr="00ED12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716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 </w:t>
      </w:r>
      <w:r w:rsidR="00B716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Mac</w:t>
      </w:r>
      <w:r w:rsidR="00B71600" w:rsidRPr="00ED12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7160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OS</w:t>
      </w:r>
      <w:r w:rsidR="00B71600" w:rsidRPr="00ED12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sectPr w:rsidR="00FC6652" w:rsidRPr="00ED1203" w:rsidSect="00B70E1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ra">
    <w:altName w:val="Lora"/>
    <w:charset w:val="CC"/>
    <w:family w:val="auto"/>
    <w:pitch w:val="variable"/>
    <w:sig w:usb0="A00002F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85"/>
    <w:rsid w:val="001801B2"/>
    <w:rsid w:val="001E5BA3"/>
    <w:rsid w:val="00264265"/>
    <w:rsid w:val="002C1D92"/>
    <w:rsid w:val="002D1312"/>
    <w:rsid w:val="0057647A"/>
    <w:rsid w:val="005E197A"/>
    <w:rsid w:val="007B3065"/>
    <w:rsid w:val="007F57DB"/>
    <w:rsid w:val="00805892"/>
    <w:rsid w:val="008B7CE7"/>
    <w:rsid w:val="00947B6E"/>
    <w:rsid w:val="0095227F"/>
    <w:rsid w:val="00964C5A"/>
    <w:rsid w:val="009C5E33"/>
    <w:rsid w:val="00A64E99"/>
    <w:rsid w:val="00A91D95"/>
    <w:rsid w:val="00AE1E8D"/>
    <w:rsid w:val="00B31B21"/>
    <w:rsid w:val="00B70E14"/>
    <w:rsid w:val="00B71600"/>
    <w:rsid w:val="00C876F2"/>
    <w:rsid w:val="00C9368C"/>
    <w:rsid w:val="00CA2D38"/>
    <w:rsid w:val="00E05B85"/>
    <w:rsid w:val="00ED1203"/>
    <w:rsid w:val="00FC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3402D"/>
  <w15:chartTrackingRefBased/>
  <w15:docId w15:val="{677068D4-9434-4415-A551-D1309DDB3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D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31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2024-01-17T10:23:00Z</dcterms:created>
  <dcterms:modified xsi:type="dcterms:W3CDTF">2024-03-11T11:13:00Z</dcterms:modified>
</cp:coreProperties>
</file>