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E8B3" w14:textId="77777777" w:rsidR="00E31F34" w:rsidRPr="00E31F34" w:rsidRDefault="00E31F34" w:rsidP="00E3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Projet piscine</w:t>
      </w:r>
    </w:p>
    <w:p w14:paraId="56CFD9F7" w14:textId="77777777" w:rsidR="00E31F34" w:rsidRPr="00E31F34" w:rsidRDefault="00E31F34" w:rsidP="00E3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E9C8BF" w14:textId="59925445" w:rsidR="00E31F34" w:rsidRPr="00E31F34" w:rsidRDefault="00E31F34" w:rsidP="00E3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Objectifs :</w:t>
      </w:r>
    </w:p>
    <w:p w14:paraId="69C7366E" w14:textId="77777777" w:rsidR="00E31F34" w:rsidRPr="00E31F34" w:rsidRDefault="00E31F34" w:rsidP="00E3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7FFB4C" w14:textId="3CE35249" w:rsidR="00E31F34" w:rsidRPr="00E31F34" w:rsidRDefault="00E31F34" w:rsidP="00E31F3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Lire des fichiers déjà crée, organisation du fichier imposée. Fichiers de test  </w:t>
      </w:r>
      <w:hyperlink r:id="rId5" w:history="1">
        <w:r w:rsidRPr="00E31F34">
          <w:rPr>
            <w:rFonts w:ascii="Arial" w:eastAsia="Times New Roman" w:hAnsi="Arial" w:cs="Arial"/>
            <w:color w:val="1155CC"/>
            <w:u w:val="single"/>
            <w:lang w:eastAsia="fr-FR"/>
          </w:rPr>
          <w:t>http://files.ece.fr/~fercoq/graphes/files.zip</w:t>
        </w:r>
      </w:hyperlink>
    </w:p>
    <w:p w14:paraId="3AD84436" w14:textId="7B67315D" w:rsidR="00E31F34" w:rsidRPr="00E31F34" w:rsidRDefault="00E31F34" w:rsidP="00E31F3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b/>
          <w:color w:val="000000"/>
          <w:lang w:eastAsia="fr-FR"/>
        </w:rPr>
        <w:t xml:space="preserve">5 </w:t>
      </w:r>
      <w:proofErr w:type="spellStart"/>
      <w:proofErr w:type="gramStart"/>
      <w:r w:rsidRPr="00E31F34">
        <w:rPr>
          <w:rFonts w:ascii="Arial" w:eastAsia="Times New Roman" w:hAnsi="Arial" w:cs="Arial"/>
          <w:b/>
          <w:color w:val="000000"/>
          <w:lang w:eastAsia="fr-FR"/>
        </w:rPr>
        <w:t>points</w:t>
      </w:r>
      <w:r>
        <w:rPr>
          <w:rFonts w:ascii="Arial" w:eastAsia="Times New Roman" w:hAnsi="Arial" w:cs="Arial"/>
          <w:color w:val="000000"/>
          <w:lang w:eastAsia="fr-FR"/>
        </w:rPr>
        <w:t>,</w:t>
      </w:r>
      <w:r w:rsidRPr="00E31F34">
        <w:rPr>
          <w:rFonts w:ascii="Arial" w:eastAsia="Times New Roman" w:hAnsi="Arial" w:cs="Arial"/>
          <w:color w:val="000000"/>
          <w:lang w:eastAsia="fr-FR"/>
        </w:rPr>
        <w:t>Coder</w:t>
      </w:r>
      <w:proofErr w:type="spellEnd"/>
      <w:proofErr w:type="gramEnd"/>
      <w:r w:rsidRPr="00E31F34">
        <w:rPr>
          <w:rFonts w:ascii="Arial" w:eastAsia="Times New Roman" w:hAnsi="Arial" w:cs="Arial"/>
          <w:color w:val="000000"/>
          <w:lang w:eastAsia="fr-FR"/>
        </w:rPr>
        <w:t xml:space="preserve"> l’arbre couvrant de poids minimum (Prim ou </w:t>
      </w:r>
      <w:proofErr w:type="spellStart"/>
      <w:r w:rsidRPr="00E31F34">
        <w:rPr>
          <w:rFonts w:ascii="Arial" w:eastAsia="Times New Roman" w:hAnsi="Arial" w:cs="Arial"/>
          <w:color w:val="000000"/>
          <w:lang w:eastAsia="fr-FR"/>
        </w:rPr>
        <w:t>Kruskal</w:t>
      </w:r>
      <w:proofErr w:type="spellEnd"/>
      <w:r w:rsidRPr="00E31F34">
        <w:rPr>
          <w:rFonts w:ascii="Arial" w:eastAsia="Times New Roman" w:hAnsi="Arial" w:cs="Arial"/>
          <w:color w:val="000000"/>
          <w:lang w:eastAsia="fr-FR"/>
        </w:rPr>
        <w:t>)</w:t>
      </w:r>
    </w:p>
    <w:p w14:paraId="15BDAEE6" w14:textId="32CB02A9" w:rsidR="00E31F34" w:rsidRPr="00E31F34" w:rsidRDefault="00E31F34" w:rsidP="00E31F3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 xml:space="preserve">Affichage des arbres et coûts : console / SVG / Allegro / </w:t>
      </w:r>
      <w:proofErr w:type="spellStart"/>
      <w:r w:rsidRPr="00E31F34">
        <w:rPr>
          <w:rFonts w:ascii="Arial" w:eastAsia="Times New Roman" w:hAnsi="Arial" w:cs="Arial"/>
          <w:color w:val="000000"/>
          <w:lang w:eastAsia="fr-FR"/>
        </w:rPr>
        <w:t>Graphiz</w:t>
      </w:r>
      <w:proofErr w:type="spellEnd"/>
    </w:p>
    <w:p w14:paraId="28EB7AE2" w14:textId="5ECD3796" w:rsidR="00E31F34" w:rsidRPr="00E31F34" w:rsidRDefault="00E31F34" w:rsidP="00E31F3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b/>
          <w:color w:val="000000"/>
          <w:lang w:eastAsia="fr-FR"/>
        </w:rPr>
        <w:t>5 points</w:t>
      </w:r>
      <w:r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Pr="00E31F34">
        <w:rPr>
          <w:rFonts w:ascii="Arial" w:eastAsia="Times New Roman" w:hAnsi="Arial" w:cs="Arial"/>
          <w:color w:val="000000"/>
          <w:lang w:eastAsia="fr-FR"/>
        </w:rPr>
        <w:t>Trouver toutes les solution de Pareto (solution optimales en fonction de 2 critères qui s’oppose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hyperlink r:id="rId6" w:history="1">
        <w:r w:rsidRPr="008C41AB">
          <w:rPr>
            <w:rStyle w:val="Hyperlink"/>
            <w:rFonts w:ascii="Arial" w:eastAsia="Times New Roman" w:hAnsi="Arial" w:cs="Arial"/>
            <w:lang w:eastAsia="fr-FR"/>
          </w:rPr>
          <w:t>https://en.cppreference.com/w/cpp/container/unordered_map/erase</w:t>
        </w:r>
      </w:hyperlink>
      <w:r w:rsidRPr="00E31F34">
        <w:rPr>
          <w:rFonts w:ascii="Arial" w:eastAsia="Times New Roman" w:hAnsi="Arial" w:cs="Arial"/>
          <w:color w:val="000000"/>
          <w:lang w:eastAsia="fr-FR"/>
        </w:rPr>
        <w:t xml:space="preserve"> </w:t>
      </w:r>
      <w:hyperlink r:id="rId7" w:history="1">
        <w:r w:rsidRPr="00E31F34">
          <w:rPr>
            <w:rFonts w:ascii="Arial" w:eastAsia="Times New Roman" w:hAnsi="Arial" w:cs="Arial"/>
            <w:color w:val="1155CC"/>
            <w:u w:val="single"/>
            <w:lang w:eastAsia="fr-FR"/>
          </w:rPr>
          <w:t>https://en.cppreference.com/w/cpp/container/unordered_set/erase</w:t>
        </w:r>
      </w:hyperlink>
    </w:p>
    <w:p w14:paraId="6CD5F4F5" w14:textId="575741A0" w:rsidR="00E31F34" w:rsidRPr="00E31F34" w:rsidRDefault="00E31F34" w:rsidP="00E31F3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4 points </w:t>
      </w:r>
      <w:r w:rsidRPr="00E31F34">
        <w:rPr>
          <w:rFonts w:ascii="Arial" w:eastAsia="Times New Roman" w:hAnsi="Arial" w:cs="Arial"/>
          <w:color w:val="000000"/>
          <w:lang w:eastAsia="fr-FR"/>
        </w:rPr>
        <w:t>Optimisation du truc de Pareto avec Coût/temps pour joindre un sommet</w:t>
      </w:r>
    </w:p>
    <w:p w14:paraId="634283BA" w14:textId="6CFF9AA6" w:rsidR="00E31F34" w:rsidRDefault="00E31F34" w:rsidP="00E31F3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b/>
          <w:color w:val="000000"/>
          <w:lang w:eastAsia="fr-FR"/>
        </w:rPr>
        <w:t>6 points</w:t>
      </w:r>
      <w:r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Pr="00E31F34">
        <w:rPr>
          <w:rFonts w:ascii="Arial" w:eastAsia="Times New Roman" w:hAnsi="Arial" w:cs="Arial"/>
          <w:color w:val="000000"/>
          <w:lang w:eastAsia="fr-FR"/>
        </w:rPr>
        <w:t xml:space="preserve">Extension : </w:t>
      </w:r>
    </w:p>
    <w:p w14:paraId="4D2AC859" w14:textId="3BDBD750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Améliorations en termes de présentation / représentation / graphismes / interactivité</w:t>
      </w:r>
    </w:p>
    <w:p w14:paraId="1050BC47" w14:textId="40DDAD07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Pareto en 3D (avec 3 variables)</w:t>
      </w:r>
    </w:p>
    <w:p w14:paraId="1343C348" w14:textId="1F1160DA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Approche « heuristique »</w:t>
      </w:r>
    </w:p>
    <w:p w14:paraId="428FBAE5" w14:textId="38B7C439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Rendre le problème traité plus réaliste. Par exemple seule une partie de la ville sera cyclable.</w:t>
      </w:r>
    </w:p>
    <w:p w14:paraId="7CEF90E6" w14:textId="48012987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Ne pas faire un brute force (meilleurs algos)</w:t>
      </w:r>
    </w:p>
    <w:p w14:paraId="6FA30E69" w14:textId="507999B2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Avoir un graphe orienté</w:t>
      </w:r>
    </w:p>
    <w:p w14:paraId="640A2325" w14:textId="0BDDBAD7" w:rsidR="00E31F34" w:rsidRDefault="00E31F34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31F34">
        <w:rPr>
          <w:rFonts w:ascii="Arial" w:eastAsia="Times New Roman" w:hAnsi="Arial" w:cs="Arial"/>
          <w:color w:val="000000"/>
          <w:lang w:eastAsia="fr-FR"/>
        </w:rPr>
        <w:t>À la place de la distance à parcourir de point à point, l’objectif à optimiser serait de diminuer le temps de trajet du pire trajet (plutôt facile). Ou bien d’optimiser le flot admissible en</w:t>
      </w:r>
      <w:bookmarkStart w:id="0" w:name="_GoBack"/>
      <w:bookmarkEnd w:id="0"/>
      <w:r w:rsidRPr="00E31F34">
        <w:rPr>
          <w:rFonts w:ascii="Arial" w:eastAsia="Times New Roman" w:hAnsi="Arial" w:cs="Arial"/>
          <w:color w:val="000000"/>
          <w:lang w:eastAsia="fr-FR"/>
        </w:rPr>
        <w:t>tre des sommets sources (résidentiels) et des sommets puits (lieux de travail).</w:t>
      </w:r>
    </w:p>
    <w:p w14:paraId="5455934F" w14:textId="77F66ABA" w:rsidR="00E31F34" w:rsidRDefault="00BE6402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</w:t>
      </w:r>
      <w:r w:rsidR="00E31F34" w:rsidRPr="00E31F34">
        <w:rPr>
          <w:rFonts w:ascii="Arial" w:eastAsia="Times New Roman" w:hAnsi="Arial" w:cs="Arial"/>
          <w:color w:val="000000"/>
          <w:lang w:eastAsia="fr-FR"/>
        </w:rPr>
        <w:t>lgorithme de détermination de frontière de Pareto (célèbre, à chercher) commence par trier les solutions par combinaison linéaire des objectifs pour permettre aux meilleures de décimer plus rapidement les mauvaises.</w:t>
      </w:r>
    </w:p>
    <w:p w14:paraId="43694A9F" w14:textId="77777777" w:rsidR="00BE6402" w:rsidRPr="00E31F34" w:rsidRDefault="00BE6402" w:rsidP="00E31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4E003038" w14:textId="77777777" w:rsidR="003B4F06" w:rsidRDefault="003B4F06"/>
    <w:sectPr w:rsidR="003B4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7D07"/>
    <w:multiLevelType w:val="multilevel"/>
    <w:tmpl w:val="7CB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00037"/>
    <w:multiLevelType w:val="multilevel"/>
    <w:tmpl w:val="EDC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74952"/>
    <w:multiLevelType w:val="hybridMultilevel"/>
    <w:tmpl w:val="674AF436"/>
    <w:lvl w:ilvl="0" w:tplc="33A251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8"/>
    <w:rsid w:val="003B4F06"/>
    <w:rsid w:val="004041E7"/>
    <w:rsid w:val="00454A88"/>
    <w:rsid w:val="00BE6402"/>
    <w:rsid w:val="00E3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C085"/>
  <w15:chartTrackingRefBased/>
  <w15:docId w15:val="{1EFDD0D0-5EFB-4657-8556-AE1614C2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E31F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1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ontainer/unordered_set/er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container/unordered_map/erase" TargetMode="External"/><Relationship Id="rId5" Type="http://schemas.openxmlformats.org/officeDocument/2006/relationships/hyperlink" Target="http://files.ece.fr/~fercoq/graphes/files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COMBE</dc:creator>
  <cp:keywords/>
  <dc:description/>
  <cp:lastModifiedBy>Antoine COMBE</cp:lastModifiedBy>
  <cp:revision>3</cp:revision>
  <dcterms:created xsi:type="dcterms:W3CDTF">2019-04-15T09:12:00Z</dcterms:created>
  <dcterms:modified xsi:type="dcterms:W3CDTF">2019-04-15T11:25:00Z</dcterms:modified>
</cp:coreProperties>
</file>