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0880D" w14:textId="33FE7255" w:rsidR="003B4F06" w:rsidRPr="00F8080F" w:rsidRDefault="00E503E1" w:rsidP="00E503E1">
      <w:pPr>
        <w:jc w:val="center"/>
        <w:rPr>
          <w:lang w:val="en-US"/>
        </w:rPr>
      </w:pPr>
      <w:r w:rsidRPr="00F8080F">
        <w:rPr>
          <w:lang w:val="en-US"/>
        </w:rPr>
        <w:t>Lab : Creating a database</w:t>
      </w:r>
    </w:p>
    <w:p w14:paraId="4374EE36" w14:textId="77E36475" w:rsidR="00E503E1" w:rsidRDefault="00E503E1">
      <w:pPr>
        <w:rPr>
          <w:lang w:val="en-US"/>
        </w:rPr>
      </w:pPr>
    </w:p>
    <w:p w14:paraId="6E7FBCC1" w14:textId="7E850B5E" w:rsidR="00F8080F" w:rsidRPr="00AB095E" w:rsidRDefault="00F8080F">
      <w:pPr>
        <w:rPr>
          <w:b/>
          <w:bCs/>
          <w:lang w:val="en-US"/>
        </w:rPr>
      </w:pPr>
      <w:r w:rsidRPr="00AB095E">
        <w:rPr>
          <w:b/>
          <w:bCs/>
          <w:lang w:val="en-US"/>
        </w:rPr>
        <w:t>1 Database modeling</w:t>
      </w:r>
    </w:p>
    <w:p w14:paraId="6991CA59" w14:textId="654CEA54" w:rsidR="00E503E1" w:rsidRDefault="008A4081" w:rsidP="008A4081">
      <w:pPr>
        <w:jc w:val="center"/>
      </w:pPr>
      <w:r>
        <w:rPr>
          <w:noProof/>
        </w:rPr>
        <w:drawing>
          <wp:inline distT="0" distB="0" distL="0" distR="0" wp14:anchorId="52C674C0" wp14:editId="38CCEACE">
            <wp:extent cx="2480733" cy="25759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3338" cy="258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8859" w14:textId="590622AC" w:rsidR="00B547CD" w:rsidRDefault="00D231C2">
      <w:pPr>
        <w:rPr>
          <w:lang w:val="en-US"/>
        </w:rPr>
      </w:pPr>
      <w:r w:rsidRPr="00AA5B25">
        <w:rPr>
          <w:lang w:val="en-US"/>
        </w:rPr>
        <w:t>So,</w:t>
      </w:r>
      <w:r w:rsidR="00431EC5" w:rsidRPr="00AA5B25">
        <w:rPr>
          <w:lang w:val="en-US"/>
        </w:rPr>
        <w:t xml:space="preserve"> with this schema </w:t>
      </w:r>
      <w:r w:rsidR="00AA5B25" w:rsidRPr="00AA5B25">
        <w:rPr>
          <w:lang w:val="en-US"/>
        </w:rPr>
        <w:t>a s</w:t>
      </w:r>
      <w:r w:rsidR="00AA5B25">
        <w:rPr>
          <w:lang w:val="en-US"/>
        </w:rPr>
        <w:t>tudent isn’t allowed to be enrolled in several courses</w:t>
      </w:r>
      <w:r w:rsidR="009D5209">
        <w:rPr>
          <w:lang w:val="en-US"/>
        </w:rPr>
        <w:t xml:space="preserve"> but a </w:t>
      </w:r>
      <w:proofErr w:type="gramStart"/>
      <w:r w:rsidR="009D5209">
        <w:rPr>
          <w:lang w:val="en-US"/>
        </w:rPr>
        <w:t>courses</w:t>
      </w:r>
      <w:proofErr w:type="gramEnd"/>
      <w:r w:rsidR="009D5209">
        <w:rPr>
          <w:lang w:val="en-US"/>
        </w:rPr>
        <w:t xml:space="preserve"> can have no enrolled student.</w:t>
      </w:r>
    </w:p>
    <w:p w14:paraId="271773F2" w14:textId="07EDCFE8" w:rsidR="00B547CD" w:rsidRPr="00AB095E" w:rsidRDefault="00F34BA9">
      <w:pPr>
        <w:rPr>
          <w:b/>
          <w:bCs/>
          <w:lang w:val="en-US"/>
        </w:rPr>
      </w:pPr>
      <w:r w:rsidRPr="00AB095E">
        <w:rPr>
          <w:b/>
          <w:bCs/>
          <w:lang w:val="en-US"/>
        </w:rPr>
        <w:t>2 Alternate Solution</w:t>
      </w:r>
    </w:p>
    <w:p w14:paraId="2E32A456" w14:textId="77777777" w:rsidR="008E3BB2" w:rsidRDefault="008E3BB2">
      <w:pPr>
        <w:rPr>
          <w:lang w:val="en-US"/>
        </w:rPr>
      </w:pPr>
    </w:p>
    <w:p w14:paraId="47578671" w14:textId="4C909390" w:rsidR="008E3BB2" w:rsidRDefault="00765AC0" w:rsidP="008E3BB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79D347" wp14:editId="56541710">
            <wp:extent cx="4597548" cy="324696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091" cy="32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B092" w14:textId="77777777" w:rsidR="005D4B8F" w:rsidRDefault="005D4B8F" w:rsidP="005D4B8F">
      <w:pPr>
        <w:rPr>
          <w:lang w:val="en-US"/>
        </w:rPr>
      </w:pPr>
    </w:p>
    <w:p w14:paraId="1EA53066" w14:textId="09309DA5" w:rsidR="005D4B8F" w:rsidRPr="00AB095E" w:rsidRDefault="005D4B8F" w:rsidP="005D4B8F">
      <w:pPr>
        <w:rPr>
          <w:b/>
          <w:bCs/>
          <w:lang w:val="en-US"/>
        </w:rPr>
      </w:pPr>
      <w:r w:rsidRPr="00AB095E">
        <w:rPr>
          <w:b/>
          <w:bCs/>
          <w:lang w:val="en-US"/>
        </w:rPr>
        <w:t>3 Comparing the two models</w:t>
      </w:r>
    </w:p>
    <w:p w14:paraId="0B604A6A" w14:textId="7C6310A4" w:rsidR="00437BA7" w:rsidRDefault="005A3113" w:rsidP="00437BA7">
      <w:pPr>
        <w:rPr>
          <w:lang w:val="en-US"/>
        </w:rPr>
      </w:pPr>
      <w:r>
        <w:rPr>
          <w:lang w:val="en-US"/>
        </w:rPr>
        <w:t xml:space="preserve">Disk space </w:t>
      </w:r>
      <w:r w:rsidR="00126BC4">
        <w:rPr>
          <w:lang w:val="en-US"/>
        </w:rPr>
        <w:t>usage:</w:t>
      </w:r>
      <w:r>
        <w:rPr>
          <w:lang w:val="en-US"/>
        </w:rPr>
        <w:t xml:space="preserve"> </w:t>
      </w:r>
      <w:r w:rsidR="00000D4C">
        <w:rPr>
          <w:lang w:val="en-US"/>
        </w:rPr>
        <w:t xml:space="preserve">The first database is using </w:t>
      </w:r>
      <w:r w:rsidR="001056E5">
        <w:rPr>
          <w:lang w:val="en-US"/>
        </w:rPr>
        <w:t xml:space="preserve">32ko of space on the disk while the second is using </w:t>
      </w:r>
      <w:r w:rsidR="00475B6D">
        <w:rPr>
          <w:lang w:val="en-US"/>
        </w:rPr>
        <w:t>48ko</w:t>
      </w:r>
      <w:r w:rsidR="00E1007F">
        <w:rPr>
          <w:lang w:val="en-US"/>
        </w:rPr>
        <w:t>.</w:t>
      </w:r>
    </w:p>
    <w:p w14:paraId="49FB2D3A" w14:textId="2B07CDFC" w:rsidR="00E1007F" w:rsidRDefault="00E1007F" w:rsidP="00437BA7">
      <w:pPr>
        <w:rPr>
          <w:lang w:val="en-US"/>
        </w:rPr>
      </w:pPr>
      <w:r>
        <w:rPr>
          <w:lang w:val="en-US"/>
        </w:rPr>
        <w:t xml:space="preserve">The request to find all the courses is far shorter on the first database but it’s because </w:t>
      </w:r>
      <w:r w:rsidR="00A43600">
        <w:rPr>
          <w:lang w:val="en-US"/>
        </w:rPr>
        <w:t>every student can only have one course.</w:t>
      </w:r>
    </w:p>
    <w:p w14:paraId="79AB1AA8" w14:textId="001A093C" w:rsidR="00A43600" w:rsidRDefault="00A43600" w:rsidP="00437BA7">
      <w:pPr>
        <w:rPr>
          <w:lang w:val="en-US"/>
        </w:rPr>
      </w:pPr>
      <w:r>
        <w:rPr>
          <w:lang w:val="en-US"/>
        </w:rPr>
        <w:t>First database:</w:t>
      </w:r>
    </w:p>
    <w:p w14:paraId="21E7E25A" w14:textId="24BAD572" w:rsidR="00A256FA" w:rsidRDefault="00A256FA" w:rsidP="00E1007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9B4AC9" wp14:editId="1690C8BB">
            <wp:extent cx="4657725" cy="4667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2653" w14:textId="5DB3BA30" w:rsidR="00A43600" w:rsidRPr="00437BA7" w:rsidRDefault="00A43600" w:rsidP="00A43600">
      <w:pPr>
        <w:rPr>
          <w:lang w:val="en-US"/>
        </w:rPr>
      </w:pPr>
      <w:r>
        <w:rPr>
          <w:lang w:val="en-US"/>
        </w:rPr>
        <w:t>Second database:</w:t>
      </w:r>
    </w:p>
    <w:p w14:paraId="34688853" w14:textId="2EE0BA6D" w:rsidR="00126BC4" w:rsidRDefault="003E3C4B" w:rsidP="003C2DD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2D8F88" wp14:editId="7EE83FB3">
            <wp:extent cx="4114800" cy="16192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A3D2" w14:textId="77777777" w:rsidR="00C42735" w:rsidRDefault="00C42735" w:rsidP="000558B4">
      <w:pPr>
        <w:rPr>
          <w:lang w:val="en-US"/>
        </w:rPr>
      </w:pPr>
    </w:p>
    <w:p w14:paraId="72180AB3" w14:textId="6AEB70C6" w:rsidR="000558B4" w:rsidRPr="00AB095E" w:rsidRDefault="000558B4" w:rsidP="000558B4">
      <w:pPr>
        <w:rPr>
          <w:b/>
          <w:bCs/>
          <w:lang w:val="en-US"/>
        </w:rPr>
      </w:pPr>
      <w:r w:rsidRPr="00AB095E">
        <w:rPr>
          <w:b/>
          <w:bCs/>
          <w:lang w:val="en-US"/>
        </w:rPr>
        <w:t>4 Creating and populating the database</w:t>
      </w:r>
    </w:p>
    <w:p w14:paraId="1AED9342" w14:textId="77777777" w:rsidR="00AD710D" w:rsidRDefault="00AD710D" w:rsidP="000558B4">
      <w:pPr>
        <w:rPr>
          <w:lang w:val="en-US"/>
        </w:rPr>
      </w:pPr>
    </w:p>
    <w:p w14:paraId="27BD41F8" w14:textId="1ED87506" w:rsidR="00AD710D" w:rsidRDefault="00AD710D" w:rsidP="000558B4">
      <w:pPr>
        <w:rPr>
          <w:lang w:val="en-US"/>
        </w:rPr>
      </w:pPr>
      <w:r>
        <w:rPr>
          <w:lang w:val="en-US"/>
        </w:rPr>
        <w:t>Database without any primary key or foreign key:</w:t>
      </w:r>
    </w:p>
    <w:p w14:paraId="070B3471" w14:textId="46EB95C9" w:rsidR="00AD710D" w:rsidRDefault="00AD710D" w:rsidP="00AD710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320E4F" wp14:editId="56DE07A7">
            <wp:extent cx="2915964" cy="3103033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057" cy="312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780F" w14:textId="5487988A" w:rsidR="009A5B6C" w:rsidRDefault="002278DF" w:rsidP="009A5B6C">
      <w:pPr>
        <w:rPr>
          <w:lang w:val="en-US"/>
        </w:rPr>
      </w:pPr>
      <w:r>
        <w:rPr>
          <w:lang w:val="en-US"/>
        </w:rPr>
        <w:t xml:space="preserve">We can still modify </w:t>
      </w:r>
      <w:r w:rsidR="00E84A15">
        <w:rPr>
          <w:lang w:val="en-US"/>
        </w:rPr>
        <w:t>every part of the database</w:t>
      </w:r>
      <w:r w:rsidR="009F0B72">
        <w:rPr>
          <w:lang w:val="en-US"/>
        </w:rPr>
        <w:t xml:space="preserve">. The primary key and foreign key </w:t>
      </w:r>
      <w:r w:rsidR="007E55A8">
        <w:rPr>
          <w:lang w:val="en-US"/>
        </w:rPr>
        <w:t xml:space="preserve">are indented to make </w:t>
      </w:r>
      <w:r w:rsidR="0033772A">
        <w:rPr>
          <w:lang w:val="en-US"/>
        </w:rPr>
        <w:t xml:space="preserve">life easier to programmer by </w:t>
      </w:r>
      <w:r w:rsidR="00C41FC3">
        <w:rPr>
          <w:lang w:val="en-US"/>
        </w:rPr>
        <w:t xml:space="preserve">avoiding mess in the database. </w:t>
      </w:r>
      <w:r w:rsidR="006950D2">
        <w:rPr>
          <w:lang w:val="en-US"/>
        </w:rPr>
        <w:t xml:space="preserve">Without </w:t>
      </w:r>
      <w:r w:rsidR="002A6265">
        <w:rPr>
          <w:lang w:val="en-US"/>
        </w:rPr>
        <w:t xml:space="preserve">these we can’t have </w:t>
      </w:r>
      <w:r w:rsidR="004A7EC6">
        <w:rPr>
          <w:lang w:val="en-US"/>
        </w:rPr>
        <w:t xml:space="preserve">more than one person with the same </w:t>
      </w:r>
      <w:r w:rsidR="00AB095E">
        <w:rPr>
          <w:lang w:val="en-US"/>
        </w:rPr>
        <w:t>name, or the database would be a mess.</w:t>
      </w:r>
    </w:p>
    <w:p w14:paraId="2F30F155" w14:textId="77777777" w:rsidR="00AF457E" w:rsidRDefault="00AF457E" w:rsidP="009A5B6C">
      <w:pPr>
        <w:rPr>
          <w:lang w:val="en-US"/>
        </w:rPr>
      </w:pPr>
    </w:p>
    <w:p w14:paraId="3A2CA864" w14:textId="5B93D492" w:rsidR="00AF457E" w:rsidRDefault="00AF457E" w:rsidP="009A5B6C">
      <w:pPr>
        <w:rPr>
          <w:b/>
          <w:bCs/>
          <w:lang w:val="en-US"/>
        </w:rPr>
      </w:pPr>
      <w:r w:rsidRPr="00AF457E">
        <w:rPr>
          <w:b/>
          <w:bCs/>
          <w:lang w:val="en-US"/>
        </w:rPr>
        <w:t>5 database Script</w:t>
      </w:r>
    </w:p>
    <w:p w14:paraId="56ACBC03" w14:textId="77777777" w:rsidR="00AF457E" w:rsidRPr="00AF457E" w:rsidRDefault="00AF457E" w:rsidP="009A5B6C">
      <w:pPr>
        <w:rPr>
          <w:lang w:val="en-US"/>
        </w:rPr>
      </w:pPr>
    </w:p>
    <w:sectPr w:rsidR="00AF457E" w:rsidRPr="00AF4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DE"/>
    <w:rsid w:val="00000D4C"/>
    <w:rsid w:val="000558B4"/>
    <w:rsid w:val="00056858"/>
    <w:rsid w:val="00096B6B"/>
    <w:rsid w:val="001056E5"/>
    <w:rsid w:val="00126BC4"/>
    <w:rsid w:val="00127A9D"/>
    <w:rsid w:val="001952FC"/>
    <w:rsid w:val="001A32DD"/>
    <w:rsid w:val="001C1A4B"/>
    <w:rsid w:val="002003B3"/>
    <w:rsid w:val="00213EAD"/>
    <w:rsid w:val="002278DF"/>
    <w:rsid w:val="00283617"/>
    <w:rsid w:val="002A6265"/>
    <w:rsid w:val="0031567A"/>
    <w:rsid w:val="0033772A"/>
    <w:rsid w:val="0039564B"/>
    <w:rsid w:val="003B4F06"/>
    <w:rsid w:val="003C2DD4"/>
    <w:rsid w:val="003E3C4B"/>
    <w:rsid w:val="003E4D8E"/>
    <w:rsid w:val="00431EC5"/>
    <w:rsid w:val="00437BA7"/>
    <w:rsid w:val="00475B6D"/>
    <w:rsid w:val="004A7EC6"/>
    <w:rsid w:val="00573B36"/>
    <w:rsid w:val="005A3113"/>
    <w:rsid w:val="005D4B8F"/>
    <w:rsid w:val="006950D2"/>
    <w:rsid w:val="006D742F"/>
    <w:rsid w:val="00765AC0"/>
    <w:rsid w:val="007B6CF8"/>
    <w:rsid w:val="007E55A8"/>
    <w:rsid w:val="00884B76"/>
    <w:rsid w:val="00885F66"/>
    <w:rsid w:val="008A4081"/>
    <w:rsid w:val="008E3BB2"/>
    <w:rsid w:val="009A5B6C"/>
    <w:rsid w:val="009D5209"/>
    <w:rsid w:val="009F0B72"/>
    <w:rsid w:val="009F3ADE"/>
    <w:rsid w:val="00A256FA"/>
    <w:rsid w:val="00A43600"/>
    <w:rsid w:val="00AA5B25"/>
    <w:rsid w:val="00AB095E"/>
    <w:rsid w:val="00AC6B91"/>
    <w:rsid w:val="00AD710D"/>
    <w:rsid w:val="00AF457E"/>
    <w:rsid w:val="00B547CD"/>
    <w:rsid w:val="00BB07AB"/>
    <w:rsid w:val="00BC1F59"/>
    <w:rsid w:val="00C41FC3"/>
    <w:rsid w:val="00C42735"/>
    <w:rsid w:val="00C53CEC"/>
    <w:rsid w:val="00CF0623"/>
    <w:rsid w:val="00D231C2"/>
    <w:rsid w:val="00D31D6B"/>
    <w:rsid w:val="00D702F0"/>
    <w:rsid w:val="00DB4075"/>
    <w:rsid w:val="00E022F6"/>
    <w:rsid w:val="00E1007F"/>
    <w:rsid w:val="00E42B05"/>
    <w:rsid w:val="00E503E1"/>
    <w:rsid w:val="00E84A15"/>
    <w:rsid w:val="00F34BA9"/>
    <w:rsid w:val="00F75310"/>
    <w:rsid w:val="00F8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51E0"/>
  <w15:chartTrackingRefBased/>
  <w15:docId w15:val="{C6F30AB0-B2AE-483B-B107-4A0E553A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1</Pages>
  <Words>129</Words>
  <Characters>741</Characters>
  <Application>Microsoft Office Word</Application>
  <DocSecurity>4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Combe</dc:creator>
  <cp:keywords/>
  <dc:description/>
  <cp:lastModifiedBy>Antoine COMBE</cp:lastModifiedBy>
  <cp:revision>52</cp:revision>
  <dcterms:created xsi:type="dcterms:W3CDTF">2020-09-13T02:27:00Z</dcterms:created>
  <dcterms:modified xsi:type="dcterms:W3CDTF">2020-09-14T18:56:00Z</dcterms:modified>
</cp:coreProperties>
</file>