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A08BEE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231F20"/>
          <w:kern w:val="0"/>
          <w:sz w:val="24"/>
          <w:szCs w:val="24"/>
          <w:lang w:val="en-US" w:eastAsia="zh-CN" w:bidi="ar"/>
        </w:rPr>
        <w:t xml:space="preserve">What are advantages of object oriented programming over procedural </w:t>
      </w:r>
    </w:p>
    <w:p w14:paraId="6368C3D1">
      <w:pPr>
        <w:keepNext w:val="0"/>
        <w:keepLines w:val="0"/>
        <w:widowControl/>
        <w:numPr>
          <w:numId w:val="0"/>
        </w:numPr>
        <w:suppressLineNumbers w:val="0"/>
        <w:ind w:leftChars="0"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231F20"/>
          <w:kern w:val="0"/>
          <w:sz w:val="24"/>
          <w:szCs w:val="24"/>
          <w:lang w:val="en-US" w:eastAsia="zh-CN" w:bidi="ar"/>
        </w:rPr>
        <w:t>oriented programming?</w:t>
      </w:r>
    </w:p>
    <w:p w14:paraId="28F6D997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231F20"/>
          <w:kern w:val="0"/>
          <w:sz w:val="24"/>
          <w:szCs w:val="24"/>
          <w:lang w:val="en-US" w:eastAsia="zh-CN" w:bidi="ar"/>
        </w:rPr>
        <w:t>What is polymorphism? How does it relate to function overloading?</w:t>
      </w:r>
    </w:p>
    <w:p w14:paraId="0EA82146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eastAsia="Times" w:cs="Times New Roman"/>
          <w:b w:val="0"/>
          <w:bCs w:val="0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" w:cs="Times New Roman"/>
          <w:b w:val="0"/>
          <w:bCs w:val="0"/>
          <w:color w:val="231F20"/>
          <w:kern w:val="0"/>
          <w:sz w:val="24"/>
          <w:szCs w:val="24"/>
          <w:lang w:val="en-US" w:eastAsia="zh-CN" w:bidi="ar"/>
        </w:rPr>
        <w:t>State differences between abstraction and encapsulation.</w:t>
      </w:r>
    </w:p>
    <w:p w14:paraId="3C70D62E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" w:cs="Times New Roman"/>
          <w:b w:val="0"/>
          <w:bCs w:val="0"/>
          <w:color w:val="231F20"/>
          <w:kern w:val="0"/>
          <w:sz w:val="24"/>
          <w:szCs w:val="24"/>
          <w:lang w:val="en-US" w:eastAsia="zh-CN" w:bidi="ar"/>
        </w:rPr>
        <w:t>What are C++ access specifiers? Write down their significance.</w:t>
      </w:r>
    </w:p>
    <w:p w14:paraId="4F441030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Give Characteristics of object oriented programming? </w:t>
      </w:r>
    </w:p>
    <w:p w14:paraId="7C609269">
      <w:pPr>
        <w:keepNext w:val="0"/>
        <w:keepLines w:val="0"/>
        <w:widowControl/>
        <w:numPr>
          <w:numId w:val="0"/>
        </w:numPr>
        <w:suppressLineNumbers w:val="0"/>
        <w:ind w:leftChars="0"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Or </w:t>
      </w:r>
    </w:p>
    <w:p w14:paraId="4A1DD3BE">
      <w:pPr>
        <w:keepNext w:val="0"/>
        <w:keepLines w:val="0"/>
        <w:widowControl/>
        <w:numPr>
          <w:numId w:val="0"/>
        </w:numPr>
        <w:suppressLineNumbers w:val="0"/>
        <w:ind w:leftChars="0" w:firstLine="360" w:firstLineChars="15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Give features of object oriented programming? </w:t>
      </w:r>
    </w:p>
    <w:p w14:paraId="7DD39292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What do you meant by object oriented programming language? Enlist any six object oriented programming languages. </w:t>
      </w:r>
    </w:p>
    <w:p w14:paraId="5B9F3745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GB" w:eastAsia="zh-CN" w:bidi="ar"/>
        </w:rPr>
        <w:t>Explain fundamentals of object-oriented programming.</w:t>
      </w:r>
    </w:p>
    <w:p w14:paraId="13C9B5A1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List Applica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tions of OOP (Object-oriented programming). </w:t>
      </w:r>
    </w:p>
    <w:p w14:paraId="289CCF0D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Explain the term object? </w:t>
      </w:r>
    </w:p>
    <w:p w14:paraId="42E4A697">
      <w:pPr>
        <w:keepNext w:val="0"/>
        <w:keepLines w:val="0"/>
        <w:widowControl/>
        <w:numPr>
          <w:numId w:val="0"/>
        </w:numPr>
        <w:suppressLineNumbers w:val="0"/>
        <w:ind w:leftChars="0"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Or </w:t>
      </w:r>
    </w:p>
    <w:p w14:paraId="7A055D05">
      <w:pPr>
        <w:keepNext w:val="0"/>
        <w:keepLines w:val="0"/>
        <w:widowControl/>
        <w:numPr>
          <w:numId w:val="0"/>
        </w:numPr>
        <w:suppressLineNumbers w:val="0"/>
        <w:ind w:leftChars="0"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What is object? Explain with example? </w:t>
      </w:r>
    </w:p>
    <w:p w14:paraId="29E5D697">
      <w:pPr>
        <w:keepNext w:val="0"/>
        <w:keepLines w:val="0"/>
        <w:widowControl/>
        <w:numPr>
          <w:numId w:val="0"/>
        </w:numPr>
        <w:suppressLineNumbers w:val="0"/>
        <w:ind w:leftChars="0"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Or </w:t>
      </w:r>
    </w:p>
    <w:p w14:paraId="30C73750">
      <w:pPr>
        <w:keepNext w:val="0"/>
        <w:keepLines w:val="0"/>
        <w:widowControl/>
        <w:numPr>
          <w:numId w:val="0"/>
        </w:numPr>
        <w:suppressLineNumbers w:val="0"/>
        <w:ind w:leftChars="0" w:firstLine="480" w:firstLineChars="200"/>
        <w:jc w:val="both"/>
        <w:rPr>
          <w:rFonts w:hint="default" w:ascii="Times New Roman" w:hAnsi="Times New Roman" w:eastAsia="Times" w:cs="Times New Roman"/>
          <w:b w:val="0"/>
          <w:bCs w:val="0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What are objects? How they are created? </w:t>
      </w:r>
    </w:p>
    <w:p w14:paraId="10516D98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Define class with syntax? </w:t>
      </w:r>
    </w:p>
    <w:p w14:paraId="3ADBEE15">
      <w:pPr>
        <w:keepNext w:val="0"/>
        <w:keepLines w:val="0"/>
        <w:widowControl/>
        <w:numPr>
          <w:numId w:val="0"/>
        </w:numPr>
        <w:suppressLineNumbers w:val="0"/>
        <w:ind w:leftChars="0"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Or </w:t>
      </w:r>
    </w:p>
    <w:p w14:paraId="32B25043">
      <w:pPr>
        <w:keepNext w:val="0"/>
        <w:keepLines w:val="0"/>
        <w:widowControl/>
        <w:numPr>
          <w:numId w:val="0"/>
        </w:numPr>
        <w:suppressLineNumbers w:val="0"/>
        <w:ind w:leftChars="0"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Define class. Give syntax of class declaration? </w:t>
      </w:r>
    </w:p>
    <w:p w14:paraId="69B9ECDE">
      <w:pPr>
        <w:keepNext w:val="0"/>
        <w:keepLines w:val="0"/>
        <w:widowControl/>
        <w:numPr>
          <w:numId w:val="0"/>
        </w:numPr>
        <w:suppressLineNumbers w:val="0"/>
        <w:ind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Or </w:t>
      </w:r>
    </w:p>
    <w:p w14:paraId="794CF81F">
      <w:pPr>
        <w:keepNext w:val="0"/>
        <w:keepLines w:val="0"/>
        <w:widowControl/>
        <w:numPr>
          <w:numId w:val="0"/>
        </w:numPr>
        <w:suppressLineNumbers w:val="0"/>
        <w:ind w:leftChars="0"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What is class? Give examples? </w:t>
      </w:r>
    </w:p>
    <w:p w14:paraId="161F8DD1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Give syntax and example of defining structure and declaring structure variable. </w:t>
      </w:r>
    </w:p>
    <w:p w14:paraId="148E779C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Explain difference between structure and class with example. </w:t>
      </w:r>
    </w:p>
    <w:p w14:paraId="3700BED6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Draw the structure of C++ Program. </w:t>
      </w:r>
    </w:p>
    <w:p w14:paraId="793A7DD0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Differentiate between Object Oriented Programming and Procedure Oriented Programming. </w:t>
      </w:r>
    </w:p>
    <w:p w14:paraId="0064C9AC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What is data abstraction? </w:t>
      </w:r>
    </w:p>
    <w:p w14:paraId="488394F0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What is data encapsulation? </w:t>
      </w:r>
    </w:p>
    <w:p w14:paraId="58995CD5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State use of new operator. </w:t>
      </w:r>
    </w:p>
    <w:p w14:paraId="784D6244">
      <w:pPr>
        <w:keepNext w:val="0"/>
        <w:keepLines w:val="0"/>
        <w:widowControl/>
        <w:numPr>
          <w:numId w:val="0"/>
        </w:numPr>
        <w:suppressLineNumbers w:val="0"/>
        <w:ind w:leftChars="0" w:firstLine="600" w:firstLineChars="25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OR </w:t>
      </w:r>
    </w:p>
    <w:p w14:paraId="37C154FF">
      <w:pPr>
        <w:keepNext w:val="0"/>
        <w:keepLines w:val="0"/>
        <w:widowControl/>
        <w:numPr>
          <w:numId w:val="0"/>
        </w:numPr>
        <w:suppressLineNumbers w:val="0"/>
        <w:ind w:left="278" w:leftChars="139"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List two memory management operators in C++ and state its use in one line. </w:t>
      </w:r>
    </w:p>
    <w:p w14:paraId="29B66CE9">
      <w:pPr>
        <w:keepNext w:val="0"/>
        <w:keepLines w:val="0"/>
        <w:widowControl/>
        <w:numPr>
          <w:numId w:val="0"/>
        </w:numPr>
        <w:suppressLineNumbers w:val="0"/>
        <w:ind w:leftChars="0"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OR </w:t>
      </w:r>
    </w:p>
    <w:p w14:paraId="68B99670">
      <w:pPr>
        <w:keepNext w:val="0"/>
        <w:keepLines w:val="0"/>
        <w:widowControl/>
        <w:numPr>
          <w:numId w:val="0"/>
        </w:numPr>
        <w:suppressLineNumbers w:val="0"/>
        <w:ind w:left="278" w:leftChars="139" w:firstLine="480" w:firstLineChars="20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Explain memory management operators in C++ with suitable example. </w:t>
      </w:r>
    </w:p>
    <w:p w14:paraId="3D080AD6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State the data types available in C++ w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ith their storage sizes. </w:t>
      </w:r>
    </w:p>
    <w:p w14:paraId="7371531E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231F20"/>
          <w:kern w:val="0"/>
          <w:sz w:val="24"/>
          <w:szCs w:val="24"/>
          <w:lang w:val="en-US" w:eastAsia="zh-CN" w:bidi="ar"/>
        </w:rPr>
        <w:t xml:space="preserve">What are the different ways to define member functions of a class? Give Examples of Each </w:t>
      </w:r>
    </w:p>
    <w:p w14:paraId="11F8E309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231F20"/>
          <w:kern w:val="0"/>
          <w:sz w:val="24"/>
          <w:szCs w:val="24"/>
          <w:lang w:val="en-US" w:eastAsia="zh-CN" w:bidi="ar"/>
        </w:rPr>
        <w:t>Define inline function. Write a C++program for finding the area of a triangle using inline functions.</w:t>
      </w:r>
    </w:p>
    <w:p w14:paraId="5B44FDFB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231F20"/>
          <w:kern w:val="0"/>
          <w:sz w:val="24"/>
          <w:szCs w:val="24"/>
          <w:lang w:val="en-US" w:eastAsia="zh-CN" w:bidi="ar"/>
        </w:rPr>
        <w:t>Explain friend function with example.</w:t>
      </w:r>
    </w:p>
    <w:p w14:paraId="202EC208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231F20"/>
          <w:kern w:val="0"/>
          <w:sz w:val="24"/>
          <w:szCs w:val="24"/>
          <w:lang w:val="en-GB" w:eastAsia="zh-CN" w:bidi="ar"/>
        </w:rPr>
        <w:t>Explain Constructor with its types.</w:t>
      </w:r>
    </w:p>
    <w:p w14:paraId="204B2A3B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231F20"/>
          <w:kern w:val="0"/>
          <w:sz w:val="24"/>
          <w:szCs w:val="24"/>
          <w:lang w:val="en-GB" w:eastAsia="zh-CN" w:bidi="ar"/>
        </w:rPr>
        <w:t>Explain friend function with example.</w:t>
      </w:r>
    </w:p>
    <w:p w14:paraId="5BA7F764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231F20"/>
          <w:kern w:val="0"/>
          <w:sz w:val="24"/>
          <w:szCs w:val="24"/>
          <w:lang w:val="en-GB" w:eastAsia="zh-CN" w:bidi="ar"/>
        </w:rPr>
        <w:t>What is destructor.</w:t>
      </w:r>
    </w:p>
    <w:p w14:paraId="476296C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231F20"/>
          <w:kern w:val="0"/>
          <w:sz w:val="24"/>
          <w:szCs w:val="24"/>
          <w:lang w:val="en-US" w:eastAsia="zh-CN" w:bidi="ar"/>
        </w:rPr>
      </w:pPr>
    </w:p>
    <w:p w14:paraId="3C93A1E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3223F25A">
      <w:pPr>
        <w:jc w:val="both"/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D4202C">
    <w:pPr>
      <w:pStyle w:val="5"/>
      <w:jc w:val="center"/>
      <w:rPr>
        <w:rFonts w:hint="default"/>
        <w:b/>
        <w:bCs/>
        <w:sz w:val="28"/>
        <w:szCs w:val="28"/>
        <w:lang w:val="en-GB"/>
      </w:rPr>
    </w:pPr>
    <w:r>
      <w:rPr>
        <w:rFonts w:hint="default"/>
        <w:b/>
        <w:bCs/>
        <w:sz w:val="28"/>
        <w:szCs w:val="28"/>
        <w:lang w:val="en-GB"/>
      </w:rPr>
      <w:t>OOP Unit-1 Question Bank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C17326"/>
    <w:multiLevelType w:val="singleLevel"/>
    <w:tmpl w:val="14C1732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sz w:val="21"/>
        <w:szCs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D484D"/>
    <w:rsid w:val="067D484D"/>
    <w:rsid w:val="072C6C75"/>
    <w:rsid w:val="2E8837D2"/>
    <w:rsid w:val="3CF3200B"/>
    <w:rsid w:val="4F184107"/>
    <w:rsid w:val="53C4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2024-08-30T07:13:00Z</dcterms:created>
  <dc:creator>Archana Jagtap</dc:creator>
  <cp:lastModifiedBy>Archana Jagtap</cp:lastModifiedBy>
  <dcterms:modified xsi:type="dcterms:W3CDTF">2024-08-30T07:58:06Z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2057-12.2.0.17153</vt:lpwstr>
  </property>
  <property fmtid="{D5CDD505-2E9C-101B-9397-08002B2CF9AE}" pid="3" name="ICV">
    <vt:lpwstr>14642EF420954877B9AD00CC17826A14_11</vt:lpwstr>
  </property>
</Properties>
</file>