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pPr w:leftFromText="180" w:rightFromText="180" w:vertAnchor="page" w:horzAnchor="margin" w:tblpXSpec="center" w:tblpY="238"/>
        <w:tblW w:w="1080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5778"/>
        <w:gridCol w:w="2862"/>
      </w:tblGrid>
      <w:tr w14:paraId="0E8DC0B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2160" w:type="dxa"/>
            <w:vMerge w:val="restart"/>
          </w:tcPr>
          <w:p w14:paraId="2BDBE7E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78" w:type="dxa"/>
            <w:vMerge w:val="restart"/>
          </w:tcPr>
          <w:p w14:paraId="3288205A">
            <w:pPr>
              <w:pStyle w:val="9"/>
              <w:spacing w:before="24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SHRI S</w:t>
            </w:r>
            <w:r>
              <w:rPr>
                <w:rFonts w:ascii="Times New Roman" w:hAnsi="Times New Roman" w:cs="Times New Roman"/>
              </w:rPr>
              <w:t>OMESHWAR SHIKSHAN PRASARAK MANDAL’S</w:t>
            </w:r>
          </w:p>
          <w:p w14:paraId="6659E507">
            <w:pPr>
              <w:pStyle w:val="9"/>
              <w:spacing w:before="24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6"/>
              </w:rPr>
              <w:t>SHARADCHANDRA PAWAR COLLEGE OF ENGINEERING &amp; TECHNOLOGY, SOMESHWARNAGAR</w:t>
            </w:r>
          </w:p>
        </w:tc>
        <w:tc>
          <w:tcPr>
            <w:tcW w:w="2862" w:type="dxa"/>
            <w:vAlign w:val="center"/>
          </w:tcPr>
          <w:p w14:paraId="25FE87A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Record No:-</w:t>
            </w:r>
          </w:p>
        </w:tc>
      </w:tr>
      <w:tr w14:paraId="28B6F65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2160" w:type="dxa"/>
            <w:vMerge w:val="continue"/>
          </w:tcPr>
          <w:p w14:paraId="75ED272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78" w:type="dxa"/>
            <w:vMerge w:val="continue"/>
          </w:tcPr>
          <w:p w14:paraId="09AD86B8">
            <w:pPr>
              <w:pStyle w:val="9"/>
              <w:spacing w:before="24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862" w:type="dxa"/>
            <w:vAlign w:val="center"/>
          </w:tcPr>
          <w:p w14:paraId="771FB987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Revision:-</w:t>
            </w:r>
          </w:p>
        </w:tc>
      </w:tr>
      <w:tr w14:paraId="5999657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2160" w:type="dxa"/>
            <w:vMerge w:val="continue"/>
          </w:tcPr>
          <w:p w14:paraId="6F13D65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78" w:type="dxa"/>
            <w:vMerge w:val="continue"/>
          </w:tcPr>
          <w:p w14:paraId="3B519AC8">
            <w:pPr>
              <w:pStyle w:val="9"/>
              <w:spacing w:before="24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862" w:type="dxa"/>
            <w:vAlign w:val="center"/>
          </w:tcPr>
          <w:p w14:paraId="2EB8C71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Date:-     /       / </w:t>
            </w:r>
          </w:p>
        </w:tc>
      </w:tr>
    </w:tbl>
    <w:p w14:paraId="42AB24E4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GB"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-495935</wp:posOffset>
            </wp:positionH>
            <wp:positionV relativeFrom="paragraph">
              <wp:posOffset>-351790</wp:posOffset>
            </wp:positionV>
            <wp:extent cx="1228725" cy="1228725"/>
            <wp:effectExtent l="0" t="0" r="0" b="0"/>
            <wp:wrapNone/>
            <wp:docPr id="1" name="Picture 1" descr="C:\Users\Admin\Desktop\144844180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dmin\Desktop\1448441801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6"/>
        <w:tblW w:w="10800" w:type="dxa"/>
        <w:tblInd w:w="-79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 w14:paraId="13A9637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0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 w14:paraId="23C978E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TEACHING PLAN</w:t>
            </w:r>
          </w:p>
        </w:tc>
      </w:tr>
    </w:tbl>
    <w:p w14:paraId="4F29D61E">
      <w:pPr>
        <w:spacing w:before="120" w:after="0" w:line="360" w:lineRule="auto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b/>
        </w:rPr>
        <w:t>Department:</w:t>
      </w:r>
      <w:r>
        <w:rPr>
          <w:rFonts w:ascii="Times New Roman" w:hAnsi="Times New Roman" w:cs="Times New Roman"/>
        </w:rPr>
        <w:t xml:space="preserve"> Computer Engineering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sz w:val="24"/>
          <w:szCs w:val="18"/>
        </w:rPr>
        <w:t>Academic Year:</w:t>
      </w:r>
      <w:r>
        <w:rPr>
          <w:rFonts w:ascii="Times New Roman" w:hAnsi="Times New Roman" w:cs="Times New Roman"/>
          <w:sz w:val="24"/>
          <w:szCs w:val="18"/>
        </w:rPr>
        <w:t xml:space="preserve"> 2024 -2025</w:t>
      </w:r>
      <w:r>
        <w:rPr>
          <w:rFonts w:ascii="Times New Roman" w:hAnsi="Times New Roman" w:cs="Times New Roman"/>
          <w:sz w:val="24"/>
          <w:szCs w:val="18"/>
        </w:rPr>
        <w:tab/>
      </w:r>
      <w:r>
        <w:rPr>
          <w:rFonts w:ascii="Times New Roman" w:hAnsi="Times New Roman" w:cs="Times New Roman"/>
          <w:sz w:val="24"/>
          <w:szCs w:val="18"/>
        </w:rPr>
        <w:tab/>
      </w:r>
      <w:r>
        <w:rPr>
          <w:rFonts w:ascii="Times New Roman" w:hAnsi="Times New Roman" w:cs="Times New Roman"/>
          <w:b/>
          <w:sz w:val="24"/>
          <w:szCs w:val="18"/>
        </w:rPr>
        <w:t>Date:   /   /2024</w:t>
      </w:r>
    </w:p>
    <w:p w14:paraId="654EE835">
      <w:pPr>
        <w:spacing w:before="120" w:after="0" w:line="360" w:lineRule="auto"/>
        <w:rPr>
          <w:rFonts w:ascii="Times New Roman" w:hAnsi="Times New Roman" w:cs="Times New Roman"/>
          <w:i/>
          <w:sz w:val="24"/>
          <w:szCs w:val="18"/>
        </w:rPr>
      </w:pPr>
      <w:r>
        <w:rPr>
          <w:rFonts w:ascii="Times New Roman" w:hAnsi="Times New Roman" w:cs="Times New Roman"/>
          <w:b/>
          <w:sz w:val="24"/>
          <w:szCs w:val="18"/>
        </w:rPr>
        <w:t xml:space="preserve">Semester: </w:t>
      </w:r>
      <w:r>
        <w:rPr>
          <w:rFonts w:ascii="Times New Roman" w:hAnsi="Times New Roman" w:cs="Times New Roman"/>
          <w:sz w:val="24"/>
          <w:szCs w:val="18"/>
        </w:rPr>
        <w:t xml:space="preserve">III  </w:t>
      </w:r>
      <w:r>
        <w:rPr>
          <w:rFonts w:ascii="Times New Roman" w:hAnsi="Times New Roman" w:cs="Times New Roman"/>
          <w:sz w:val="24"/>
          <w:szCs w:val="18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Class: </w:t>
      </w:r>
      <w:r>
        <w:rPr>
          <w:rFonts w:ascii="Times New Roman" w:hAnsi="Times New Roman" w:cs="Times New Roman"/>
          <w:sz w:val="24"/>
          <w:szCs w:val="24"/>
        </w:rPr>
        <w:t xml:space="preserve">S.E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Subject: </w:t>
      </w:r>
      <w:r>
        <w:rPr>
          <w:rFonts w:ascii="Times New Roman" w:hAnsi="Times New Roman" w:cs="Times New Roman"/>
          <w:i/>
          <w:sz w:val="24"/>
          <w:szCs w:val="18"/>
        </w:rPr>
        <w:t>Object Oriented Programming</w:t>
      </w:r>
    </w:p>
    <w:p w14:paraId="0B59464C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Teaching Scheme: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Lectures/Week:</w:t>
      </w:r>
      <w:r>
        <w:rPr>
          <w:rFonts w:ascii="Times New Roman" w:hAnsi="Times New Roman" w:cs="Times New Roman"/>
          <w:sz w:val="24"/>
          <w:szCs w:val="24"/>
        </w:rPr>
        <w:t xml:space="preserve"> 05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Practical/Week: </w:t>
      </w:r>
      <w:r>
        <w:rPr>
          <w:rFonts w:ascii="Times New Roman" w:hAnsi="Times New Roman" w:cs="Times New Roman"/>
          <w:sz w:val="24"/>
          <w:szCs w:val="24"/>
        </w:rPr>
        <w:t xml:space="preserve">01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Tutorials/Week: </w:t>
      </w:r>
      <w:r>
        <w:rPr>
          <w:rFonts w:ascii="Times New Roman" w:hAnsi="Times New Roman" w:cs="Times New Roman"/>
          <w:sz w:val="24"/>
          <w:szCs w:val="24"/>
        </w:rPr>
        <w:t>00</w:t>
      </w:r>
    </w:p>
    <w:p w14:paraId="07EF546F">
      <w:pPr>
        <w:spacing w:after="240" w:line="360" w:lineRule="auto"/>
        <w:ind w:right="-61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Examination Scheme: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Insem: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Online: </w:t>
      </w:r>
      <w:r>
        <w:rPr>
          <w:rFonts w:ascii="Times New Roman" w:hAnsi="Times New Roman" w:cs="Times New Roman"/>
          <w:sz w:val="24"/>
          <w:szCs w:val="24"/>
        </w:rPr>
        <w:t>NA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Endsem: </w:t>
      </w:r>
      <w:r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6"/>
        <w:tblW w:w="10710" w:type="dxa"/>
        <w:tblInd w:w="-7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1260"/>
        <w:gridCol w:w="3960"/>
        <w:gridCol w:w="1080"/>
        <w:gridCol w:w="1350"/>
        <w:gridCol w:w="1260"/>
        <w:gridCol w:w="990"/>
      </w:tblGrid>
      <w:tr w14:paraId="4E547D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tblHeader/>
        </w:trPr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 w14:paraId="5C868148">
            <w:pPr>
              <w:spacing w:after="0" w:line="240" w:lineRule="auto"/>
              <w:ind w:left="342" w:right="152" w:hanging="342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0"/>
              </w:rPr>
              <w:t>Lect</w:t>
            </w:r>
          </w:p>
          <w:p w14:paraId="66E507FB">
            <w:pPr>
              <w:spacing w:after="0" w:line="240" w:lineRule="auto"/>
              <w:ind w:left="342" w:right="152" w:hanging="342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0"/>
              </w:rPr>
              <w:t>No.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 w14:paraId="2005673D">
            <w:pPr>
              <w:spacing w:after="0" w:line="240" w:lineRule="auto"/>
              <w:ind w:right="152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0"/>
              </w:rPr>
              <w:t>Planned Date</w:t>
            </w:r>
          </w:p>
        </w:tc>
        <w:tc>
          <w:tcPr>
            <w:tcW w:w="3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 w14:paraId="68A9019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0"/>
              </w:rPr>
              <w:t>Topics planned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 w14:paraId="00ECB07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0"/>
              </w:rPr>
              <w:t>References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 w14:paraId="124BFBE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0"/>
              </w:rPr>
              <w:t>Method used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 w14:paraId="5087B1A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0"/>
              </w:rPr>
              <w:t>Conducted Date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 w14:paraId="2BD6AD7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Cs w:val="20"/>
              </w:rPr>
              <w:t>Sign of Faculty</w:t>
            </w:r>
          </w:p>
          <w:p w14:paraId="03EA921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Cs w:val="20"/>
              </w:rPr>
            </w:pPr>
          </w:p>
        </w:tc>
      </w:tr>
      <w:tr w14:paraId="66DE811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5" w:hRule="atLeast"/>
        </w:trPr>
        <w:tc>
          <w:tcPr>
            <w:tcW w:w="8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22F563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0546C1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07861D7">
            <w:pPr>
              <w:jc w:val="both"/>
              <w:rPr>
                <w:rFonts w:ascii="TimesNewRomanPSMT" w:hAnsi="TimesNewRomanPSMT" w:cs="TimesNewRomanPSMT"/>
                <w:b/>
                <w:sz w:val="24"/>
                <w:szCs w:val="24"/>
              </w:rPr>
            </w:pPr>
            <w:r>
              <w:rPr>
                <w:b/>
                <w:bCs/>
                <w:sz w:val="24"/>
              </w:rPr>
              <w:t>Unit-1</w:t>
            </w:r>
            <w:r>
              <w:rPr>
                <w:sz w:val="24"/>
              </w:rPr>
              <w:t>-</w:t>
            </w:r>
            <w:r>
              <w:rPr>
                <w:rFonts w:ascii="TimesNewRomanPSMT" w:hAnsi="TimesNewRomanPSMT" w:cs="TimesNewRomanPSMT"/>
                <w:b/>
                <w:sz w:val="24"/>
                <w:szCs w:val="24"/>
              </w:rPr>
              <w:t xml:space="preserve"> Fundamentals of Object Oriented Programming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Introduction to object-oriented programming, Need of object-oriented programming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A1761E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8A661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Chalk-Board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70BF4C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300C3E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 w14:paraId="219CFAC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8" w:hRule="atLeast"/>
        </w:trPr>
        <w:tc>
          <w:tcPr>
            <w:tcW w:w="8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663B40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D62663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D0E102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b/>
                <w:sz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Fundamentals of object-oriented programming: Namespaces, objects, classes, data members, methods, messages, data encapsulation, data abstraction and information hiding, inheritance, polymorphism.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FC216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1D17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Chalk-Board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D81119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360C66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 w14:paraId="744955E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8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CF7056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E8E980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29DE32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Benefits of OOP, C++ as object oriented programming language.</w:t>
            </w:r>
          </w:p>
          <w:p w14:paraId="541D4416">
            <w:pPr>
              <w:pStyle w:val="4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.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36408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7E5A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Chalk-Board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1BCC69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5F1235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 w14:paraId="355C27C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170840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319459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055FBB7">
            <w:pPr>
              <w:pStyle w:val="4"/>
              <w:rPr>
                <w:b w:val="0"/>
                <w:bCs w:val="0"/>
                <w:sz w:val="24"/>
              </w:rPr>
            </w:pPr>
            <w:r>
              <w:rPr>
                <w:rFonts w:ascii="TimesNewRomanPSMT" w:hAnsi="TimesNewRomanPSMT" w:cs="TimesNewRomanPSMT"/>
                <w:b w:val="0"/>
                <w:bCs w:val="0"/>
                <w:sz w:val="24"/>
              </w:rPr>
              <w:t>C++ Programming- C++programming Basics, Data Types, Structures, Enumerations, control structures, Arrays and Strings, Class, Object, class and data abstraction.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9FBC6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51CB3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Chalk-Board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552173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983868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 w14:paraId="6BA1FBD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8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D746F2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24D820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B121132">
            <w:pPr>
              <w:pStyle w:val="4"/>
              <w:rPr>
                <w:b w:val="0"/>
                <w:sz w:val="24"/>
              </w:rPr>
            </w:pPr>
            <w:r>
              <w:rPr>
                <w:rFonts w:ascii="TimesNewRomanPSMT" w:hAnsi="TimesNewRomanPSMT" w:cs="TimesNewRomanPSMT"/>
                <w:b w:val="0"/>
                <w:bCs w:val="0"/>
                <w:sz w:val="24"/>
              </w:rPr>
              <w:t>Access specifiers, separating interface from implementation. Functions- Function, function prototype, accessing function and utility function</w:t>
            </w:r>
            <w:r>
              <w:rPr>
                <w:rFonts w:ascii="TimesNewRomanPSMT" w:hAnsi="TimesNewRomanPSMT" w:cs="TimesNewRomanPSMT"/>
                <w:sz w:val="24"/>
              </w:rPr>
              <w:t>,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76A8A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2460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Chalk-Board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AC4A54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C6ECB8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 w14:paraId="4351FE29">
        <w:trPr>
          <w:trHeight w:val="467" w:hRule="atLeast"/>
        </w:trPr>
        <w:tc>
          <w:tcPr>
            <w:tcW w:w="8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1E0F43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215C6E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8C3C50A">
            <w:pPr>
              <w:pStyle w:val="4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Constructors and destructor, Types of constructor, Objects and Memory requirements.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CC218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A9F60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Chalk-Board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FD0858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9E5C02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 w14:paraId="6AD29D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365C50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419A0C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1D4164C">
            <w:pPr>
              <w:pStyle w:val="4"/>
              <w:rPr>
                <w:b w:val="0"/>
                <w:bCs w:val="0"/>
                <w:sz w:val="24"/>
              </w:rPr>
            </w:pPr>
            <w:r>
              <w:rPr>
                <w:rFonts w:ascii="TimesNewRomanPSMT" w:hAnsi="TimesNewRomanPSMT" w:cs="TimesNewRomanPSMT"/>
                <w:b w:val="0"/>
                <w:bCs w:val="0"/>
                <w:sz w:val="24"/>
              </w:rPr>
              <w:t>Static members: variable and functions, inline function, friend function.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8CC99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A8C23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Chalk-Board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E1D575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F0A8E5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 w14:paraId="33A9F0FB">
        <w:trPr>
          <w:trHeight w:val="197" w:hRule="atLeast"/>
        </w:trPr>
        <w:tc>
          <w:tcPr>
            <w:tcW w:w="8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D5CFC1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2D9DA0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7177E9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sz w:val="24"/>
                <w:szCs w:val="24"/>
              </w:rPr>
            </w:pPr>
            <w:r>
              <w:rPr>
                <w:b/>
                <w:bCs/>
                <w:sz w:val="24"/>
              </w:rPr>
              <w:t>Unit-2</w:t>
            </w:r>
            <w:r>
              <w:rPr>
                <w:rFonts w:ascii="TimesNewRomanPSMT" w:hAnsi="TimesNewRomanPSMT" w:cs="TimesNewRomanPSMT"/>
                <w:b/>
                <w:sz w:val="24"/>
                <w:szCs w:val="24"/>
              </w:rPr>
              <w:t xml:space="preserve"> Inheritance and Pointers</w:t>
            </w:r>
          </w:p>
          <w:p w14:paraId="343807E5">
            <w:pPr>
              <w:pStyle w:val="4"/>
              <w:rPr>
                <w:b w:val="0"/>
                <w:sz w:val="24"/>
              </w:rPr>
            </w:pPr>
            <w:r>
              <w:rPr>
                <w:rFonts w:ascii="TimesNewRomanPSMT" w:hAnsi="TimesNewRomanPSMT" w:cs="TimesNewRomanPSMT"/>
                <w:b w:val="0"/>
                <w:sz w:val="24"/>
              </w:rPr>
              <w:t>inheritance- Base Class and derived</w:t>
            </w:r>
            <w:r>
              <w:rPr>
                <w:rFonts w:ascii="TimesNewRomanPSMT" w:hAnsi="TimesNewRomanPSMT" w:cs="TimesNewRomanPSMT"/>
                <w:sz w:val="24"/>
              </w:rPr>
              <w:t xml:space="preserve"> </w:t>
            </w:r>
            <w:r>
              <w:rPr>
                <w:rFonts w:ascii="TimesNewRomanPSMT" w:hAnsi="TimesNewRomanPSMT" w:cs="TimesNewRomanPSMT"/>
                <w:b w:val="0"/>
                <w:bCs w:val="0"/>
                <w:sz w:val="24"/>
              </w:rPr>
              <w:t>Class, protected members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2AD17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16A94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Chalk-Board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910C0A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ABC953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 w14:paraId="191AE77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" w:hRule="atLeast"/>
        </w:trPr>
        <w:tc>
          <w:tcPr>
            <w:tcW w:w="8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FF8246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F09CBD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6F39C53">
            <w:pPr>
              <w:pStyle w:val="4"/>
              <w:rPr>
                <w:b w:val="0"/>
                <w:sz w:val="24"/>
              </w:rPr>
            </w:pPr>
            <w:r>
              <w:rPr>
                <w:rFonts w:ascii="TimesNewRomanPSMT" w:hAnsi="TimesNewRomanPSMT" w:cs="TimesNewRomanPSMT"/>
                <w:b w:val="0"/>
                <w:bCs w:val="0"/>
                <w:sz w:val="24"/>
              </w:rPr>
              <w:t>relationship between base Class and derived Class, Constructor and destructor in Derived Class</w:t>
            </w:r>
            <w:r>
              <w:rPr>
                <w:rFonts w:ascii="TimesNewRomanPSMT" w:hAnsi="TimesNewRomanPSMT" w:cs="TimesNewRomanPSMT"/>
                <w:sz w:val="24"/>
              </w:rPr>
              <w:t>.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8A81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ABA46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Chalk-Board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1B33A4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ED3282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 w14:paraId="33805F69">
        <w:trPr>
          <w:trHeight w:val="494" w:hRule="atLeast"/>
        </w:trPr>
        <w:tc>
          <w:tcPr>
            <w:tcW w:w="8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25EFE9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A1F276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82530A2">
            <w:pPr>
              <w:pStyle w:val="4"/>
              <w:rPr>
                <w:b w:val="0"/>
                <w:bCs w:val="0"/>
                <w:sz w:val="24"/>
              </w:rPr>
            </w:pPr>
            <w:r>
              <w:rPr>
                <w:rFonts w:ascii="TimesNewRomanPSMT" w:hAnsi="TimesNewRomanPSMT" w:cs="TimesNewRomanPSMT"/>
                <w:b w:val="0"/>
                <w:bCs w:val="0"/>
                <w:sz w:val="24"/>
              </w:rPr>
              <w:t>Overriding Member Functions, Class Hierarchies, Public and Private Inheritance,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8424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9F68C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Chalk-Board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C1FD7F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28B451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 w14:paraId="2C5FB4B9">
        <w:trPr>
          <w:trHeight w:val="494" w:hRule="atLeast"/>
        </w:trPr>
        <w:tc>
          <w:tcPr>
            <w:tcW w:w="8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DCBF4C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D7A9A2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836E4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Types of Inheritance, Ambiguity in Multiple Inheritance, Virtual Base Class, Abstract class, Friend Class, Nested Class.</w:t>
            </w:r>
          </w:p>
          <w:p w14:paraId="23F9EDF6">
            <w:pPr>
              <w:pStyle w:val="4"/>
              <w:rPr>
                <w:b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7CF00B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F7B0F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Chalk-Board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4E8A67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599400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14:paraId="09AC221D">
        <w:trPr>
          <w:trHeight w:val="710" w:hRule="atLeast"/>
        </w:trPr>
        <w:tc>
          <w:tcPr>
            <w:tcW w:w="8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8B7126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BA6A12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EC36C5B">
            <w:pPr>
              <w:pStyle w:val="4"/>
              <w:rPr>
                <w:b w:val="0"/>
                <w:bCs w:val="0"/>
                <w:sz w:val="24"/>
              </w:rPr>
            </w:pPr>
            <w:r>
              <w:rPr>
                <w:rFonts w:ascii="TimesNewRomanPSMT" w:hAnsi="TimesNewRomanPSMT" w:cs="TimesNewRomanPSMT"/>
                <w:b w:val="0"/>
                <w:bCs w:val="0"/>
                <w:sz w:val="24"/>
              </w:rPr>
              <w:t>Pointers: declaring and initializing pointers, indirection Operators, Memory.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5F0FB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BFC6E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Chalk-Board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14DAA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1E9ADB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 w14:paraId="01F45C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8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794F79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68993D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4220365">
            <w:pPr>
              <w:pStyle w:val="4"/>
              <w:rPr>
                <w:b w:val="0"/>
                <w:bCs w:val="0"/>
                <w:sz w:val="24"/>
              </w:rPr>
            </w:pPr>
            <w:r>
              <w:rPr>
                <w:rFonts w:ascii="TimesNewRomanPSMT" w:hAnsi="TimesNewRomanPSMT" w:cs="TimesNewRomanPSMT"/>
                <w:b w:val="0"/>
                <w:bCs w:val="0"/>
                <w:sz w:val="24"/>
              </w:rPr>
              <w:t>Management: new and delete, Pointers to Objects, this pointer, Pointers Vs Arrays, accessing Arrays using pointers, Arrays of Pointers, Function pointers.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1AFA00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F324A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Chalk-Board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8C34C1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C6CCD0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 w14:paraId="25C6E6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8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0E9A47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264463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5A4E4C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Pointers to Pointers, Pointers to Derived classes, Passing pointers to</w:t>
            </w:r>
          </w:p>
          <w:p w14:paraId="7A7FFC72">
            <w:pPr>
              <w:pStyle w:val="4"/>
              <w:rPr>
                <w:b w:val="0"/>
                <w:bCs w:val="0"/>
                <w:sz w:val="24"/>
              </w:rPr>
            </w:pPr>
            <w:r>
              <w:rPr>
                <w:rFonts w:ascii="TimesNewRomanPSMT" w:hAnsi="TimesNewRomanPSMT" w:cs="TimesNewRomanPSMT"/>
                <w:b w:val="0"/>
                <w:bCs w:val="0"/>
                <w:sz w:val="24"/>
              </w:rPr>
              <w:t>functions, Return pointers from functions, Null pointer, void pointer.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23407F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AC091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Chalk-Board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2A955E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27D33D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 w14:paraId="3B6132A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8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AEA3D2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F57382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8C6F76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Style w:val="18"/>
                <w:b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Unit-3 -</w:t>
            </w:r>
            <w:r>
              <w:rPr>
                <w:b/>
              </w:rPr>
              <w:t xml:space="preserve"> </w:t>
            </w:r>
            <w:r>
              <w:rPr>
                <w:rStyle w:val="18"/>
                <w:b/>
              </w:rPr>
              <w:t>Polymorphism</w:t>
            </w:r>
          </w:p>
          <w:p w14:paraId="7AE6755B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Polymorphism- Introduction to Polymorphism, Types of Polymorphism.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2528F1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D0A6A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Chalk-Board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87870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94A9BF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 w14:paraId="2DA2D67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D0DB98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4BDC45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9CEFCE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Operator Overloading- concept of overloading, operator overloading, Overloading Unary Operators.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57F5F9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AF807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Chalk-Board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8DF2CF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D8570D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 w14:paraId="28BE56F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F499BF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501EBB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6B215F1">
            <w:pPr>
              <w:pStyle w:val="4"/>
              <w:rPr>
                <w:b w:val="0"/>
                <w:bCs w:val="0"/>
                <w:sz w:val="24"/>
              </w:rPr>
            </w:pPr>
            <w:r>
              <w:rPr>
                <w:rFonts w:ascii="TimesNewRomanPSMT" w:hAnsi="TimesNewRomanPSMT" w:cs="TimesNewRomanPSMT"/>
                <w:b w:val="0"/>
                <w:bCs w:val="0"/>
                <w:sz w:val="24"/>
              </w:rPr>
              <w:t>Overloading Binary Operators, Data Conversion, Type casting (implicit and explicit)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32FB7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4EE5F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Chalk-Board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E2C343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029540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 w14:paraId="5DE440E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8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1EAFEC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3CD8E3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BB85A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Pitfalls of Operator Overloading and Conversion, Keywords explicit and mutable.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14:paraId="4FC7D2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CBB3E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Chalk-Board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916370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4B7887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 w14:paraId="2A80FB7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2C2B97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FB234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333074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Function overloading, Run Time Polymorphism- Pointers to Base class.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AF6C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8C007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Chalk-Board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017BBB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F3B396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 w14:paraId="36114C4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C88B54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2536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FF73E9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virtual function and its significance in C++, pure virtual function and virtual table.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38670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39BEA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Chalk-Board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B53A47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548C47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 w14:paraId="66246C3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0F2C57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7AE72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855265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virtual destructor, abstract base class.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1C4EE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DA91B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Chalk-Board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A48AE8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080357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 w14:paraId="0573A70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8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8D9D97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45B8F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60BDD8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Unit-4 </w:t>
            </w:r>
            <w:r>
              <w:rPr>
                <w:rFonts w:ascii="TimesNewRomanPSMT" w:hAnsi="TimesNewRomanPSMT" w:cs="TimesNewRomanPSMT"/>
                <w:b/>
                <w:sz w:val="24"/>
                <w:szCs w:val="24"/>
              </w:rPr>
              <w:t>Files and Streams</w:t>
            </w:r>
          </w:p>
          <w:p w14:paraId="5C2D4EA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" w:hAnsi="TimesNewRoman"/>
                <w:b/>
                <w:color w:val="00000A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Data hierarchy, Stream and files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54D4A8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7EAED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Chalk-Board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41C5D9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3BFAF6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  <w:p w14:paraId="11B5F09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 w14:paraId="0F9A91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8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46C9CD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C1955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5C410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Stream Classes, Stream Errors, Disk File I/O with Streams.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D42C5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77A9C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Chalk-Board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83D39F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F35ED3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 w14:paraId="2045074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8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718100E">
            <w:pPr>
              <w:spacing w:after="0" w:line="240" w:lineRule="auto"/>
              <w:ind w:left="342" w:right="152" w:hanging="342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4"/>
                <w:szCs w:val="24"/>
              </w:rPr>
              <w:t xml:space="preserve"> 24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A154A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247FF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File Pointers, and Error Handling in File I/O.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DA280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39272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Chalk-Board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BCEF9E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F16F6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 w14:paraId="6AB65AB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8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EC7F67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2B468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70D69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File I/O with Member Functions.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B3B07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B341B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Chalk-Board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3E65E7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4A1196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 w14:paraId="596AEF0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8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87EF9C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978BC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C5336E1">
            <w:pPr>
              <w:rPr>
                <w:rFonts w:ascii="Times New Roman" w:hAnsi="Times New Roman" w:cs="Times New Roman"/>
                <w:b/>
                <w:bCs/>
                <w:lang w:eastAsia="zh-CN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Overloading the Extraction and Insertion Operators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DAE9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C1681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Chalk-Board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F41C72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E68232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 w14:paraId="52A65CF3">
        <w:trPr>
          <w:trHeight w:val="458" w:hRule="atLeast"/>
        </w:trPr>
        <w:tc>
          <w:tcPr>
            <w:tcW w:w="8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917DD2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93A47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B058DA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memory as a Stream Object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168CF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C3018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Chalk-Board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D61881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E4081A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 w14:paraId="6F30DD0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184D46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B881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DB704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Command-Line Arguments, Printer output.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467FC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728A9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Chalk-Board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6669A2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ADF88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 w14:paraId="1A9C501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8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42B77B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7E20E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8B406A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NewRomanPSMT" w:hAnsi="TimesNewRomanPSMT" w:cs="TimesNewRomanPSMT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Unit-5- </w:t>
            </w:r>
            <w:r>
              <w:rPr>
                <w:rFonts w:ascii="TimesNewRomanPSMT" w:hAnsi="TimesNewRomanPSMT" w:cs="TimesNewRomanPSMT"/>
                <w:b/>
                <w:sz w:val="24"/>
                <w:szCs w:val="24"/>
              </w:rPr>
              <w:t>Exception Handling and Templates</w:t>
            </w:r>
          </w:p>
          <w:p w14:paraId="680B5E8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Exception Handling- Fundamentals, other error handling techniques.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B647E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A84F3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Chalk-Board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387AF8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67DC55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 w14:paraId="3DC8248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8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6B9D33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B2F1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D87CFB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simple exception handling- Divide by Zero, Multiple catching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E29B5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711E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Chalk-Board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7DE5B3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929460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 w14:paraId="43BC42F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8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594352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30B8B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882B4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re-throwing an exception, exception specifications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BE38E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322F1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Chalk-Board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A8AB85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9E05F5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 w14:paraId="5A4F463E">
        <w:trPr>
          <w:trHeight w:val="467" w:hRule="atLeast"/>
        </w:trPr>
        <w:tc>
          <w:tcPr>
            <w:tcW w:w="8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7D5D41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ACFC7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2510A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user defined exceptions, processing unexpected exceptions, constructor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20F26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E2672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Chalk-Board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F84F67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1AC2D2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 w14:paraId="6BD58D1D">
        <w:trPr>
          <w:trHeight w:val="503" w:hRule="atLeast"/>
        </w:trPr>
        <w:tc>
          <w:tcPr>
            <w:tcW w:w="8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E403DA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4760A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C2134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destructor and exception handling, exception and inheritance.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91E8F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FE268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Chalk-Board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4A3C8A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D3900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 w14:paraId="68E304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33A135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1D0AE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68985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Templates- The Power of Templates, Function template, overloading Function templates, and class template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740A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CD236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Chalk-Board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51D550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49C730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 w14:paraId="3FC6F6D0">
        <w:trPr>
          <w:trHeight w:val="458" w:hRule="atLeast"/>
        </w:trPr>
        <w:tc>
          <w:tcPr>
            <w:tcW w:w="8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5E4B68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D4446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42474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class template and Nontype parameters, template and friends Generic Functions, The type name and export keywords.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49FD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27455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Chalk-Board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736E29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6237E0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 w14:paraId="3760D6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8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3466B8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DD55A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3173D4D">
            <w:pPr>
              <w:jc w:val="both"/>
              <w:rPr>
                <w:b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Unit-6- </w:t>
            </w:r>
            <w:r>
              <w:rPr>
                <w:rStyle w:val="18"/>
                <w:b/>
              </w:rPr>
              <w:t>Standard Template Library (STL)</w:t>
            </w:r>
          </w:p>
          <w:p w14:paraId="431BAE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Introduction to STL, STL Components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0EF7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57856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Chalk-Board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B07DBE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B3EB3C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 w14:paraId="18F7631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F87770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E4D12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80823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Containers- Sequence container and associative containers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CCA6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7D945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Chalk-Board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82BBE2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E911C0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 w14:paraId="51E88BD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8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37B8FE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6DD70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759A445">
            <w:pPr>
              <w:jc w:val="both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container adapters, Application of Container classes: vector, list,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F748F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FF6C5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Chalk-Board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2818D7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D83AA5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 w14:paraId="5C1B89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4F2899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D0BCD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EE6CA57">
            <w:pPr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Algorithms- basic searching and sorting algorithms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8A807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E4AB3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Chalk-Board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C738F9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E154D9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 w14:paraId="098EEE7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0D4484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1B6FE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1699B14">
            <w:pPr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min-max algorithm, set operations, heap sort.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6BE5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64355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Chalk-Board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78D0C0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2F44AC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 w14:paraId="71BA6F1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32D31B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DAE6E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7A0D7E0">
            <w:pPr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Iterators- input, output, forward, bidirectional and random access.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49DB6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2493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Chalk-Board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D89958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5FC0C5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 w14:paraId="1F10D44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503A46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DD72D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5C3BE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Object Oriented Programming – a road map to future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D61B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08622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Chalk-Board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6B38A2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066D67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68F7814">
      <w:pPr>
        <w:pStyle w:val="17"/>
        <w:spacing w:line="360" w:lineRule="auto"/>
        <w:jc w:val="both"/>
        <w:rPr>
          <w:b/>
        </w:rPr>
      </w:pPr>
    </w:p>
    <w:p w14:paraId="239FFC08">
      <w:pPr>
        <w:pStyle w:val="17"/>
        <w:spacing w:line="360" w:lineRule="auto"/>
        <w:jc w:val="both"/>
        <w:rPr>
          <w:b/>
        </w:rPr>
      </w:pPr>
    </w:p>
    <w:p w14:paraId="4DAA02FF">
      <w:pPr>
        <w:pStyle w:val="17"/>
        <w:spacing w:line="360" w:lineRule="auto"/>
        <w:jc w:val="both"/>
        <w:rPr>
          <w:b/>
        </w:rPr>
      </w:pPr>
    </w:p>
    <w:p w14:paraId="0933A24E">
      <w:pPr>
        <w:pStyle w:val="17"/>
        <w:spacing w:line="360" w:lineRule="auto"/>
        <w:jc w:val="both"/>
        <w:rPr>
          <w:b/>
        </w:rPr>
      </w:pPr>
    </w:p>
    <w:p w14:paraId="0337E2E6">
      <w:pPr>
        <w:pStyle w:val="17"/>
        <w:spacing w:line="360" w:lineRule="auto"/>
        <w:jc w:val="both"/>
        <w:rPr>
          <w:b/>
        </w:rPr>
      </w:pPr>
    </w:p>
    <w:p w14:paraId="6846E6CE">
      <w:pPr>
        <w:pStyle w:val="17"/>
        <w:spacing w:line="360" w:lineRule="auto"/>
        <w:jc w:val="both"/>
        <w:rPr>
          <w:b/>
        </w:rPr>
      </w:pPr>
    </w:p>
    <w:p w14:paraId="7830FA68">
      <w:pPr>
        <w:pStyle w:val="17"/>
        <w:spacing w:line="360" w:lineRule="auto"/>
        <w:jc w:val="both"/>
        <w:rPr>
          <w:b/>
        </w:rPr>
      </w:pPr>
    </w:p>
    <w:p w14:paraId="5A0F4827">
      <w:pPr>
        <w:pStyle w:val="17"/>
        <w:spacing w:line="360" w:lineRule="auto"/>
        <w:jc w:val="both"/>
        <w:rPr>
          <w:b/>
        </w:rPr>
      </w:pPr>
    </w:p>
    <w:tbl>
      <w:tblPr>
        <w:tblStyle w:val="10"/>
        <w:tblW w:w="10710" w:type="dxa"/>
        <w:tblInd w:w="-702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0"/>
        <w:gridCol w:w="4406"/>
        <w:gridCol w:w="1530"/>
        <w:gridCol w:w="1804"/>
        <w:gridCol w:w="1800"/>
      </w:tblGrid>
      <w:tr w14:paraId="7DF1E8B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10" w:type="dxa"/>
            <w:gridSpan w:val="5"/>
            <w:shd w:val="clear" w:color="auto" w:fill="C6D9F0" w:themeFill="text2" w:themeFillTint="33"/>
          </w:tcPr>
          <w:p w14:paraId="0D36B537">
            <w:pPr>
              <w:pStyle w:val="17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SUMMARY</w:t>
            </w:r>
          </w:p>
        </w:tc>
      </w:tr>
      <w:tr w14:paraId="5381871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  <w:vAlign w:val="center"/>
          </w:tcPr>
          <w:p w14:paraId="2417ED03">
            <w:pPr>
              <w:pStyle w:val="17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Unit No.</w:t>
            </w:r>
          </w:p>
        </w:tc>
        <w:tc>
          <w:tcPr>
            <w:tcW w:w="4406" w:type="dxa"/>
            <w:vAlign w:val="center"/>
          </w:tcPr>
          <w:p w14:paraId="27CC944A">
            <w:pPr>
              <w:pStyle w:val="17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1530" w:type="dxa"/>
            <w:vAlign w:val="center"/>
          </w:tcPr>
          <w:p w14:paraId="053EE571">
            <w:pPr>
              <w:pStyle w:val="17"/>
              <w:spacing w:line="360" w:lineRule="auto"/>
              <w:rPr>
                <w:b/>
              </w:rPr>
            </w:pPr>
            <w:r>
              <w:rPr>
                <w:b/>
              </w:rPr>
              <w:t xml:space="preserve">Total no. of Lectures </w:t>
            </w:r>
          </w:p>
        </w:tc>
        <w:tc>
          <w:tcPr>
            <w:tcW w:w="1804" w:type="dxa"/>
            <w:vAlign w:val="center"/>
          </w:tcPr>
          <w:p w14:paraId="39EFA23F">
            <w:pPr>
              <w:pStyle w:val="17"/>
              <w:spacing w:line="360" w:lineRule="auto"/>
              <w:rPr>
                <w:b/>
              </w:rPr>
            </w:pPr>
            <w:r>
              <w:rPr>
                <w:b/>
              </w:rPr>
              <w:t>Planned Date of Completion</w:t>
            </w:r>
          </w:p>
        </w:tc>
        <w:tc>
          <w:tcPr>
            <w:tcW w:w="1800" w:type="dxa"/>
            <w:vAlign w:val="center"/>
          </w:tcPr>
          <w:p w14:paraId="3BD6A4E8">
            <w:pPr>
              <w:pStyle w:val="17"/>
              <w:spacing w:line="360" w:lineRule="auto"/>
              <w:rPr>
                <w:b/>
              </w:rPr>
            </w:pPr>
            <w:r>
              <w:rPr>
                <w:b/>
              </w:rPr>
              <w:t>Actual Date of Completion</w:t>
            </w:r>
          </w:p>
        </w:tc>
      </w:tr>
      <w:tr w14:paraId="1AD5E15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</w:tcPr>
          <w:p w14:paraId="5E984FB8">
            <w:pPr>
              <w:pStyle w:val="17"/>
              <w:spacing w:line="360" w:lineRule="auto"/>
              <w:jc w:val="center"/>
            </w:pPr>
            <w:r>
              <w:t>1</w:t>
            </w:r>
          </w:p>
        </w:tc>
        <w:tc>
          <w:tcPr>
            <w:tcW w:w="4406" w:type="dxa"/>
          </w:tcPr>
          <w:p w14:paraId="3CFAB5F2">
            <w:pPr>
              <w:pStyle w:val="17"/>
              <w:spacing w:line="360" w:lineRule="auto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Fundamentals of Object Oriented</w:t>
            </w:r>
          </w:p>
          <w:p w14:paraId="7C23A25D">
            <w:pPr>
              <w:pStyle w:val="17"/>
              <w:spacing w:line="360" w:lineRule="auto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Programming</w:t>
            </w:r>
          </w:p>
        </w:tc>
        <w:tc>
          <w:tcPr>
            <w:tcW w:w="1530" w:type="dxa"/>
          </w:tcPr>
          <w:p w14:paraId="7925496D">
            <w:pPr>
              <w:pStyle w:val="17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08</w:t>
            </w:r>
          </w:p>
        </w:tc>
        <w:tc>
          <w:tcPr>
            <w:tcW w:w="1804" w:type="dxa"/>
          </w:tcPr>
          <w:p w14:paraId="20365ABD">
            <w:pPr>
              <w:pStyle w:val="17"/>
              <w:spacing w:line="360" w:lineRule="auto"/>
              <w:jc w:val="both"/>
              <w:rPr>
                <w:b/>
              </w:rPr>
            </w:pPr>
          </w:p>
        </w:tc>
        <w:tc>
          <w:tcPr>
            <w:tcW w:w="1800" w:type="dxa"/>
          </w:tcPr>
          <w:p w14:paraId="32166378">
            <w:pPr>
              <w:pStyle w:val="17"/>
              <w:spacing w:line="360" w:lineRule="auto"/>
              <w:jc w:val="both"/>
              <w:rPr>
                <w:b/>
              </w:rPr>
            </w:pPr>
          </w:p>
        </w:tc>
      </w:tr>
      <w:tr w14:paraId="3CD1154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170" w:type="dxa"/>
          </w:tcPr>
          <w:p w14:paraId="080E529C">
            <w:pPr>
              <w:pStyle w:val="17"/>
              <w:jc w:val="center"/>
            </w:pPr>
            <w:r>
              <w:t>2</w:t>
            </w:r>
          </w:p>
        </w:tc>
        <w:tc>
          <w:tcPr>
            <w:tcW w:w="4406" w:type="dxa"/>
          </w:tcPr>
          <w:p w14:paraId="1AB16C62">
            <w:pPr>
              <w:pStyle w:val="4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sz w:val="22"/>
                <w:szCs w:val="22"/>
              </w:rPr>
              <w:t>Inheritance and Pointers</w:t>
            </w:r>
          </w:p>
        </w:tc>
        <w:tc>
          <w:tcPr>
            <w:tcW w:w="1530" w:type="dxa"/>
          </w:tcPr>
          <w:p w14:paraId="0FEEEB3A">
            <w:pPr>
              <w:pStyle w:val="1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06</w:t>
            </w:r>
          </w:p>
        </w:tc>
        <w:tc>
          <w:tcPr>
            <w:tcW w:w="1804" w:type="dxa"/>
          </w:tcPr>
          <w:p w14:paraId="07D6FDDE">
            <w:pPr>
              <w:pStyle w:val="17"/>
              <w:jc w:val="both"/>
              <w:rPr>
                <w:b/>
              </w:rPr>
            </w:pPr>
          </w:p>
        </w:tc>
        <w:tc>
          <w:tcPr>
            <w:tcW w:w="1800" w:type="dxa"/>
          </w:tcPr>
          <w:p w14:paraId="0CD836A1">
            <w:pPr>
              <w:pStyle w:val="17"/>
              <w:jc w:val="both"/>
              <w:rPr>
                <w:b/>
              </w:rPr>
            </w:pPr>
          </w:p>
        </w:tc>
      </w:tr>
      <w:tr w14:paraId="6C5E9F4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170" w:type="dxa"/>
          </w:tcPr>
          <w:p w14:paraId="7A2113CB">
            <w:pPr>
              <w:pStyle w:val="17"/>
              <w:jc w:val="center"/>
            </w:pPr>
            <w:r>
              <w:t>3</w:t>
            </w:r>
          </w:p>
        </w:tc>
        <w:tc>
          <w:tcPr>
            <w:tcW w:w="4406" w:type="dxa"/>
          </w:tcPr>
          <w:p w14:paraId="174BFCBC">
            <w:pPr>
              <w:pStyle w:val="17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Polymorphism</w:t>
            </w:r>
          </w:p>
        </w:tc>
        <w:tc>
          <w:tcPr>
            <w:tcW w:w="1530" w:type="dxa"/>
          </w:tcPr>
          <w:p w14:paraId="7FF3DB45">
            <w:pPr>
              <w:pStyle w:val="1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07</w:t>
            </w:r>
          </w:p>
        </w:tc>
        <w:tc>
          <w:tcPr>
            <w:tcW w:w="1804" w:type="dxa"/>
          </w:tcPr>
          <w:p w14:paraId="02E0256F">
            <w:pPr>
              <w:pStyle w:val="17"/>
              <w:jc w:val="both"/>
              <w:rPr>
                <w:b/>
              </w:rPr>
            </w:pPr>
          </w:p>
        </w:tc>
        <w:tc>
          <w:tcPr>
            <w:tcW w:w="1800" w:type="dxa"/>
          </w:tcPr>
          <w:p w14:paraId="52EAAFBB">
            <w:pPr>
              <w:pStyle w:val="17"/>
              <w:jc w:val="both"/>
              <w:rPr>
                <w:b/>
              </w:rPr>
            </w:pPr>
          </w:p>
        </w:tc>
      </w:tr>
      <w:tr w14:paraId="6F2AB1F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170" w:type="dxa"/>
          </w:tcPr>
          <w:p w14:paraId="68C6D44F">
            <w:pPr>
              <w:pStyle w:val="17"/>
              <w:jc w:val="center"/>
            </w:pPr>
            <w:r>
              <w:t>4</w:t>
            </w:r>
          </w:p>
        </w:tc>
        <w:tc>
          <w:tcPr>
            <w:tcW w:w="4406" w:type="dxa"/>
          </w:tcPr>
          <w:p w14:paraId="329BF84A"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Files and Streams</w:t>
            </w:r>
          </w:p>
        </w:tc>
        <w:tc>
          <w:tcPr>
            <w:tcW w:w="1530" w:type="dxa"/>
          </w:tcPr>
          <w:p w14:paraId="3F5A986A">
            <w:pPr>
              <w:pStyle w:val="1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07</w:t>
            </w:r>
          </w:p>
        </w:tc>
        <w:tc>
          <w:tcPr>
            <w:tcW w:w="1804" w:type="dxa"/>
          </w:tcPr>
          <w:p w14:paraId="30CAD05B">
            <w:pPr>
              <w:pStyle w:val="17"/>
              <w:jc w:val="both"/>
              <w:rPr>
                <w:b/>
              </w:rPr>
            </w:pPr>
          </w:p>
        </w:tc>
        <w:tc>
          <w:tcPr>
            <w:tcW w:w="1800" w:type="dxa"/>
          </w:tcPr>
          <w:p w14:paraId="787E2E05">
            <w:pPr>
              <w:pStyle w:val="17"/>
              <w:jc w:val="both"/>
              <w:rPr>
                <w:b/>
              </w:rPr>
            </w:pPr>
          </w:p>
        </w:tc>
      </w:tr>
      <w:tr w14:paraId="52762FB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</w:tcPr>
          <w:p w14:paraId="057EB608">
            <w:pPr>
              <w:pStyle w:val="17"/>
              <w:spacing w:line="360" w:lineRule="auto"/>
              <w:jc w:val="center"/>
            </w:pPr>
            <w:r>
              <w:t>5</w:t>
            </w:r>
          </w:p>
        </w:tc>
        <w:tc>
          <w:tcPr>
            <w:tcW w:w="4406" w:type="dxa"/>
          </w:tcPr>
          <w:p w14:paraId="11CAF5BA"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eastAsia="zh-CN"/>
              </w:rPr>
              <w:t>Exception Handling and Templates</w:t>
            </w:r>
          </w:p>
        </w:tc>
        <w:tc>
          <w:tcPr>
            <w:tcW w:w="1530" w:type="dxa"/>
          </w:tcPr>
          <w:p w14:paraId="6FEC5AD7">
            <w:pPr>
              <w:pStyle w:val="17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07</w:t>
            </w:r>
          </w:p>
        </w:tc>
        <w:tc>
          <w:tcPr>
            <w:tcW w:w="1804" w:type="dxa"/>
          </w:tcPr>
          <w:p w14:paraId="483CEFB4">
            <w:pPr>
              <w:pStyle w:val="17"/>
              <w:spacing w:line="360" w:lineRule="auto"/>
              <w:jc w:val="both"/>
              <w:rPr>
                <w:b/>
              </w:rPr>
            </w:pPr>
          </w:p>
        </w:tc>
        <w:tc>
          <w:tcPr>
            <w:tcW w:w="1800" w:type="dxa"/>
          </w:tcPr>
          <w:p w14:paraId="3436AD11">
            <w:pPr>
              <w:pStyle w:val="17"/>
              <w:spacing w:line="360" w:lineRule="auto"/>
              <w:jc w:val="both"/>
              <w:rPr>
                <w:b/>
              </w:rPr>
            </w:pPr>
          </w:p>
        </w:tc>
      </w:tr>
      <w:tr w14:paraId="11F685A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0" w:type="dxa"/>
          </w:tcPr>
          <w:p w14:paraId="6ABDFA60">
            <w:pPr>
              <w:pStyle w:val="17"/>
              <w:spacing w:line="360" w:lineRule="auto"/>
              <w:jc w:val="center"/>
            </w:pPr>
            <w:r>
              <w:t>6</w:t>
            </w:r>
          </w:p>
        </w:tc>
        <w:tc>
          <w:tcPr>
            <w:tcW w:w="4406" w:type="dxa"/>
          </w:tcPr>
          <w:p w14:paraId="0A772FF2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eastAsia="zh-CN"/>
              </w:rPr>
              <w:t>Standard Template Library (STL)</w:t>
            </w:r>
          </w:p>
        </w:tc>
        <w:tc>
          <w:tcPr>
            <w:tcW w:w="1530" w:type="dxa"/>
          </w:tcPr>
          <w:p w14:paraId="186CF193">
            <w:pPr>
              <w:pStyle w:val="17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07</w:t>
            </w:r>
          </w:p>
        </w:tc>
        <w:tc>
          <w:tcPr>
            <w:tcW w:w="1804" w:type="dxa"/>
          </w:tcPr>
          <w:p w14:paraId="71A8583A">
            <w:pPr>
              <w:pStyle w:val="17"/>
              <w:spacing w:line="360" w:lineRule="auto"/>
              <w:jc w:val="both"/>
              <w:rPr>
                <w:b/>
              </w:rPr>
            </w:pPr>
          </w:p>
        </w:tc>
        <w:tc>
          <w:tcPr>
            <w:tcW w:w="1800" w:type="dxa"/>
          </w:tcPr>
          <w:p w14:paraId="7D09E0E0">
            <w:pPr>
              <w:pStyle w:val="17"/>
              <w:spacing w:line="360" w:lineRule="auto"/>
              <w:jc w:val="both"/>
              <w:rPr>
                <w:b/>
              </w:rPr>
            </w:pPr>
          </w:p>
        </w:tc>
      </w:tr>
    </w:tbl>
    <w:p w14:paraId="1F87D2BC">
      <w:pPr>
        <w:pStyle w:val="17"/>
        <w:spacing w:line="360" w:lineRule="auto"/>
        <w:jc w:val="both"/>
        <w:rPr>
          <w:b/>
        </w:rPr>
      </w:pPr>
    </w:p>
    <w:p w14:paraId="45A20704">
      <w:pPr>
        <w:pStyle w:val="17"/>
        <w:spacing w:line="360" w:lineRule="auto"/>
        <w:jc w:val="both"/>
        <w:rPr>
          <w:b/>
        </w:rPr>
      </w:pPr>
    </w:p>
    <w:p w14:paraId="3F9E833D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5F20B09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D0FFF66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85402EA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3E9305A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EFE9293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0EF3FB7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9D40D3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2723B22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References:</w:t>
      </w:r>
    </w:p>
    <w:p w14:paraId="08029198">
      <w:pPr>
        <w:spacing w:after="0" w:line="240" w:lineRule="auto"/>
        <w:rPr>
          <w:rFonts w:hint="default" w:ascii="Times New Roman" w:hAnsi="Times New Roman"/>
          <w:b/>
          <w:color w:val="000000"/>
          <w:sz w:val="22"/>
          <w:szCs w:val="22"/>
        </w:rPr>
      </w:pPr>
      <w:r>
        <w:rPr>
          <w:rFonts w:hint="default" w:ascii="Times New Roman" w:hAnsi="Times New Roman"/>
          <w:b/>
          <w:color w:val="000000"/>
          <w:sz w:val="22"/>
          <w:szCs w:val="22"/>
        </w:rPr>
        <w:t>1. Bjarne Stroustrup, ―The C++ Programming language‖, Third edition, Pearson Education. ISBN</w:t>
      </w:r>
      <w:r>
        <w:rPr>
          <w:rFonts w:hint="default" w:ascii="Times New Roman" w:hAnsi="Times New Roman"/>
          <w:b/>
          <w:color w:val="000000"/>
          <w:sz w:val="22"/>
          <w:szCs w:val="22"/>
          <w:lang w:val="en-GB"/>
        </w:rPr>
        <w:t xml:space="preserve"> </w:t>
      </w:r>
      <w:r>
        <w:rPr>
          <w:rFonts w:hint="default" w:ascii="Times New Roman" w:hAnsi="Times New Roman"/>
          <w:b/>
          <w:color w:val="000000"/>
          <w:sz w:val="22"/>
          <w:szCs w:val="22"/>
        </w:rPr>
        <w:t>9780201889543.</w:t>
      </w:r>
    </w:p>
    <w:p w14:paraId="2ACA7897">
      <w:pPr>
        <w:spacing w:after="0" w:line="240" w:lineRule="auto"/>
        <w:rPr>
          <w:rFonts w:hint="default" w:ascii="Times New Roman" w:hAnsi="Times New Roman"/>
          <w:b/>
          <w:color w:val="000000"/>
          <w:sz w:val="22"/>
          <w:szCs w:val="22"/>
        </w:rPr>
      </w:pPr>
    </w:p>
    <w:p w14:paraId="61FD4862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hint="default" w:ascii="Times New Roman" w:hAnsi="Times New Roman"/>
          <w:b/>
          <w:color w:val="000000"/>
          <w:sz w:val="22"/>
          <w:szCs w:val="22"/>
        </w:rPr>
        <w:t>2. Deitel, ―C++ How to Program‖, 4th Edition, Pearson Education, ISBN:81-297-0276-</w:t>
      </w:r>
      <w:r>
        <w:rPr>
          <w:rFonts w:hint="default" w:ascii="Times New Roman" w:hAnsi="Times New Roman"/>
          <w:b/>
          <w:color w:val="000000"/>
          <w:sz w:val="24"/>
          <w:szCs w:val="24"/>
        </w:rPr>
        <w:t>2</w:t>
      </w:r>
    </w:p>
    <w:p w14:paraId="776D9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6CEAD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73AF0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Methodology Used:</w:t>
      </w:r>
    </w:p>
    <w:p w14:paraId="61EC506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 /B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Chalk &amp; Board</w:t>
      </w:r>
    </w:p>
    <w:p w14:paraId="60F908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Power point Presentation</w:t>
      </w:r>
    </w:p>
    <w:p w14:paraId="13EE7B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V/A: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Video Audio Lectures</w:t>
      </w:r>
    </w:p>
    <w:p w14:paraId="727391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2D38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5ED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AE00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1BB5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1BB6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E5B3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BDE3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8738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3539C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Subject In charge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Head of the Department  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Principal</w:t>
      </w:r>
    </w:p>
    <w:sectPr>
      <w:pgSz w:w="11907" w:h="16839"/>
      <w:pgMar w:top="720" w:right="1440" w:bottom="1440" w:left="1440" w:header="288" w:footer="288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imesNew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ng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gneto">
    <w:panose1 w:val="04030805050802020D02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790AD8"/>
    <w:rsid w:val="00016871"/>
    <w:rsid w:val="000176C2"/>
    <w:rsid w:val="00021974"/>
    <w:rsid w:val="00022B4D"/>
    <w:rsid w:val="000236F1"/>
    <w:rsid w:val="000302EB"/>
    <w:rsid w:val="00041A93"/>
    <w:rsid w:val="00042095"/>
    <w:rsid w:val="000438AB"/>
    <w:rsid w:val="00047797"/>
    <w:rsid w:val="000507B6"/>
    <w:rsid w:val="00050C3C"/>
    <w:rsid w:val="00053D1E"/>
    <w:rsid w:val="00066766"/>
    <w:rsid w:val="000710BF"/>
    <w:rsid w:val="00072826"/>
    <w:rsid w:val="000767F8"/>
    <w:rsid w:val="00084EB9"/>
    <w:rsid w:val="0008732A"/>
    <w:rsid w:val="00093DAD"/>
    <w:rsid w:val="00093F2A"/>
    <w:rsid w:val="00095729"/>
    <w:rsid w:val="00095DC1"/>
    <w:rsid w:val="000A0EDA"/>
    <w:rsid w:val="000A4B5D"/>
    <w:rsid w:val="000B0057"/>
    <w:rsid w:val="000B18AA"/>
    <w:rsid w:val="000B46E6"/>
    <w:rsid w:val="000B4840"/>
    <w:rsid w:val="000C72B5"/>
    <w:rsid w:val="000D0B7E"/>
    <w:rsid w:val="000D2864"/>
    <w:rsid w:val="000D389C"/>
    <w:rsid w:val="000D6671"/>
    <w:rsid w:val="000D6E19"/>
    <w:rsid w:val="000D7670"/>
    <w:rsid w:val="000D7A83"/>
    <w:rsid w:val="000E1F86"/>
    <w:rsid w:val="000E3E78"/>
    <w:rsid w:val="000E4135"/>
    <w:rsid w:val="000F0E00"/>
    <w:rsid w:val="0011645D"/>
    <w:rsid w:val="0012021B"/>
    <w:rsid w:val="0012093B"/>
    <w:rsid w:val="00127C72"/>
    <w:rsid w:val="00133467"/>
    <w:rsid w:val="00136470"/>
    <w:rsid w:val="00141267"/>
    <w:rsid w:val="00144EF5"/>
    <w:rsid w:val="0015306C"/>
    <w:rsid w:val="0016056A"/>
    <w:rsid w:val="00160DA7"/>
    <w:rsid w:val="00161571"/>
    <w:rsid w:val="00162623"/>
    <w:rsid w:val="00163148"/>
    <w:rsid w:val="001637BE"/>
    <w:rsid w:val="00167643"/>
    <w:rsid w:val="00171F62"/>
    <w:rsid w:val="00192F66"/>
    <w:rsid w:val="00193F4A"/>
    <w:rsid w:val="00195372"/>
    <w:rsid w:val="00195B9A"/>
    <w:rsid w:val="001968BD"/>
    <w:rsid w:val="001975A1"/>
    <w:rsid w:val="001A03F0"/>
    <w:rsid w:val="001A2BEC"/>
    <w:rsid w:val="001A668F"/>
    <w:rsid w:val="001B7316"/>
    <w:rsid w:val="001D181F"/>
    <w:rsid w:val="001D1B93"/>
    <w:rsid w:val="00203FCE"/>
    <w:rsid w:val="002168FB"/>
    <w:rsid w:val="00223883"/>
    <w:rsid w:val="00235990"/>
    <w:rsid w:val="0024511F"/>
    <w:rsid w:val="002553BB"/>
    <w:rsid w:val="00255C95"/>
    <w:rsid w:val="00257FF2"/>
    <w:rsid w:val="0026129A"/>
    <w:rsid w:val="00261F3A"/>
    <w:rsid w:val="0027325F"/>
    <w:rsid w:val="00274FD2"/>
    <w:rsid w:val="00292DE8"/>
    <w:rsid w:val="0029617D"/>
    <w:rsid w:val="0029720C"/>
    <w:rsid w:val="002A3A69"/>
    <w:rsid w:val="002A56A5"/>
    <w:rsid w:val="002A6821"/>
    <w:rsid w:val="002C1EAA"/>
    <w:rsid w:val="002C2285"/>
    <w:rsid w:val="002C3BB1"/>
    <w:rsid w:val="002D1373"/>
    <w:rsid w:val="002D5734"/>
    <w:rsid w:val="002D62B9"/>
    <w:rsid w:val="002F2377"/>
    <w:rsid w:val="002F2504"/>
    <w:rsid w:val="002F2B46"/>
    <w:rsid w:val="002F54B0"/>
    <w:rsid w:val="00302350"/>
    <w:rsid w:val="003044A0"/>
    <w:rsid w:val="0031516B"/>
    <w:rsid w:val="0032022D"/>
    <w:rsid w:val="00320CB5"/>
    <w:rsid w:val="00321EFE"/>
    <w:rsid w:val="00323B5D"/>
    <w:rsid w:val="00323CEB"/>
    <w:rsid w:val="003276A4"/>
    <w:rsid w:val="0033463E"/>
    <w:rsid w:val="00334E0E"/>
    <w:rsid w:val="00336083"/>
    <w:rsid w:val="003369D0"/>
    <w:rsid w:val="00340178"/>
    <w:rsid w:val="00351ED1"/>
    <w:rsid w:val="00354AA8"/>
    <w:rsid w:val="00370784"/>
    <w:rsid w:val="00374C45"/>
    <w:rsid w:val="0039357A"/>
    <w:rsid w:val="00395F3B"/>
    <w:rsid w:val="00396797"/>
    <w:rsid w:val="003A096F"/>
    <w:rsid w:val="003A2763"/>
    <w:rsid w:val="003A47DB"/>
    <w:rsid w:val="003A6661"/>
    <w:rsid w:val="003B195B"/>
    <w:rsid w:val="003B1B20"/>
    <w:rsid w:val="003B44BD"/>
    <w:rsid w:val="003C1A6D"/>
    <w:rsid w:val="003C4DC8"/>
    <w:rsid w:val="003C5493"/>
    <w:rsid w:val="003D3F9A"/>
    <w:rsid w:val="003D5C80"/>
    <w:rsid w:val="003E2CFB"/>
    <w:rsid w:val="003E38BF"/>
    <w:rsid w:val="003E7A40"/>
    <w:rsid w:val="003F326A"/>
    <w:rsid w:val="003F784B"/>
    <w:rsid w:val="00402D09"/>
    <w:rsid w:val="00406F3D"/>
    <w:rsid w:val="00415DE5"/>
    <w:rsid w:val="004205AB"/>
    <w:rsid w:val="00427E3C"/>
    <w:rsid w:val="00430118"/>
    <w:rsid w:val="00431720"/>
    <w:rsid w:val="00434219"/>
    <w:rsid w:val="0043514A"/>
    <w:rsid w:val="004352E0"/>
    <w:rsid w:val="0043728C"/>
    <w:rsid w:val="00437345"/>
    <w:rsid w:val="00441E9C"/>
    <w:rsid w:val="0044288D"/>
    <w:rsid w:val="00452EEC"/>
    <w:rsid w:val="004540E7"/>
    <w:rsid w:val="00454BAD"/>
    <w:rsid w:val="00463E33"/>
    <w:rsid w:val="004754EB"/>
    <w:rsid w:val="00477B45"/>
    <w:rsid w:val="004827E0"/>
    <w:rsid w:val="00482DB6"/>
    <w:rsid w:val="004A689E"/>
    <w:rsid w:val="004B18F6"/>
    <w:rsid w:val="004B26AF"/>
    <w:rsid w:val="004B5849"/>
    <w:rsid w:val="004B6DB8"/>
    <w:rsid w:val="004D0C5A"/>
    <w:rsid w:val="004D4F97"/>
    <w:rsid w:val="004D5A10"/>
    <w:rsid w:val="004D7ECE"/>
    <w:rsid w:val="004E236F"/>
    <w:rsid w:val="004E388C"/>
    <w:rsid w:val="004E5F03"/>
    <w:rsid w:val="004F1649"/>
    <w:rsid w:val="004F5B19"/>
    <w:rsid w:val="005109B0"/>
    <w:rsid w:val="00520B16"/>
    <w:rsid w:val="00521976"/>
    <w:rsid w:val="005221A0"/>
    <w:rsid w:val="00530F6B"/>
    <w:rsid w:val="00534898"/>
    <w:rsid w:val="005358B2"/>
    <w:rsid w:val="00537FCB"/>
    <w:rsid w:val="005429D0"/>
    <w:rsid w:val="00543A1D"/>
    <w:rsid w:val="005510F5"/>
    <w:rsid w:val="0055234A"/>
    <w:rsid w:val="00554595"/>
    <w:rsid w:val="00556EE4"/>
    <w:rsid w:val="0056147C"/>
    <w:rsid w:val="00566116"/>
    <w:rsid w:val="005661C6"/>
    <w:rsid w:val="00566385"/>
    <w:rsid w:val="00574731"/>
    <w:rsid w:val="005753F8"/>
    <w:rsid w:val="0057677A"/>
    <w:rsid w:val="00581672"/>
    <w:rsid w:val="00581B8E"/>
    <w:rsid w:val="00584689"/>
    <w:rsid w:val="00584B8F"/>
    <w:rsid w:val="005929A4"/>
    <w:rsid w:val="005A558D"/>
    <w:rsid w:val="005A7F3F"/>
    <w:rsid w:val="005C1890"/>
    <w:rsid w:val="005E213F"/>
    <w:rsid w:val="005E279E"/>
    <w:rsid w:val="005E3250"/>
    <w:rsid w:val="005E5B31"/>
    <w:rsid w:val="005F0584"/>
    <w:rsid w:val="005F3435"/>
    <w:rsid w:val="005F5173"/>
    <w:rsid w:val="00604A18"/>
    <w:rsid w:val="00604E96"/>
    <w:rsid w:val="00605C6D"/>
    <w:rsid w:val="00610B09"/>
    <w:rsid w:val="00624802"/>
    <w:rsid w:val="006248CF"/>
    <w:rsid w:val="0062607A"/>
    <w:rsid w:val="00627B21"/>
    <w:rsid w:val="006342BB"/>
    <w:rsid w:val="0063575A"/>
    <w:rsid w:val="0064344E"/>
    <w:rsid w:val="0064554F"/>
    <w:rsid w:val="0065512F"/>
    <w:rsid w:val="00661667"/>
    <w:rsid w:val="00661766"/>
    <w:rsid w:val="00662613"/>
    <w:rsid w:val="006655BB"/>
    <w:rsid w:val="0068166A"/>
    <w:rsid w:val="006839C8"/>
    <w:rsid w:val="0068402E"/>
    <w:rsid w:val="00687938"/>
    <w:rsid w:val="00687A6D"/>
    <w:rsid w:val="00687FB2"/>
    <w:rsid w:val="00694296"/>
    <w:rsid w:val="006A01A3"/>
    <w:rsid w:val="006A0AEB"/>
    <w:rsid w:val="006A4E4B"/>
    <w:rsid w:val="006C07F7"/>
    <w:rsid w:val="006C6028"/>
    <w:rsid w:val="006C69B7"/>
    <w:rsid w:val="006C713C"/>
    <w:rsid w:val="006C7940"/>
    <w:rsid w:val="006F76DC"/>
    <w:rsid w:val="0070182A"/>
    <w:rsid w:val="00705BF4"/>
    <w:rsid w:val="00712FA6"/>
    <w:rsid w:val="007159B8"/>
    <w:rsid w:val="00721D27"/>
    <w:rsid w:val="0072367D"/>
    <w:rsid w:val="00723FFC"/>
    <w:rsid w:val="0072652C"/>
    <w:rsid w:val="00730FAC"/>
    <w:rsid w:val="007365F3"/>
    <w:rsid w:val="00740C21"/>
    <w:rsid w:val="0074247D"/>
    <w:rsid w:val="00751746"/>
    <w:rsid w:val="00753618"/>
    <w:rsid w:val="007545D4"/>
    <w:rsid w:val="00760FA5"/>
    <w:rsid w:val="0077253D"/>
    <w:rsid w:val="00772563"/>
    <w:rsid w:val="007837AA"/>
    <w:rsid w:val="00784639"/>
    <w:rsid w:val="00785878"/>
    <w:rsid w:val="00790AD8"/>
    <w:rsid w:val="00797C03"/>
    <w:rsid w:val="007A344C"/>
    <w:rsid w:val="007A3C74"/>
    <w:rsid w:val="007B191E"/>
    <w:rsid w:val="007B634D"/>
    <w:rsid w:val="007C0B6B"/>
    <w:rsid w:val="007C3C99"/>
    <w:rsid w:val="007C6346"/>
    <w:rsid w:val="007D4F6A"/>
    <w:rsid w:val="007E1094"/>
    <w:rsid w:val="007E39F8"/>
    <w:rsid w:val="007E40C0"/>
    <w:rsid w:val="007E6C02"/>
    <w:rsid w:val="007F47F7"/>
    <w:rsid w:val="008000F3"/>
    <w:rsid w:val="00803EC1"/>
    <w:rsid w:val="00816AF9"/>
    <w:rsid w:val="00823C6B"/>
    <w:rsid w:val="00826B82"/>
    <w:rsid w:val="00827F2E"/>
    <w:rsid w:val="008367A7"/>
    <w:rsid w:val="008404EE"/>
    <w:rsid w:val="0085362E"/>
    <w:rsid w:val="0085512E"/>
    <w:rsid w:val="008614F5"/>
    <w:rsid w:val="00862732"/>
    <w:rsid w:val="0086481E"/>
    <w:rsid w:val="00864B0B"/>
    <w:rsid w:val="00865B44"/>
    <w:rsid w:val="00865D2F"/>
    <w:rsid w:val="0086740E"/>
    <w:rsid w:val="00867D6C"/>
    <w:rsid w:val="00871E0D"/>
    <w:rsid w:val="0087339A"/>
    <w:rsid w:val="00874F41"/>
    <w:rsid w:val="00881A79"/>
    <w:rsid w:val="008847F3"/>
    <w:rsid w:val="00891B88"/>
    <w:rsid w:val="00892908"/>
    <w:rsid w:val="008945B4"/>
    <w:rsid w:val="008967DC"/>
    <w:rsid w:val="008975BA"/>
    <w:rsid w:val="008A5FFB"/>
    <w:rsid w:val="008A7B08"/>
    <w:rsid w:val="008B7020"/>
    <w:rsid w:val="008C08D2"/>
    <w:rsid w:val="008C0BBE"/>
    <w:rsid w:val="008C2D9D"/>
    <w:rsid w:val="008C5DDF"/>
    <w:rsid w:val="008D69B4"/>
    <w:rsid w:val="008D7FC3"/>
    <w:rsid w:val="008E0A26"/>
    <w:rsid w:val="008E4229"/>
    <w:rsid w:val="008E77DE"/>
    <w:rsid w:val="008F482B"/>
    <w:rsid w:val="00906C80"/>
    <w:rsid w:val="00910B25"/>
    <w:rsid w:val="0091288A"/>
    <w:rsid w:val="00917CA3"/>
    <w:rsid w:val="00921A98"/>
    <w:rsid w:val="00923728"/>
    <w:rsid w:val="009259B1"/>
    <w:rsid w:val="00927C20"/>
    <w:rsid w:val="00927F7B"/>
    <w:rsid w:val="009310F1"/>
    <w:rsid w:val="009426FC"/>
    <w:rsid w:val="009437D1"/>
    <w:rsid w:val="009443BF"/>
    <w:rsid w:val="00953C55"/>
    <w:rsid w:val="00957323"/>
    <w:rsid w:val="00957685"/>
    <w:rsid w:val="00963162"/>
    <w:rsid w:val="00981BB1"/>
    <w:rsid w:val="0099767D"/>
    <w:rsid w:val="009A3A4E"/>
    <w:rsid w:val="009A7F09"/>
    <w:rsid w:val="009B65AB"/>
    <w:rsid w:val="009B7282"/>
    <w:rsid w:val="009C072D"/>
    <w:rsid w:val="009C3DE3"/>
    <w:rsid w:val="009C7CE5"/>
    <w:rsid w:val="009D3136"/>
    <w:rsid w:val="009D462D"/>
    <w:rsid w:val="009D630C"/>
    <w:rsid w:val="009D6B2A"/>
    <w:rsid w:val="009E40B1"/>
    <w:rsid w:val="009E55D0"/>
    <w:rsid w:val="00A02776"/>
    <w:rsid w:val="00A02B09"/>
    <w:rsid w:val="00A0452F"/>
    <w:rsid w:val="00A05111"/>
    <w:rsid w:val="00A059F3"/>
    <w:rsid w:val="00A20291"/>
    <w:rsid w:val="00A32F07"/>
    <w:rsid w:val="00A34E81"/>
    <w:rsid w:val="00A35580"/>
    <w:rsid w:val="00A40E79"/>
    <w:rsid w:val="00A4126A"/>
    <w:rsid w:val="00A416BE"/>
    <w:rsid w:val="00A45D02"/>
    <w:rsid w:val="00A47AE3"/>
    <w:rsid w:val="00A51F28"/>
    <w:rsid w:val="00A55FCA"/>
    <w:rsid w:val="00A60A57"/>
    <w:rsid w:val="00A61F24"/>
    <w:rsid w:val="00A663E1"/>
    <w:rsid w:val="00A665E7"/>
    <w:rsid w:val="00A73FCC"/>
    <w:rsid w:val="00A82285"/>
    <w:rsid w:val="00A8567C"/>
    <w:rsid w:val="00A87207"/>
    <w:rsid w:val="00A91778"/>
    <w:rsid w:val="00A94125"/>
    <w:rsid w:val="00A96BE2"/>
    <w:rsid w:val="00AA1007"/>
    <w:rsid w:val="00AA5687"/>
    <w:rsid w:val="00AB7D02"/>
    <w:rsid w:val="00AC21F8"/>
    <w:rsid w:val="00AD04DD"/>
    <w:rsid w:val="00AD3190"/>
    <w:rsid w:val="00AE37D0"/>
    <w:rsid w:val="00AE4304"/>
    <w:rsid w:val="00AE4412"/>
    <w:rsid w:val="00AF1849"/>
    <w:rsid w:val="00AF4EAF"/>
    <w:rsid w:val="00B009ED"/>
    <w:rsid w:val="00B15C00"/>
    <w:rsid w:val="00B21D21"/>
    <w:rsid w:val="00B41F8C"/>
    <w:rsid w:val="00B43316"/>
    <w:rsid w:val="00B45363"/>
    <w:rsid w:val="00B500AE"/>
    <w:rsid w:val="00B51A43"/>
    <w:rsid w:val="00B637D9"/>
    <w:rsid w:val="00B65543"/>
    <w:rsid w:val="00B671ED"/>
    <w:rsid w:val="00B71BE0"/>
    <w:rsid w:val="00B72784"/>
    <w:rsid w:val="00B7534B"/>
    <w:rsid w:val="00B75825"/>
    <w:rsid w:val="00B778F9"/>
    <w:rsid w:val="00B85613"/>
    <w:rsid w:val="00B85A1E"/>
    <w:rsid w:val="00B90CCC"/>
    <w:rsid w:val="00BA1767"/>
    <w:rsid w:val="00BA34FF"/>
    <w:rsid w:val="00BA707E"/>
    <w:rsid w:val="00BB48DB"/>
    <w:rsid w:val="00BB5AD5"/>
    <w:rsid w:val="00BB72C5"/>
    <w:rsid w:val="00BC0B1F"/>
    <w:rsid w:val="00BC3FDD"/>
    <w:rsid w:val="00BC6777"/>
    <w:rsid w:val="00BD1F01"/>
    <w:rsid w:val="00BE179F"/>
    <w:rsid w:val="00BF1A11"/>
    <w:rsid w:val="00BF5B86"/>
    <w:rsid w:val="00C00D17"/>
    <w:rsid w:val="00C00FF6"/>
    <w:rsid w:val="00C021CF"/>
    <w:rsid w:val="00C07354"/>
    <w:rsid w:val="00C14A26"/>
    <w:rsid w:val="00C16209"/>
    <w:rsid w:val="00C166F4"/>
    <w:rsid w:val="00C20371"/>
    <w:rsid w:val="00C244AD"/>
    <w:rsid w:val="00C245A3"/>
    <w:rsid w:val="00C260F9"/>
    <w:rsid w:val="00C26639"/>
    <w:rsid w:val="00C36D18"/>
    <w:rsid w:val="00C409B5"/>
    <w:rsid w:val="00C40EB8"/>
    <w:rsid w:val="00C41535"/>
    <w:rsid w:val="00C45523"/>
    <w:rsid w:val="00C521B5"/>
    <w:rsid w:val="00C738AA"/>
    <w:rsid w:val="00C74749"/>
    <w:rsid w:val="00C75556"/>
    <w:rsid w:val="00C77FE2"/>
    <w:rsid w:val="00C87115"/>
    <w:rsid w:val="00C90E1C"/>
    <w:rsid w:val="00C92204"/>
    <w:rsid w:val="00C93816"/>
    <w:rsid w:val="00C95379"/>
    <w:rsid w:val="00C9672C"/>
    <w:rsid w:val="00CA2655"/>
    <w:rsid w:val="00CA5068"/>
    <w:rsid w:val="00CA653E"/>
    <w:rsid w:val="00CB1319"/>
    <w:rsid w:val="00CB33C2"/>
    <w:rsid w:val="00CB5C45"/>
    <w:rsid w:val="00CB6AE3"/>
    <w:rsid w:val="00CD63B6"/>
    <w:rsid w:val="00CE0A96"/>
    <w:rsid w:val="00CE34AE"/>
    <w:rsid w:val="00CE7162"/>
    <w:rsid w:val="00CF3C5A"/>
    <w:rsid w:val="00CF3DC0"/>
    <w:rsid w:val="00CF7E32"/>
    <w:rsid w:val="00D04DC8"/>
    <w:rsid w:val="00D0595A"/>
    <w:rsid w:val="00D0596B"/>
    <w:rsid w:val="00D0771B"/>
    <w:rsid w:val="00D10FB5"/>
    <w:rsid w:val="00D174DC"/>
    <w:rsid w:val="00D20324"/>
    <w:rsid w:val="00D244E6"/>
    <w:rsid w:val="00D30AC6"/>
    <w:rsid w:val="00D30F5A"/>
    <w:rsid w:val="00D43F5A"/>
    <w:rsid w:val="00D44650"/>
    <w:rsid w:val="00D44FCA"/>
    <w:rsid w:val="00D45C03"/>
    <w:rsid w:val="00D517D5"/>
    <w:rsid w:val="00D629DA"/>
    <w:rsid w:val="00D668CA"/>
    <w:rsid w:val="00D66E5A"/>
    <w:rsid w:val="00D7287C"/>
    <w:rsid w:val="00D7317F"/>
    <w:rsid w:val="00D817D4"/>
    <w:rsid w:val="00D83D40"/>
    <w:rsid w:val="00D850F7"/>
    <w:rsid w:val="00D85B35"/>
    <w:rsid w:val="00D86BD0"/>
    <w:rsid w:val="00D95872"/>
    <w:rsid w:val="00D97A4D"/>
    <w:rsid w:val="00D97F22"/>
    <w:rsid w:val="00DA597A"/>
    <w:rsid w:val="00DB0FCD"/>
    <w:rsid w:val="00DB2222"/>
    <w:rsid w:val="00DB5C83"/>
    <w:rsid w:val="00DB5D91"/>
    <w:rsid w:val="00DB5E1C"/>
    <w:rsid w:val="00DC1B79"/>
    <w:rsid w:val="00DC39CC"/>
    <w:rsid w:val="00DD194C"/>
    <w:rsid w:val="00DD2B01"/>
    <w:rsid w:val="00DD447E"/>
    <w:rsid w:val="00DD4617"/>
    <w:rsid w:val="00DD68DE"/>
    <w:rsid w:val="00DE04C2"/>
    <w:rsid w:val="00DE1E05"/>
    <w:rsid w:val="00DE2A79"/>
    <w:rsid w:val="00DE49C3"/>
    <w:rsid w:val="00DE4D3D"/>
    <w:rsid w:val="00DF0E4A"/>
    <w:rsid w:val="00DF13CB"/>
    <w:rsid w:val="00DF23FE"/>
    <w:rsid w:val="00DF24A5"/>
    <w:rsid w:val="00DF25F5"/>
    <w:rsid w:val="00DF7899"/>
    <w:rsid w:val="00DF7B1D"/>
    <w:rsid w:val="00E0081D"/>
    <w:rsid w:val="00E07A0F"/>
    <w:rsid w:val="00E134FA"/>
    <w:rsid w:val="00E1409F"/>
    <w:rsid w:val="00E1439C"/>
    <w:rsid w:val="00E1633A"/>
    <w:rsid w:val="00E17DB9"/>
    <w:rsid w:val="00E2037F"/>
    <w:rsid w:val="00E26493"/>
    <w:rsid w:val="00E30433"/>
    <w:rsid w:val="00E30B03"/>
    <w:rsid w:val="00E3528B"/>
    <w:rsid w:val="00E3666E"/>
    <w:rsid w:val="00E3720C"/>
    <w:rsid w:val="00E4309C"/>
    <w:rsid w:val="00E44D46"/>
    <w:rsid w:val="00E51E9F"/>
    <w:rsid w:val="00E52451"/>
    <w:rsid w:val="00E57A4A"/>
    <w:rsid w:val="00E625FD"/>
    <w:rsid w:val="00E631EC"/>
    <w:rsid w:val="00E65339"/>
    <w:rsid w:val="00E74D81"/>
    <w:rsid w:val="00E80C15"/>
    <w:rsid w:val="00E859AC"/>
    <w:rsid w:val="00E93F35"/>
    <w:rsid w:val="00E96996"/>
    <w:rsid w:val="00EB6FC0"/>
    <w:rsid w:val="00EB70B9"/>
    <w:rsid w:val="00EB7813"/>
    <w:rsid w:val="00ED13C5"/>
    <w:rsid w:val="00ED54E0"/>
    <w:rsid w:val="00ED7DB4"/>
    <w:rsid w:val="00EF25D1"/>
    <w:rsid w:val="00F06F0C"/>
    <w:rsid w:val="00F11F3F"/>
    <w:rsid w:val="00F12D85"/>
    <w:rsid w:val="00F13DC9"/>
    <w:rsid w:val="00F15E1A"/>
    <w:rsid w:val="00F26A3F"/>
    <w:rsid w:val="00F305DD"/>
    <w:rsid w:val="00F33C19"/>
    <w:rsid w:val="00F37D1B"/>
    <w:rsid w:val="00F40970"/>
    <w:rsid w:val="00F41125"/>
    <w:rsid w:val="00F4311E"/>
    <w:rsid w:val="00F47B6E"/>
    <w:rsid w:val="00F51624"/>
    <w:rsid w:val="00F54AAC"/>
    <w:rsid w:val="00F55263"/>
    <w:rsid w:val="00F6290B"/>
    <w:rsid w:val="00F63A48"/>
    <w:rsid w:val="00F645E5"/>
    <w:rsid w:val="00F70CAD"/>
    <w:rsid w:val="00F7273B"/>
    <w:rsid w:val="00F74488"/>
    <w:rsid w:val="00F765EC"/>
    <w:rsid w:val="00F978CE"/>
    <w:rsid w:val="00F97FC1"/>
    <w:rsid w:val="00FA4D1E"/>
    <w:rsid w:val="00FA76B4"/>
    <w:rsid w:val="00FB16CC"/>
    <w:rsid w:val="00FB2B31"/>
    <w:rsid w:val="00FB741B"/>
    <w:rsid w:val="00FD20EF"/>
    <w:rsid w:val="00FD22B2"/>
    <w:rsid w:val="00FD7C92"/>
    <w:rsid w:val="00FE15E8"/>
    <w:rsid w:val="00FF154A"/>
    <w:rsid w:val="00FF60E4"/>
    <w:rsid w:val="02DA2109"/>
    <w:rsid w:val="07072C9F"/>
    <w:rsid w:val="08A7012F"/>
    <w:rsid w:val="08E23AF5"/>
    <w:rsid w:val="0C7F5590"/>
    <w:rsid w:val="0F362207"/>
    <w:rsid w:val="195111FD"/>
    <w:rsid w:val="1C6614EC"/>
    <w:rsid w:val="1C9579DC"/>
    <w:rsid w:val="1CF77C55"/>
    <w:rsid w:val="211E1639"/>
    <w:rsid w:val="27345EAC"/>
    <w:rsid w:val="2784413F"/>
    <w:rsid w:val="345317D7"/>
    <w:rsid w:val="3F52712D"/>
    <w:rsid w:val="43ED61CD"/>
    <w:rsid w:val="47970D7F"/>
    <w:rsid w:val="4C9964A8"/>
    <w:rsid w:val="515B3F5D"/>
    <w:rsid w:val="54244A3C"/>
    <w:rsid w:val="59BA3E56"/>
    <w:rsid w:val="5B310BA7"/>
    <w:rsid w:val="5CE37079"/>
    <w:rsid w:val="608A4066"/>
    <w:rsid w:val="61195DCE"/>
    <w:rsid w:val="66B94F97"/>
    <w:rsid w:val="6A4708E4"/>
    <w:rsid w:val="6B265BEF"/>
    <w:rsid w:val="6FD34732"/>
    <w:rsid w:val="752E19BA"/>
    <w:rsid w:val="7BB1040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qFormat/>
    <w:uiPriority w:val="0"/>
    <w:pPr>
      <w:keepNext/>
      <w:spacing w:after="0" w:line="240" w:lineRule="auto"/>
      <w:jc w:val="center"/>
      <w:outlineLvl w:val="1"/>
    </w:pPr>
    <w:rPr>
      <w:rFonts w:ascii="Arial" w:hAnsi="Arial" w:eastAsia="Times New Roman" w:cs="Arial"/>
      <w:b/>
      <w:bCs/>
      <w:sz w:val="24"/>
      <w:szCs w:val="24"/>
    </w:rPr>
  </w:style>
  <w:style w:type="paragraph" w:styleId="4">
    <w:name w:val="heading 4"/>
    <w:basedOn w:val="1"/>
    <w:next w:val="1"/>
    <w:link w:val="16"/>
    <w:qFormat/>
    <w:uiPriority w:val="0"/>
    <w:pPr>
      <w:keepNext/>
      <w:spacing w:after="0" w:line="240" w:lineRule="auto"/>
      <w:outlineLvl w:val="3"/>
    </w:pPr>
    <w:rPr>
      <w:rFonts w:ascii="Times New Roman" w:hAnsi="Times New Roman" w:eastAsia="Times New Roman" w:cs="Times New Roman"/>
      <w:b/>
      <w:bCs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3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10">
    <w:name w:val="Table Grid"/>
    <w:basedOn w:val="6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11">
    <w:name w:val="Header Char"/>
    <w:basedOn w:val="5"/>
    <w:link w:val="9"/>
    <w:uiPriority w:val="99"/>
  </w:style>
  <w:style w:type="character" w:customStyle="1" w:styleId="12">
    <w:name w:val="Footer Char"/>
    <w:basedOn w:val="5"/>
    <w:link w:val="8"/>
    <w:qFormat/>
    <w:uiPriority w:val="99"/>
  </w:style>
  <w:style w:type="character" w:customStyle="1" w:styleId="13">
    <w:name w:val="Balloon Text Char"/>
    <w:basedOn w:val="5"/>
    <w:link w:val="7"/>
    <w:semiHidden/>
    <w:uiPriority w:val="99"/>
    <w:rPr>
      <w:rFonts w:ascii="Tahoma" w:hAnsi="Tahoma" w:cs="Tahoma"/>
      <w:sz w:val="16"/>
      <w:szCs w:val="16"/>
    </w:rPr>
  </w:style>
  <w:style w:type="paragraph" w:styleId="14">
    <w:name w:val="List Paragraph"/>
    <w:basedOn w:val="1"/>
    <w:qFormat/>
    <w:uiPriority w:val="34"/>
    <w:pPr>
      <w:ind w:left="720"/>
      <w:contextualSpacing/>
    </w:pPr>
    <w:rPr>
      <w:rFonts w:ascii="Calibri" w:hAnsi="Calibri" w:eastAsia="Times New Roman" w:cs="Calibri"/>
    </w:rPr>
  </w:style>
  <w:style w:type="character" w:customStyle="1" w:styleId="15">
    <w:name w:val="Heading 2 Char"/>
    <w:basedOn w:val="5"/>
    <w:link w:val="3"/>
    <w:uiPriority w:val="0"/>
    <w:rPr>
      <w:rFonts w:ascii="Arial" w:hAnsi="Arial" w:eastAsia="Times New Roman" w:cs="Arial"/>
      <w:b/>
      <w:bCs/>
      <w:sz w:val="24"/>
      <w:szCs w:val="24"/>
    </w:rPr>
  </w:style>
  <w:style w:type="character" w:customStyle="1" w:styleId="16">
    <w:name w:val="Heading 4 Char"/>
    <w:basedOn w:val="5"/>
    <w:link w:val="4"/>
    <w:uiPriority w:val="0"/>
    <w:rPr>
      <w:rFonts w:ascii="Times New Roman" w:hAnsi="Times New Roman" w:eastAsia="Times New Roman" w:cs="Times New Roman"/>
      <w:b/>
      <w:bCs/>
      <w:szCs w:val="24"/>
    </w:rPr>
  </w:style>
  <w:style w:type="paragraph" w:customStyle="1" w:styleId="17">
    <w:name w:val="Default"/>
    <w:uiPriority w:val="0"/>
    <w:pPr>
      <w:autoSpaceDE w:val="0"/>
      <w:autoSpaceDN w:val="0"/>
      <w:adjustRightInd w:val="0"/>
    </w:pPr>
    <w:rPr>
      <w:rFonts w:ascii="Times New Roman" w:hAnsi="Times New Roman" w:cs="Times New Roman" w:eastAsiaTheme="minorEastAsia"/>
      <w:color w:val="000000"/>
      <w:sz w:val="24"/>
      <w:szCs w:val="24"/>
      <w:lang w:val="en-US" w:eastAsia="en-US" w:bidi="ar-SA"/>
    </w:rPr>
  </w:style>
  <w:style w:type="character" w:customStyle="1" w:styleId="18">
    <w:name w:val="fontstyle01"/>
    <w:basedOn w:val="5"/>
    <w:uiPriority w:val="0"/>
    <w:rPr>
      <w:rFonts w:hint="default" w:ascii="TimesNewRoman" w:hAnsi="TimesNewRoman"/>
      <w:color w:val="00000A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61B204-15D5-42D6-A833-4A944B7080F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850</Words>
  <Characters>4849</Characters>
  <Lines>40</Lines>
  <Paragraphs>11</Paragraphs>
  <TotalTime>3</TotalTime>
  <ScaleCrop>false</ScaleCrop>
  <LinksUpToDate>false</LinksUpToDate>
  <CharactersWithSpaces>5688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2023-09-14T04:00:00Z</dcterms:created>
  <dc:creator>A</dc:creator>
  <cp:lastModifiedBy>Archana</cp:lastModifiedBy>
  <cp:lastPrinted>2023-09-13T09:22:00Z</cp:lastPrinted>
  <dcterms:modified xsi:type="dcterms:W3CDTF">2024-08-17T04:24:25Z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2057-12.2.0.17153</vt:lpwstr>
  </property>
  <property fmtid="{D5CDD505-2E9C-101B-9397-08002B2CF9AE}" pid="3" name="ICV">
    <vt:lpwstr>C8F69FC2293D4AA2B15ACA1B71B3DF76</vt:lpwstr>
  </property>
</Properties>
</file>