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60CA" w14:textId="77777777" w:rsidR="00C32E26" w:rsidRDefault="00C32E26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4875"/>
        </w:tabs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Title</w:t>
      </w:r>
      <w:r>
        <w:rPr>
          <w:color w:val="000000"/>
          <w:sz w:val="24"/>
          <w:szCs w:val="24"/>
        </w:rPr>
        <w:t xml:space="preserve">: </w:t>
      </w:r>
      <w:r>
        <w:rPr>
          <w:color w:val="000000"/>
        </w:rPr>
        <w:t xml:space="preserve"> </w:t>
      </w:r>
      <w:r>
        <w:rPr>
          <w:color w:val="000000"/>
          <w:sz w:val="24"/>
          <w:szCs w:val="24"/>
        </w:rPr>
        <w:t>AI Enabled Recommendation Engine for an E-commerce Platform</w:t>
      </w:r>
    </w:p>
    <w:p w14:paraId="2161085E" w14:textId="77777777" w:rsidR="00C32E26" w:rsidRDefault="00000000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pict w14:anchorId="1DF79919">
          <v:rect id="_x0000_i1025" style="width:0;height:1.5pt" o:hralign="center" o:hrstd="t" o:hr="t" fillcolor="#a0a0a0" stroked="f"/>
        </w:pict>
      </w:r>
    </w:p>
    <w:p w14:paraId="228AAF9A" w14:textId="77777777" w:rsidR="00C32E26" w:rsidRDefault="00C32E26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Statement:</w:t>
      </w:r>
    </w:p>
    <w:p w14:paraId="3D7F7C4A" w14:textId="77777777" w:rsidR="00C32E26" w:rsidRDefault="00C32E26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project aims to develop a recommendation system that suggests products to users based on their </w:t>
      </w:r>
      <w:r w:rsidRPr="00137D3C">
        <w:rPr>
          <w:b/>
          <w:bCs/>
          <w:color w:val="000000"/>
          <w:sz w:val="24"/>
          <w:szCs w:val="24"/>
        </w:rPr>
        <w:t>historical behavior</w:t>
      </w:r>
      <w:r>
        <w:rPr>
          <w:color w:val="000000"/>
          <w:sz w:val="24"/>
          <w:szCs w:val="24"/>
        </w:rPr>
        <w:t xml:space="preserve"> and the </w:t>
      </w:r>
      <w:r w:rsidRPr="00141863">
        <w:rPr>
          <w:b/>
          <w:bCs/>
          <w:color w:val="000000"/>
          <w:sz w:val="24"/>
          <w:szCs w:val="24"/>
        </w:rPr>
        <w:t>actions of similar users</w:t>
      </w:r>
      <w:r>
        <w:rPr>
          <w:color w:val="000000"/>
          <w:sz w:val="24"/>
          <w:szCs w:val="24"/>
        </w:rPr>
        <w:t xml:space="preserve">. By analyzing data such as purchase history and browsing activity, the system will enhance the user experience, increase sales, and improve customer engagement on an e-commerce platform. The project will involve implementing either a </w:t>
      </w:r>
      <w:r>
        <w:rPr>
          <w:b/>
          <w:color w:val="000000"/>
          <w:sz w:val="24"/>
          <w:szCs w:val="24"/>
        </w:rPr>
        <w:t>collaborative filtering</w:t>
      </w:r>
      <w:r>
        <w:rPr>
          <w:color w:val="000000"/>
          <w:sz w:val="24"/>
          <w:szCs w:val="24"/>
        </w:rPr>
        <w:t xml:space="preserve"> or a </w:t>
      </w:r>
      <w:r>
        <w:rPr>
          <w:b/>
          <w:color w:val="000000"/>
          <w:sz w:val="24"/>
          <w:szCs w:val="24"/>
        </w:rPr>
        <w:t>content-based filtering</w:t>
      </w:r>
      <w:r>
        <w:rPr>
          <w:color w:val="000000"/>
          <w:sz w:val="24"/>
          <w:szCs w:val="24"/>
        </w:rPr>
        <w:t xml:space="preserve"> approach to build the recommendation model.</w:t>
      </w:r>
    </w:p>
    <w:p w14:paraId="5ECFF873" w14:textId="77777777" w:rsidR="00C32E26" w:rsidRDefault="00000000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</w:rPr>
      </w:pPr>
      <w:r>
        <w:pict w14:anchorId="3EB910D9">
          <v:rect id="_x0000_i1026" style="width:0;height:1.5pt" o:hralign="center" o:hrstd="t" o:hr="t" fillcolor="#a0a0a0" stroked="f"/>
        </w:pict>
      </w:r>
    </w:p>
    <w:p w14:paraId="6B7B3E40" w14:textId="77777777" w:rsidR="00C32E26" w:rsidRDefault="00C32E26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Outcomes</w:t>
      </w:r>
    </w:p>
    <w:p w14:paraId="720FFB5B" w14:textId="77777777" w:rsidR="00C32E26" w:rsidRDefault="00C32E26" w:rsidP="00C32E26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Personalized Recommendations:</w:t>
      </w:r>
      <w:r>
        <w:rPr>
          <w:color w:val="000000"/>
          <w:sz w:val="24"/>
          <w:szCs w:val="24"/>
        </w:rPr>
        <w:t xml:space="preserve"> Deliver tailored product suggestions to users based on their individual tastes and past actions.</w:t>
      </w:r>
    </w:p>
    <w:p w14:paraId="6A2AD7A7" w14:textId="77777777" w:rsidR="00C32E26" w:rsidRDefault="00C32E26" w:rsidP="00C32E26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Improved User Experience:</w:t>
      </w:r>
      <w:r>
        <w:rPr>
          <w:color w:val="000000"/>
          <w:sz w:val="24"/>
          <w:szCs w:val="24"/>
        </w:rPr>
        <w:t xml:space="preserve"> Enhance customer satisfaction by providing relevant product recommendations, making the platform more intuitive and engaging.</w:t>
      </w:r>
    </w:p>
    <w:p w14:paraId="08A01CC7" w14:textId="77777777" w:rsidR="00C32E26" w:rsidRDefault="00C32E26" w:rsidP="00C32E26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Increased Sales:</w:t>
      </w:r>
      <w:r>
        <w:rPr>
          <w:color w:val="000000"/>
          <w:sz w:val="24"/>
          <w:szCs w:val="24"/>
        </w:rPr>
        <w:t xml:space="preserve"> Boost revenue by surfacing products that users are more likely to purchase.</w:t>
      </w:r>
    </w:p>
    <w:p w14:paraId="017CC27B" w14:textId="77777777" w:rsidR="00C32E26" w:rsidRDefault="00C32E26" w:rsidP="00C32E26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Optimized Data Utilization:</w:t>
      </w:r>
      <w:r>
        <w:rPr>
          <w:color w:val="000000"/>
          <w:sz w:val="24"/>
          <w:szCs w:val="24"/>
        </w:rPr>
        <w:t xml:space="preserve"> Effectively use large datasets of user behavior and product information to create valuable business insights.</w:t>
      </w:r>
    </w:p>
    <w:p w14:paraId="2A3DA766" w14:textId="77777777" w:rsidR="00C32E26" w:rsidRDefault="00000000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</w:rPr>
      </w:pPr>
      <w:r>
        <w:pict w14:anchorId="5CC83A95">
          <v:rect id="_x0000_i1027" style="width:0;height:1.5pt" o:hralign="center" o:hrstd="t" o:hr="t" fillcolor="#a0a0a0" stroked="f"/>
        </w:pict>
      </w:r>
    </w:p>
    <w:p w14:paraId="1A4BCF2C" w14:textId="77777777" w:rsidR="00C32E26" w:rsidRDefault="00C32E26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Modules to be Implemented</w:t>
      </w:r>
    </w:p>
    <w:p w14:paraId="6957852A" w14:textId="77777777" w:rsidR="00C32E26" w:rsidRDefault="00C32E26" w:rsidP="00C32E2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Module 1: Data Collection and Preprocessing</w:t>
      </w:r>
    </w:p>
    <w:p w14:paraId="5D9C8AF6" w14:textId="77777777" w:rsidR="00C32E26" w:rsidRDefault="00C32E26" w:rsidP="00C32E26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Gather user behavior data (e.g., browsing history, purchase records, ratings).</w:t>
      </w:r>
    </w:p>
    <w:p w14:paraId="598BFAB3" w14:textId="77777777" w:rsidR="00C32E26" w:rsidRDefault="00C32E26" w:rsidP="00C32E26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Clean and transform the dataset to handle missing values and prepare it for model input.</w:t>
      </w:r>
    </w:p>
    <w:p w14:paraId="6A1D7E1D" w14:textId="77777777" w:rsidR="00C32E26" w:rsidRDefault="00C32E26" w:rsidP="00C32E26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 a user-item matrix to represent user interactions with products.</w:t>
      </w:r>
    </w:p>
    <w:p w14:paraId="087C1D9E" w14:textId="77777777" w:rsidR="00C32E26" w:rsidRDefault="00C32E26" w:rsidP="00C32E2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Module 2: Recommendation Model Development</w:t>
      </w:r>
    </w:p>
    <w:p w14:paraId="1C88EC46" w14:textId="77777777" w:rsidR="00C32E26" w:rsidRDefault="00C32E26" w:rsidP="00C32E26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Choose and implement a recommendation algorithm (e.g., collaborative filtering or content-based filtering).</w:t>
      </w:r>
    </w:p>
    <w:p w14:paraId="4BDD03E8" w14:textId="77777777" w:rsidR="00C32E26" w:rsidRDefault="00C32E26" w:rsidP="00C32E26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Train the model using the preprocessed user-item data to learn recommendation patterns.</w:t>
      </w:r>
    </w:p>
    <w:p w14:paraId="78EBCA3F" w14:textId="77777777" w:rsidR="00C32E26" w:rsidRDefault="00C32E26" w:rsidP="00C32E26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Optimize model parameters to improve the accuracy and relevance of suggestions.</w:t>
      </w:r>
    </w:p>
    <w:p w14:paraId="08BAD378" w14:textId="77777777" w:rsidR="00C32E26" w:rsidRDefault="00C32E26" w:rsidP="00C32E2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Module 3: Recommendation Generation and Evaluation</w:t>
      </w:r>
    </w:p>
    <w:p w14:paraId="024F4A63" w14:textId="77777777" w:rsidR="00C32E26" w:rsidRDefault="00C32E26" w:rsidP="00C32E26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 a system to generate real-time product recommendations for individual users.</w:t>
      </w:r>
    </w:p>
    <w:p w14:paraId="36E55663" w14:textId="77777777" w:rsidR="00C32E26" w:rsidRDefault="00C32E26" w:rsidP="00C32E26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Evaluate the model's performance using metrics like </w:t>
      </w:r>
      <w:r>
        <w:rPr>
          <w:b/>
          <w:color w:val="000000"/>
          <w:sz w:val="24"/>
          <w:szCs w:val="24"/>
        </w:rPr>
        <w:t>precision</w:t>
      </w:r>
      <w:r>
        <w:rPr>
          <w:color w:val="000000"/>
          <w:sz w:val="24"/>
          <w:szCs w:val="24"/>
        </w:rPr>
        <w:t xml:space="preserve">, </w:t>
      </w:r>
      <w:r>
        <w:rPr>
          <w:b/>
          <w:color w:val="000000"/>
          <w:sz w:val="24"/>
          <w:szCs w:val="24"/>
        </w:rPr>
        <w:t>recall</w:t>
      </w:r>
      <w:r>
        <w:rPr>
          <w:color w:val="000000"/>
          <w:sz w:val="24"/>
          <w:szCs w:val="24"/>
        </w:rPr>
        <w:t xml:space="preserve">, and </w:t>
      </w:r>
      <w:r>
        <w:rPr>
          <w:b/>
          <w:color w:val="000000"/>
          <w:sz w:val="24"/>
          <w:szCs w:val="24"/>
        </w:rPr>
        <w:t>F1-score</w:t>
      </w:r>
      <w:r>
        <w:rPr>
          <w:color w:val="000000"/>
          <w:sz w:val="24"/>
          <w:szCs w:val="24"/>
        </w:rPr>
        <w:t>.</w:t>
      </w:r>
    </w:p>
    <w:p w14:paraId="172FE411" w14:textId="77777777" w:rsidR="00C32E26" w:rsidRDefault="00C32E26" w:rsidP="00C32E26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Conduct A/B testing or other evaluation methods to measure the impact of the recommendations on user engagement and sales.</w:t>
      </w:r>
    </w:p>
    <w:p w14:paraId="234D3153" w14:textId="77777777" w:rsidR="00C32E26" w:rsidRDefault="00C32E26" w:rsidP="00C32E26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Module 4: Deployment and Integration</w:t>
      </w:r>
    </w:p>
    <w:p w14:paraId="636A0C20" w14:textId="77777777" w:rsidR="00C32E26" w:rsidRDefault="00C32E26" w:rsidP="00C32E26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Deploy the recommendation model into a live environment.</w:t>
      </w:r>
    </w:p>
    <w:p w14:paraId="766012B2" w14:textId="77777777" w:rsidR="00C32E26" w:rsidRDefault="00C32E26" w:rsidP="00C32E26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Integrate the recommendation engine with the e-commerce platform's front-end to display suggestions to users.</w:t>
      </w:r>
    </w:p>
    <w:p w14:paraId="5EBA2628" w14:textId="77777777" w:rsidR="00C32E26" w:rsidRDefault="00C32E26" w:rsidP="00C32E26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Conduct functional and performance tests to ensure the system is reliable and scalable.</w:t>
      </w:r>
    </w:p>
    <w:p w14:paraId="2656B129" w14:textId="77777777" w:rsidR="00C32E26" w:rsidRDefault="00000000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</w:rPr>
      </w:pPr>
      <w:r>
        <w:pict w14:anchorId="087C5999">
          <v:rect id="_x0000_i1028" style="width:0;height:1.5pt" o:hralign="center" o:hrstd="t" o:hr="t" fillcolor="#a0a0a0" stroked="f"/>
        </w:pict>
      </w:r>
    </w:p>
    <w:p w14:paraId="66D7498F" w14:textId="77777777" w:rsidR="00C32E26" w:rsidRDefault="00C32E26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Milestones &amp; Timeline (8 Weeks Total)</w:t>
      </w:r>
    </w:p>
    <w:p w14:paraId="6C2DE0B7" w14:textId="77777777" w:rsidR="00C32E26" w:rsidRDefault="00C32E26" w:rsidP="00C32E2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Milestone 1 (Weeks 1–2): Data Preparation</w:t>
      </w:r>
    </w:p>
    <w:p w14:paraId="3712D0A8" w14:textId="77777777" w:rsidR="00C32E26" w:rsidRDefault="00C32E26" w:rsidP="00C32E26">
      <w:pPr>
        <w:pStyle w:val="Normal1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Objective: Prepare clean, structured datasets for model development.</w:t>
      </w:r>
    </w:p>
    <w:p w14:paraId="67DB8064" w14:textId="77777777" w:rsidR="00C32E26" w:rsidRDefault="00C32E26" w:rsidP="00C32E26">
      <w:pPr>
        <w:pStyle w:val="Normal1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Tasks: Collect user and product data; handle data inconsistencies; build the user-item interaction matrix.</w:t>
      </w:r>
    </w:p>
    <w:p w14:paraId="6AD9617B" w14:textId="77777777" w:rsidR="00C32E26" w:rsidRDefault="00C32E26" w:rsidP="00C32E2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Milestone 2 (Weeks 3–4): Model Building</w:t>
      </w:r>
    </w:p>
    <w:p w14:paraId="307D8DC4" w14:textId="77777777" w:rsidR="00C32E26" w:rsidRDefault="00C32E26" w:rsidP="00C32E26">
      <w:pPr>
        <w:pStyle w:val="Normal1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Objective: Develop and train the core recommendation model.</w:t>
      </w:r>
    </w:p>
    <w:p w14:paraId="5BB46933" w14:textId="77777777" w:rsidR="00C32E26" w:rsidRDefault="00C32E26" w:rsidP="00C32E26">
      <w:pPr>
        <w:pStyle w:val="Normal1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Tasks: Select and implement a recommendation algorithm; train the model on the prepared data; perform initial model tuning.</w:t>
      </w:r>
    </w:p>
    <w:p w14:paraId="3334B0EE" w14:textId="77777777" w:rsidR="00C32E26" w:rsidRDefault="00C32E26" w:rsidP="00C32E2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Milestone 3 (Weeks 5–6): Evaluation and Refinement</w:t>
      </w:r>
    </w:p>
    <w:p w14:paraId="0774676B" w14:textId="77777777" w:rsidR="00C32E26" w:rsidRDefault="00C32E26" w:rsidP="00C32E26">
      <w:pPr>
        <w:pStyle w:val="Normal1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Objective: Evaluate model performance and refine the algorithm.</w:t>
      </w:r>
    </w:p>
    <w:p w14:paraId="17B015E4" w14:textId="77777777" w:rsidR="00C32E26" w:rsidRDefault="00C32E26" w:rsidP="00C32E26">
      <w:pPr>
        <w:pStyle w:val="Normal1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Tasks: Calculate and analyze evaluation metrics (e.g., precision, recall); fine-tune the model to improve accuracy; test different recommendation scenarios.</w:t>
      </w:r>
    </w:p>
    <w:p w14:paraId="59449123" w14:textId="77777777" w:rsidR="00C32E26" w:rsidRDefault="00C32E26" w:rsidP="00C32E2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Milestone 4 (Weeks 7–8): System Deployment</w:t>
      </w:r>
    </w:p>
    <w:p w14:paraId="3680C63B" w14:textId="77777777" w:rsidR="00C32E26" w:rsidRDefault="00C32E26" w:rsidP="00C32E26">
      <w:pPr>
        <w:pStyle w:val="Normal1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Objective: Deploy the recommendation engine and integrate it with the platform.</w:t>
      </w:r>
    </w:p>
    <w:p w14:paraId="05418919" w14:textId="77777777" w:rsidR="00C32E26" w:rsidRDefault="00C32E26" w:rsidP="00C32E26">
      <w:pPr>
        <w:pStyle w:val="Normal1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Tasks: Deploy the model to a production-like environment; integrate the recommendation logic with the e-commerce site; conduct final performance and reliability tests.</w:t>
      </w:r>
    </w:p>
    <w:p w14:paraId="3E353862" w14:textId="77777777" w:rsidR="00C32E26" w:rsidRDefault="00000000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</w:rPr>
      </w:pPr>
      <w:r>
        <w:pict w14:anchorId="2585F28A">
          <v:rect id="_x0000_i1029" style="width:0;height:1.5pt" o:hralign="center" o:hrstd="t" o:hr="t" fillcolor="#a0a0a0" stroked="f"/>
        </w:pict>
      </w:r>
    </w:p>
    <w:p w14:paraId="1AC0D933" w14:textId="77777777" w:rsidR="00C32E26" w:rsidRDefault="00C32E26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Evaluation Criteria</w:t>
      </w:r>
    </w:p>
    <w:p w14:paraId="73594BF2" w14:textId="77777777" w:rsidR="00C32E26" w:rsidRDefault="00C32E26" w:rsidP="00C32E26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Week 2 – Milestone 1:</w:t>
      </w:r>
      <w:r>
        <w:rPr>
          <w:color w:val="000000"/>
          <w:sz w:val="24"/>
          <w:szCs w:val="24"/>
        </w:rPr>
        <w:t xml:space="preserve"> Clean and structured datasets ready for training; user-item matrix created successfully.</w:t>
      </w:r>
    </w:p>
    <w:p w14:paraId="43C37BA0" w14:textId="77777777" w:rsidR="00C32E26" w:rsidRDefault="00C32E26" w:rsidP="00C32E26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Week 4 – Milestone 2:</w:t>
      </w:r>
      <w:r>
        <w:rPr>
          <w:color w:val="000000"/>
          <w:sz w:val="24"/>
          <w:szCs w:val="24"/>
        </w:rPr>
        <w:t xml:space="preserve"> Recommendation model developed and trained; initial performance benchmarks met.</w:t>
      </w:r>
    </w:p>
    <w:p w14:paraId="3D6A7494" w14:textId="77777777" w:rsidR="00C32E26" w:rsidRDefault="00C32E26" w:rsidP="00C32E26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Week 6 – Milestone 3:</w:t>
      </w:r>
      <w:r>
        <w:rPr>
          <w:color w:val="000000"/>
          <w:sz w:val="24"/>
          <w:szCs w:val="24"/>
        </w:rPr>
        <w:t xml:space="preserve"> Model's performance validated using metrics like precision and recall; model refined for better accuracy.</w:t>
      </w:r>
    </w:p>
    <w:p w14:paraId="3807283C" w14:textId="77777777" w:rsidR="00C32E26" w:rsidRDefault="00C32E26" w:rsidP="00C32E26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Week 8 – Milestone 4:</w:t>
      </w:r>
      <w:r>
        <w:rPr>
          <w:color w:val="000000"/>
          <w:sz w:val="24"/>
          <w:szCs w:val="24"/>
        </w:rPr>
        <w:t xml:space="preserve"> Full recommendation system deployed and integrated; system runs reliably, generating real-time product suggestions.</w:t>
      </w:r>
    </w:p>
    <w:p w14:paraId="059F50CE" w14:textId="77777777" w:rsidR="00C32E26" w:rsidRDefault="00000000" w:rsidP="00C32E26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</w:rPr>
      </w:pPr>
      <w:r>
        <w:pict w14:anchorId="1EB65534">
          <v:rect id="_x0000_i1030" style="width:0;height:1.5pt" o:hralign="center" o:hrstd="t" o:hr="t" fillcolor="#a0a0a0" stroked="f"/>
        </w:pict>
      </w:r>
    </w:p>
    <w:p w14:paraId="552F3FBF" w14:textId="77777777" w:rsidR="000823CE" w:rsidRDefault="000823CE"/>
    <w:sectPr w:rsidR="000823CE" w:rsidSect="00C32E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6D32A" w14:textId="77777777" w:rsidR="005A323D" w:rsidRDefault="005A323D" w:rsidP="00C32E26">
      <w:pPr>
        <w:spacing w:after="0" w:line="240" w:lineRule="auto"/>
      </w:pPr>
      <w:r>
        <w:separator/>
      </w:r>
    </w:p>
  </w:endnote>
  <w:endnote w:type="continuationSeparator" w:id="0">
    <w:p w14:paraId="6E19154E" w14:textId="77777777" w:rsidR="005A323D" w:rsidRDefault="005A323D" w:rsidP="00C32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69401" w14:textId="77777777" w:rsidR="00C32E26" w:rsidRDefault="00C32E26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z w:val="24"/>
        <w:szCs w:val="24"/>
      </w:rPr>
    </w:pPr>
  </w:p>
  <w:p w14:paraId="74B2E551" w14:textId="77777777" w:rsidR="00C32E26" w:rsidRDefault="00C32E26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0E1454A2" w14:textId="77777777" w:rsidR="00C32E26" w:rsidRDefault="00C32E26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B9227" w14:textId="77777777" w:rsidR="005A323D" w:rsidRDefault="005A323D" w:rsidP="00C32E26">
      <w:pPr>
        <w:spacing w:after="0" w:line="240" w:lineRule="auto"/>
      </w:pPr>
      <w:r>
        <w:separator/>
      </w:r>
    </w:p>
  </w:footnote>
  <w:footnote w:type="continuationSeparator" w:id="0">
    <w:p w14:paraId="29F11776" w14:textId="77777777" w:rsidR="005A323D" w:rsidRDefault="005A323D" w:rsidP="00C32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91481" w14:textId="77777777" w:rsidR="00C32E26" w:rsidRDefault="00C32E26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5F5469A2" w14:textId="77777777" w:rsidR="00C32E26" w:rsidRDefault="00C32E26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36D3"/>
    <w:multiLevelType w:val="multilevel"/>
    <w:tmpl w:val="1610B0F6"/>
    <w:lvl w:ilvl="0">
      <w:start w:val="1"/>
      <w:numFmt w:val="bullet"/>
      <w:lvlText w:val="●"/>
      <w:lvlJc w:val="left"/>
      <w:pPr>
        <w:ind w:left="7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506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22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46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66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8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06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826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546" w:hanging="360"/>
      </w:pPr>
      <w:rPr>
        <w:u w:val="none"/>
      </w:rPr>
    </w:lvl>
  </w:abstractNum>
  <w:abstractNum w:abstractNumId="1" w15:restartNumberingAfterBreak="0">
    <w:nsid w:val="3A917F7E"/>
    <w:multiLevelType w:val="multilevel"/>
    <w:tmpl w:val="D2604B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4A5725"/>
    <w:multiLevelType w:val="multilevel"/>
    <w:tmpl w:val="C108E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160E97"/>
    <w:multiLevelType w:val="multilevel"/>
    <w:tmpl w:val="B462C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6630519">
    <w:abstractNumId w:val="0"/>
  </w:num>
  <w:num w:numId="2" w16cid:durableId="461534385">
    <w:abstractNumId w:val="1"/>
  </w:num>
  <w:num w:numId="3" w16cid:durableId="862015732">
    <w:abstractNumId w:val="2"/>
  </w:num>
  <w:num w:numId="4" w16cid:durableId="1559632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E26"/>
    <w:rsid w:val="00043274"/>
    <w:rsid w:val="000823CE"/>
    <w:rsid w:val="00137D3C"/>
    <w:rsid w:val="00141863"/>
    <w:rsid w:val="00336436"/>
    <w:rsid w:val="005571E8"/>
    <w:rsid w:val="005A323D"/>
    <w:rsid w:val="005E4D4E"/>
    <w:rsid w:val="006823F5"/>
    <w:rsid w:val="009E77C1"/>
    <w:rsid w:val="00C32E26"/>
    <w:rsid w:val="00CF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32824"/>
  <w15:chartTrackingRefBased/>
  <w15:docId w15:val="{2B37E4D1-5E78-4CF5-9033-082D0314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26"/>
    <w:rPr>
      <w:rFonts w:ascii="Calibri" w:eastAsia="Calibri" w:hAnsi="Calibri" w:cs="Calibri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E2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E2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E2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2E2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2E2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2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E26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C32E26"/>
    <w:rPr>
      <w:rFonts w:ascii="Calibri" w:eastAsia="Calibri" w:hAnsi="Calibri" w:cs="Calibri"/>
      <w:kern w:val="0"/>
      <w:szCs w:val="22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32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E26"/>
    <w:rPr>
      <w:rFonts w:ascii="Calibri" w:eastAsia="Calibri" w:hAnsi="Calibri" w:cs="Calibri"/>
      <w:kern w:val="0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32E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E26"/>
    <w:rPr>
      <w:rFonts w:ascii="Calibri" w:eastAsia="Calibri" w:hAnsi="Calibri" w:cs="Calibri"/>
      <w:kern w:val="0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bhutani</dc:creator>
  <cp:keywords/>
  <dc:description/>
  <cp:lastModifiedBy>simran bhutani</cp:lastModifiedBy>
  <cp:revision>3</cp:revision>
  <dcterms:created xsi:type="dcterms:W3CDTF">2026-01-21T11:32:00Z</dcterms:created>
  <dcterms:modified xsi:type="dcterms:W3CDTF">2026-02-02T13:56:00Z</dcterms:modified>
</cp:coreProperties>
</file>