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EC8" w:rsidRDefault="00CE3EC8">
      <w:r>
        <w:t>Actividad 1.</w:t>
      </w:r>
    </w:p>
    <w:p w:rsidR="00616F88" w:rsidRDefault="00CE3EC8">
      <w:r w:rsidRPr="00CE3EC8">
        <w:drawing>
          <wp:inline distT="0" distB="0" distL="0" distR="0" wp14:anchorId="708872CE" wp14:editId="7BDC4D85">
            <wp:extent cx="5612130" cy="37471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77" w:rsidRDefault="00616F88">
      <w:r>
        <w:t>Actividad 2.</w:t>
      </w:r>
    </w:p>
    <w:p w:rsidR="00616F88" w:rsidRDefault="00D70D77">
      <w:r>
        <w:lastRenderedPageBreak/>
        <w:t>Numeral 2:</w:t>
      </w:r>
      <w:r w:rsidR="00616F88" w:rsidRPr="00616F88">
        <w:drawing>
          <wp:inline distT="0" distB="0" distL="0" distR="0" wp14:anchorId="60B5F0C9" wp14:editId="2F69BF29">
            <wp:extent cx="5403850" cy="4811371"/>
            <wp:effectExtent l="0" t="0" r="635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7111" cy="481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77" w:rsidRDefault="00D70D77">
      <w:r>
        <w:t>Numeral 4:</w:t>
      </w:r>
    </w:p>
    <w:p w:rsidR="00D70D77" w:rsidRDefault="00D70D77">
      <w:r w:rsidRPr="00D70D77">
        <w:drawing>
          <wp:inline distT="0" distB="0" distL="0" distR="0" wp14:anchorId="35392396" wp14:editId="277241D4">
            <wp:extent cx="5612130" cy="64604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77" w:rsidRDefault="00D70D77">
      <w:r w:rsidRPr="00D70D77">
        <w:drawing>
          <wp:inline distT="0" distB="0" distL="0" distR="0" wp14:anchorId="43C6E00F" wp14:editId="1782FF10">
            <wp:extent cx="5612130" cy="53365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F0" w:rsidRDefault="007F1AF0"/>
    <w:p w:rsidR="007F1AF0" w:rsidRDefault="007F1AF0">
      <w:r>
        <w:t>Actividad 3.</w:t>
      </w:r>
    </w:p>
    <w:p w:rsidR="007F1AF0" w:rsidRDefault="007F1AF0">
      <w:r w:rsidRPr="007F1AF0">
        <w:rPr>
          <w:noProof/>
          <w:lang w:val="en-US"/>
        </w:rPr>
        <w:drawing>
          <wp:inline distT="0" distB="0" distL="0" distR="0">
            <wp:extent cx="5612130" cy="4065697"/>
            <wp:effectExtent l="0" t="0" r="7620" b="0"/>
            <wp:docPr id="5" name="Imagen 5" descr="C:\Users\Admin\Downloads\22CC7264-5F25-4073-A1C7-FBE60DEC0E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22CC7264-5F25-4073-A1C7-FBE60DEC0EA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6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AF0" w:rsidRDefault="007F1AF0">
      <w:r>
        <w:t>Las funciones que presentan errores son las de calcular perímetro y calcular area</w:t>
      </w:r>
      <w:bookmarkStart w:id="0" w:name="_GoBack"/>
      <w:bookmarkEnd w:id="0"/>
    </w:p>
    <w:sectPr w:rsidR="007F1A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EC8"/>
    <w:rsid w:val="00207A52"/>
    <w:rsid w:val="00616F88"/>
    <w:rsid w:val="007F1AF0"/>
    <w:rsid w:val="00CE3EC8"/>
    <w:rsid w:val="00D7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EF29"/>
  <w15:chartTrackingRefBased/>
  <w15:docId w15:val="{84897EB1-B078-4409-B9CC-72B7A677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2023-02-20T03:35:00Z</dcterms:created>
  <dcterms:modified xsi:type="dcterms:W3CDTF">2023-02-20T05:34:00Z</dcterms:modified>
</cp:coreProperties>
</file>