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49BD" w14:textId="0D3BB556" w:rsidR="009B063F" w:rsidRPr="00505B0D" w:rsidRDefault="00BB509F" w:rsidP="00BB509F">
      <w:pPr>
        <w:jc w:val="center"/>
        <w:rPr>
          <w:color w:val="7030A0"/>
          <w:lang w:val="en-US"/>
        </w:rPr>
      </w:pPr>
      <w:r w:rsidRPr="00505B0D">
        <w:rPr>
          <w:color w:val="7030A0"/>
          <w:lang w:val="en-US"/>
        </w:rPr>
        <w:t>EXCEPTION</w:t>
      </w:r>
    </w:p>
    <w:p w14:paraId="46A86C06" w14:textId="19D47A1F" w:rsidR="00BB509F" w:rsidRPr="00505B0D" w:rsidRDefault="00F05717" w:rsidP="00F05717">
      <w:pPr>
        <w:pStyle w:val="ListParagraph"/>
        <w:numPr>
          <w:ilvl w:val="0"/>
          <w:numId w:val="1"/>
        </w:numPr>
        <w:rPr>
          <w:lang w:val="en-US"/>
        </w:rPr>
      </w:pPr>
      <w:r w:rsidRPr="00505B0D">
        <w:rPr>
          <w:lang w:val="en-US"/>
        </w:rPr>
        <w:t>Là những tình huống bất thường đc phát sinh trong việc thực thi chương trình. Ngoại lệ khiến chương trình bị thay đổi luồng thực thi bthg hoặc bị dừng 1 cách đột ngột.</w:t>
      </w:r>
    </w:p>
    <w:p w14:paraId="075DB8AE" w14:textId="13B557BA" w:rsidR="00F05717" w:rsidRPr="00505B0D" w:rsidRDefault="00F05717" w:rsidP="00F05717">
      <w:pPr>
        <w:pStyle w:val="ListParagraph"/>
        <w:numPr>
          <w:ilvl w:val="0"/>
          <w:numId w:val="1"/>
        </w:numPr>
        <w:rPr>
          <w:lang w:val="en-US"/>
        </w:rPr>
      </w:pPr>
      <w:r w:rsidRPr="00505B0D">
        <w:rPr>
          <w:lang w:val="en-US"/>
        </w:rPr>
        <w:t>Vì vậy trong quá trình viết chương trình ta cần phải xử lí ngoại lệ</w:t>
      </w:r>
    </w:p>
    <w:p w14:paraId="2EF32F2C" w14:textId="4F635700" w:rsidR="00F05717" w:rsidRPr="00505B0D" w:rsidRDefault="00F05717" w:rsidP="00F05717">
      <w:pPr>
        <w:pStyle w:val="ListParagraph"/>
        <w:numPr>
          <w:ilvl w:val="0"/>
          <w:numId w:val="1"/>
        </w:numPr>
        <w:rPr>
          <w:lang w:val="en-US"/>
        </w:rPr>
      </w:pPr>
      <w:r w:rsidRPr="00505B0D">
        <w:rPr>
          <w:lang w:val="en-US"/>
        </w:rPr>
        <w:t>Ngoại lệ chính là các tình huống lỗi</w:t>
      </w:r>
    </w:p>
    <w:p w14:paraId="310D7E22" w14:textId="7F97D246" w:rsidR="00F05717" w:rsidRPr="00505B0D" w:rsidRDefault="00F05717" w:rsidP="00F05717">
      <w:pPr>
        <w:pStyle w:val="ListParagraph"/>
        <w:numPr>
          <w:ilvl w:val="0"/>
          <w:numId w:val="1"/>
        </w:numPr>
        <w:rPr>
          <w:lang w:val="en-US"/>
        </w:rPr>
      </w:pPr>
      <w:r w:rsidRPr="00505B0D">
        <w:rPr>
          <w:lang w:val="en-US"/>
        </w:rPr>
        <w:t>Khi chương trình có lỗi ta gọi chương trình ném ra ngoại lệ, ta cần viết mã để xử lí ngoại lệ.</w:t>
      </w:r>
    </w:p>
    <w:p w14:paraId="7E6ABFE9" w14:textId="242229E3" w:rsidR="00F05717" w:rsidRPr="00505B0D" w:rsidRDefault="00F05717" w:rsidP="00F05717">
      <w:pPr>
        <w:pStyle w:val="ListParagraph"/>
        <w:numPr>
          <w:ilvl w:val="0"/>
          <w:numId w:val="1"/>
        </w:numPr>
        <w:rPr>
          <w:lang w:val="en-US"/>
        </w:rPr>
      </w:pPr>
      <w:r w:rsidRPr="00505B0D">
        <w:rPr>
          <w:lang w:val="en-US"/>
        </w:rPr>
        <w:t>Cơ chế xử lí ngoại lệ: dựa trên 2 khối lệnh và 1 số từ khóa</w:t>
      </w:r>
    </w:p>
    <w:p w14:paraId="4DADAAA7" w14:textId="52648E91" w:rsidR="00F05717" w:rsidRPr="00505B0D" w:rsidRDefault="00F05717" w:rsidP="00F05717">
      <w:pPr>
        <w:pStyle w:val="ListParagraph"/>
        <w:numPr>
          <w:ilvl w:val="1"/>
          <w:numId w:val="1"/>
        </w:numPr>
        <w:rPr>
          <w:lang w:val="en-US"/>
        </w:rPr>
      </w:pPr>
      <w:r w:rsidRPr="00505B0D">
        <w:rPr>
          <w:lang w:val="en-US"/>
        </w:rPr>
        <w:t>try: là khối lệnh dùng để thử lỗi. Trong khoooid try ta sẽ đưa vào những đoạn code có khả năng có lỗi</w:t>
      </w:r>
    </w:p>
    <w:p w14:paraId="76BE2917" w14:textId="7E26989F" w:rsidR="007C302C" w:rsidRPr="00505B0D" w:rsidRDefault="007C302C" w:rsidP="00F05717">
      <w:pPr>
        <w:pStyle w:val="ListParagraph"/>
        <w:numPr>
          <w:ilvl w:val="1"/>
          <w:numId w:val="1"/>
        </w:numPr>
        <w:rPr>
          <w:lang w:val="en-US"/>
        </w:rPr>
      </w:pPr>
      <w:r w:rsidRPr="00505B0D">
        <w:rPr>
          <w:lang w:val="en-US"/>
        </w:rPr>
        <w:t>catch: là khối lệnh để xử ló ngoại lệ, sau 1 khối try có thể có 1 hoạce</w:t>
      </w:r>
    </w:p>
    <w:p w14:paraId="1D3C3EC9" w14:textId="0DEFC17D" w:rsidR="007C302C" w:rsidRDefault="007C302C" w:rsidP="007C302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noProof w:val="0"/>
          <w:lang w:val="en-US"/>
        </w:rPr>
      </w:pPr>
      <w:r w:rsidRPr="007C302C">
        <w:rPr>
          <w:rFonts w:eastAsia="Times New Roman" w:cstheme="minorHAnsi"/>
          <w:noProof w:val="0"/>
          <w:lang w:val="en-US"/>
        </w:rPr>
        <w:t xml:space="preserve">+ Throw :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dùng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để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khai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báo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ném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ra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ngoại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lệ</w:t>
      </w:r>
      <w:proofErr w:type="spellEnd"/>
    </w:p>
    <w:p w14:paraId="41DE8B36" w14:textId="77777777" w:rsidR="00505B0D" w:rsidRPr="00505B0D" w:rsidRDefault="00505B0D" w:rsidP="00505B0D">
      <w:pPr>
        <w:spacing w:after="0" w:line="240" w:lineRule="auto"/>
        <w:ind w:left="360"/>
        <w:textAlignment w:val="baseline"/>
        <w:rPr>
          <w:rFonts w:eastAsia="Times New Roman" w:cstheme="minorHAnsi"/>
          <w:noProof w:val="0"/>
          <w:lang w:val="en-US"/>
        </w:rPr>
      </w:pPr>
    </w:p>
    <w:p w14:paraId="72CFCFFF" w14:textId="77777777" w:rsidR="00505B0D" w:rsidRDefault="007C302C" w:rsidP="007C302C">
      <w:pPr>
        <w:spacing w:after="0" w:line="240" w:lineRule="auto"/>
        <w:ind w:left="720"/>
        <w:textAlignment w:val="baseline"/>
        <w:rPr>
          <w:rFonts w:eastAsia="Times New Roman" w:cstheme="minorHAnsi"/>
          <w:noProof w:val="0"/>
          <w:lang w:val="en-US"/>
        </w:rPr>
      </w:pPr>
      <w:r w:rsidRPr="007C302C">
        <w:rPr>
          <w:rFonts w:eastAsia="Times New Roman" w:cstheme="minorHAnsi"/>
          <w:noProof w:val="0"/>
          <w:lang w:val="en-US"/>
        </w:rPr>
        <w:t xml:space="preserve"> =&gt; CƠ CHẾ HOẠT ĐỘNG CỦA TRY – CATCH :</w:t>
      </w:r>
    </w:p>
    <w:p w14:paraId="10FEB1C6" w14:textId="52F87BC4" w:rsidR="00505B0D" w:rsidRPr="00505B0D" w:rsidRDefault="00505B0D" w:rsidP="007C302C">
      <w:pPr>
        <w:spacing w:after="0" w:line="240" w:lineRule="auto"/>
        <w:ind w:left="720"/>
        <w:textAlignment w:val="baseline"/>
        <w:rPr>
          <w:rFonts w:eastAsia="Times New Roman" w:cstheme="minorHAnsi"/>
          <w:noProof w:val="0"/>
          <w:lang w:val="en-US"/>
        </w:rPr>
      </w:pPr>
      <w:r>
        <w:rPr>
          <w:rFonts w:eastAsia="Times New Roman" w:cstheme="minorHAnsi"/>
          <w:noProof w:val="0"/>
          <w:lang w:val="en-US"/>
        </w:rPr>
        <w:t xml:space="preserve">- </w:t>
      </w:r>
      <w:r w:rsidR="007C302C"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Nếu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chương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trình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không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có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ngoại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lệ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,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khối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 Try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sẽ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được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thực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hiện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hết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,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không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thưc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thi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="007C302C" w:rsidRPr="007C302C">
        <w:rPr>
          <w:rFonts w:eastAsia="Times New Roman" w:cstheme="minorHAnsi"/>
          <w:noProof w:val="0"/>
          <w:lang w:val="en-US"/>
        </w:rPr>
        <w:t>khối</w:t>
      </w:r>
      <w:proofErr w:type="spellEnd"/>
      <w:r w:rsidR="007C302C" w:rsidRPr="007C302C">
        <w:rPr>
          <w:rFonts w:eastAsia="Times New Roman" w:cstheme="minorHAnsi"/>
          <w:noProof w:val="0"/>
          <w:lang w:val="en-US"/>
        </w:rPr>
        <w:t xml:space="preserve"> catch </w:t>
      </w:r>
    </w:p>
    <w:p w14:paraId="4B5AB972" w14:textId="72891BDC" w:rsidR="00505B0D" w:rsidRPr="00505B0D" w:rsidRDefault="007C302C" w:rsidP="007C302C">
      <w:pPr>
        <w:spacing w:after="0" w:line="240" w:lineRule="auto"/>
        <w:ind w:left="720"/>
        <w:textAlignment w:val="baseline"/>
        <w:rPr>
          <w:rFonts w:eastAsia="Times New Roman" w:cstheme="minorHAnsi"/>
          <w:noProof w:val="0"/>
          <w:lang w:val="en-US"/>
        </w:rPr>
      </w:pPr>
      <w:r w:rsidRPr="007C302C">
        <w:rPr>
          <w:rFonts w:eastAsia="Times New Roman" w:cstheme="minorHAnsi"/>
          <w:noProof w:val="0"/>
          <w:lang w:val="en-US"/>
        </w:rPr>
        <w:t xml:space="preserve">-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Nếu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1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dòng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lệnh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của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khối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Try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phát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sinh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ngoại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lệ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,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chương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trình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sẽ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dừng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tại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dòng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lệnh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đó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và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chuyển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sang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khối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Catch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để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xử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lí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ngoại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lệ</w:t>
      </w:r>
      <w:proofErr w:type="spellEnd"/>
    </w:p>
    <w:p w14:paraId="49D8C13E" w14:textId="336361E7" w:rsidR="007C302C" w:rsidRPr="00505B0D" w:rsidRDefault="007C302C" w:rsidP="007C302C">
      <w:pPr>
        <w:spacing w:after="0" w:line="240" w:lineRule="auto"/>
        <w:ind w:left="720"/>
        <w:textAlignment w:val="baseline"/>
        <w:rPr>
          <w:rFonts w:eastAsia="Times New Roman" w:cstheme="minorHAnsi"/>
          <w:noProof w:val="0"/>
          <w:lang w:val="en-US"/>
        </w:rPr>
      </w:pPr>
      <w:r w:rsidRPr="007C302C">
        <w:rPr>
          <w:rFonts w:eastAsia="Times New Roman" w:cstheme="minorHAnsi"/>
          <w:noProof w:val="0"/>
          <w:lang w:val="en-US"/>
        </w:rPr>
        <w:t xml:space="preserve">-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Nếu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sau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khối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Try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có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nhiều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khối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Catch,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chương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trình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sẽ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đánh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giá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lần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lượt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các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khối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Catch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từ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trên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xuống</w:t>
      </w:r>
      <w:proofErr w:type="spellEnd"/>
      <w:r w:rsidRPr="007C302C">
        <w:rPr>
          <w:rFonts w:eastAsia="Times New Roman" w:cstheme="minorHAnsi"/>
          <w:noProof w:val="0"/>
          <w:lang w:val="en-US"/>
        </w:rPr>
        <w:t xml:space="preserve"> </w:t>
      </w:r>
      <w:proofErr w:type="spellStart"/>
      <w:r w:rsidRPr="007C302C">
        <w:rPr>
          <w:rFonts w:eastAsia="Times New Roman" w:cstheme="minorHAnsi"/>
          <w:noProof w:val="0"/>
          <w:lang w:val="en-US"/>
        </w:rPr>
        <w:t>dưới</w:t>
      </w:r>
      <w:proofErr w:type="spellEnd"/>
    </w:p>
    <w:p w14:paraId="06AFA939" w14:textId="0C27B768" w:rsidR="00505B0D" w:rsidRPr="007C302C" w:rsidRDefault="00505B0D" w:rsidP="007C302C">
      <w:pPr>
        <w:spacing w:after="0" w:line="240" w:lineRule="auto"/>
        <w:ind w:left="720"/>
        <w:textAlignment w:val="baseline"/>
        <w:rPr>
          <w:rFonts w:eastAsia="Times New Roman" w:cstheme="minorHAnsi"/>
          <w:noProof w:val="0"/>
          <w:lang w:val="en-US"/>
        </w:rPr>
      </w:pPr>
      <w:r w:rsidRPr="00505B0D">
        <w:rPr>
          <w:rFonts w:cstheme="minorHAnsi"/>
        </w:rPr>
        <w:t>* Chú ý :</w:t>
      </w:r>
      <w:r w:rsidRPr="00505B0D">
        <w:rPr>
          <w:rFonts w:cstheme="minorHAnsi"/>
        </w:rPr>
        <w:br/>
        <w:t>- Khối Try không được đứng độc lập mà phải có khối Catch - Nếu khối Try có thể ném ra nhiều ngoại lệ, ta có thể đặt nhiều khối Catch. Mỗi khối catch xử lí 1 loại ngoại lệ riêng biệt - Trong khối Catch sẽ khai báo loại ngoại lệ mà nó xử lí</w:t>
      </w:r>
    </w:p>
    <w:p w14:paraId="4458C648" w14:textId="77777777" w:rsidR="00BB509F" w:rsidRPr="00505B0D" w:rsidRDefault="00BB509F" w:rsidP="00BB509F">
      <w:pPr>
        <w:rPr>
          <w:lang w:val="en-US"/>
        </w:rPr>
      </w:pPr>
    </w:p>
    <w:sectPr w:rsidR="00BB509F" w:rsidRPr="0050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14AD"/>
    <w:multiLevelType w:val="hybridMultilevel"/>
    <w:tmpl w:val="3488D596"/>
    <w:lvl w:ilvl="0" w:tplc="8D300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66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F5"/>
    <w:rsid w:val="004D60C0"/>
    <w:rsid w:val="00505B0D"/>
    <w:rsid w:val="0069300E"/>
    <w:rsid w:val="007C302C"/>
    <w:rsid w:val="009B063F"/>
    <w:rsid w:val="00BB509F"/>
    <w:rsid w:val="00F05717"/>
    <w:rsid w:val="00FD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0B9F"/>
  <w15:chartTrackingRefBased/>
  <w15:docId w15:val="{BCC480AE-DE45-4FE8-B077-1EC195D8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712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211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1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Wolfy</dc:creator>
  <cp:keywords/>
  <dc:description/>
  <cp:lastModifiedBy>Wolfy</cp:lastModifiedBy>
  <cp:revision>2</cp:revision>
  <dcterms:created xsi:type="dcterms:W3CDTF">2022-12-12T06:39:00Z</dcterms:created>
  <dcterms:modified xsi:type="dcterms:W3CDTF">2022-12-12T07:17:00Z</dcterms:modified>
</cp:coreProperties>
</file>