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FDDE" w14:textId="1F39D90E" w:rsidR="000C379A" w:rsidRDefault="009043ED">
      <w:pPr>
        <w:rPr>
          <w:sz w:val="26"/>
          <w:szCs w:val="26"/>
        </w:rPr>
      </w:pPr>
      <w:r>
        <w:rPr>
          <w:sz w:val="26"/>
          <w:szCs w:val="26"/>
        </w:rPr>
        <w:t>Hãy viết chương trình C++ cho phép thực hiện các công việc theo yêu cầu sau:</w:t>
      </w:r>
    </w:p>
    <w:p w14:paraId="0948C17C" w14:textId="34D651B0" w:rsidR="009043ED" w:rsidRDefault="009043ED">
      <w:pPr>
        <w:rPr>
          <w:sz w:val="26"/>
          <w:szCs w:val="26"/>
        </w:rPr>
      </w:pPr>
    </w:p>
    <w:p w14:paraId="1D0894F2" w14:textId="1BF984EC" w:rsidR="009043ED" w:rsidRDefault="009043ED">
      <w:pPr>
        <w:rPr>
          <w:sz w:val="26"/>
          <w:szCs w:val="26"/>
        </w:rPr>
      </w:pPr>
      <w:r>
        <w:rPr>
          <w:sz w:val="26"/>
          <w:szCs w:val="26"/>
        </w:rPr>
        <w:t>Bài 1:</w:t>
      </w:r>
    </w:p>
    <w:p w14:paraId="1ABEEC5D" w14:textId="60B8D6F2" w:rsidR="009043ED" w:rsidRDefault="009F0F3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E3A8DF1" wp14:editId="6D75F159">
            <wp:extent cx="5935980" cy="678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A8B3" w14:textId="6CF8C366" w:rsidR="009043ED" w:rsidRDefault="009043ED">
      <w:pPr>
        <w:rPr>
          <w:sz w:val="26"/>
          <w:szCs w:val="26"/>
        </w:rPr>
      </w:pPr>
    </w:p>
    <w:p w14:paraId="1E6D213C" w14:textId="1DC5A42B" w:rsidR="009043ED" w:rsidRDefault="009043ED">
      <w:pPr>
        <w:rPr>
          <w:sz w:val="26"/>
          <w:szCs w:val="26"/>
        </w:rPr>
      </w:pPr>
      <w:r>
        <w:rPr>
          <w:sz w:val="26"/>
          <w:szCs w:val="26"/>
        </w:rPr>
        <w:t>Bài 2:</w:t>
      </w:r>
    </w:p>
    <w:p w14:paraId="4237B952" w14:textId="46672229" w:rsidR="009043ED" w:rsidRPr="009043ED" w:rsidRDefault="0004186E">
      <w:pPr>
        <w:rPr>
          <w:sz w:val="26"/>
          <w:szCs w:val="26"/>
        </w:rPr>
      </w:pPr>
      <w:r>
        <w:rPr>
          <w:sz w:val="26"/>
          <w:szCs w:val="26"/>
        </w:rPr>
        <w:t>Viết chương trình cho phép duyệt qua dãy số từ 350 – 650, hãy thực hiện các thao tác như sau:</w:t>
      </w:r>
      <w:r>
        <w:rPr>
          <w:sz w:val="26"/>
          <w:szCs w:val="26"/>
        </w:rPr>
        <w:br/>
        <w:t xml:space="preserve"> - Hãy tính tổng các số chia hết cho 7 trong dãy số trên.</w:t>
      </w:r>
      <w:r>
        <w:rPr>
          <w:sz w:val="26"/>
          <w:szCs w:val="26"/>
        </w:rPr>
        <w:br/>
        <w:t xml:space="preserve"> - Hãy in ra những số chẵn trong dãy số trên.</w:t>
      </w:r>
      <w:r>
        <w:rPr>
          <w:sz w:val="26"/>
          <w:szCs w:val="26"/>
        </w:rPr>
        <w:br/>
        <w:t xml:space="preserve"> - Hãy đếm xem có bao nhiêu số chia hết cho 3 trong dãy số trên.</w:t>
      </w:r>
      <w:r>
        <w:rPr>
          <w:sz w:val="26"/>
          <w:szCs w:val="26"/>
        </w:rPr>
        <w:br/>
        <w:t xml:space="preserve"> - Hãy tính trung bình cộng các số lẻ trong dãy số trên.</w:t>
      </w:r>
    </w:p>
    <w:sectPr w:rsidR="009043ED" w:rsidRPr="0090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44"/>
    <w:rsid w:val="0004186E"/>
    <w:rsid w:val="000C379A"/>
    <w:rsid w:val="002E6A74"/>
    <w:rsid w:val="009043ED"/>
    <w:rsid w:val="009F0F3E"/>
    <w:rsid w:val="00A4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4DFE"/>
  <w15:chartTrackingRefBased/>
  <w15:docId w15:val="{C923CE5A-DFF5-4FAB-9896-FA8DAE1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Hùng Cường</dc:creator>
  <cp:keywords/>
  <dc:description/>
  <cp:lastModifiedBy>Nguyễn Hùng Cường</cp:lastModifiedBy>
  <cp:revision>4</cp:revision>
  <dcterms:created xsi:type="dcterms:W3CDTF">2022-12-15T10:11:00Z</dcterms:created>
  <dcterms:modified xsi:type="dcterms:W3CDTF">2022-12-19T09:09:00Z</dcterms:modified>
</cp:coreProperties>
</file>