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96B9" w14:textId="2389F46C" w:rsidR="009B063F" w:rsidRDefault="00D942AC" w:rsidP="00D942AC">
      <w:pPr>
        <w:jc w:val="center"/>
        <w:rPr>
          <w:b/>
          <w:bCs/>
          <w:color w:val="00B050"/>
          <w:sz w:val="36"/>
          <w:szCs w:val="36"/>
          <w:lang w:val="en-US"/>
        </w:rPr>
      </w:pPr>
      <w:r w:rsidRPr="00D942AC">
        <w:rPr>
          <w:b/>
          <w:bCs/>
          <w:color w:val="00B050"/>
          <w:sz w:val="36"/>
          <w:szCs w:val="36"/>
          <w:lang w:val="en-US"/>
        </w:rPr>
        <w:t>POINTER ( CON TRỎ )</w:t>
      </w:r>
    </w:p>
    <w:p w14:paraId="1A51ED40" w14:textId="2DA32A83" w:rsidR="00320186" w:rsidRPr="00320186" w:rsidRDefault="00D942AC" w:rsidP="00320186">
      <w:pPr>
        <w:pStyle w:val="ListParagraph"/>
        <w:numPr>
          <w:ilvl w:val="0"/>
          <w:numId w:val="1"/>
        </w:numPr>
        <w:rPr>
          <w:lang w:val="en-US"/>
        </w:rPr>
      </w:pPr>
      <w:r w:rsidRPr="00320186">
        <w:rPr>
          <w:lang w:val="en-US"/>
        </w:rPr>
        <w:t>Con trỏ là 1 biến đặc biệt, chuyên chứa địa chỉ của các biến khác</w:t>
      </w:r>
      <w:r w:rsidR="00320186" w:rsidRPr="00320186">
        <w:rPr>
          <w:lang w:val="en-US"/>
        </w:rPr>
        <w:t>. Giá trị của con trỏ chính là địa chỉ của biến mà nó trỏ tới</w:t>
      </w:r>
    </w:p>
    <w:p w14:paraId="67A2B8C8" w14:textId="4EB5999C" w:rsidR="00320186" w:rsidRPr="00320186" w:rsidRDefault="00320186" w:rsidP="00320186">
      <w:pPr>
        <w:pStyle w:val="ListParagraph"/>
        <w:numPr>
          <w:ilvl w:val="0"/>
          <w:numId w:val="1"/>
        </w:numPr>
        <w:rPr>
          <w:lang w:val="en-US"/>
        </w:rPr>
      </w:pPr>
      <w:r w:rsidRPr="00320186">
        <w:rPr>
          <w:lang w:val="en-US"/>
        </w:rPr>
        <w:t>Gán địa chỉ cho con trỏ:</w:t>
      </w:r>
    </w:p>
    <w:p w14:paraId="27D2D8F4" w14:textId="565DB662" w:rsidR="00320186" w:rsidRDefault="00320186" w:rsidP="00320186">
      <w:pPr>
        <w:pStyle w:val="ListParagraph"/>
        <w:ind w:left="1440"/>
        <w:rPr>
          <w:b/>
          <w:bCs/>
          <w:color w:val="00B0F0"/>
          <w:lang w:val="en-US"/>
        </w:rPr>
      </w:pPr>
      <w:r w:rsidRPr="00320186">
        <w:rPr>
          <w:b/>
          <w:bCs/>
          <w:color w:val="00B0F0"/>
          <w:lang w:val="en-US"/>
        </w:rPr>
        <w:t>&lt;tên con trỏ&gt; = &amp;&lt;tên biến thông thường&gt;</w:t>
      </w:r>
    </w:p>
    <w:p w14:paraId="642AA4F7" w14:textId="455EDA9E" w:rsidR="00320186" w:rsidRPr="00320186" w:rsidRDefault="00320186" w:rsidP="00320186">
      <w:pPr>
        <w:rPr>
          <w:color w:val="00B0F0"/>
          <w:lang w:val="en-US"/>
        </w:rPr>
      </w:pPr>
      <w:r>
        <w:rPr>
          <w:color w:val="00B0F0"/>
          <w:lang w:val="en-US"/>
        </w:rPr>
        <w:t>Toán tử và dùng để gán giá trị của biến cho con trỏ</w:t>
      </w:r>
    </w:p>
    <w:sectPr w:rsidR="00320186" w:rsidRPr="0032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30E28"/>
    <w:multiLevelType w:val="hybridMultilevel"/>
    <w:tmpl w:val="7464A65C"/>
    <w:lvl w:ilvl="0" w:tplc="C8560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27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0A"/>
    <w:rsid w:val="0017500E"/>
    <w:rsid w:val="00320186"/>
    <w:rsid w:val="004D60C0"/>
    <w:rsid w:val="0050740A"/>
    <w:rsid w:val="0069300E"/>
    <w:rsid w:val="009B063F"/>
    <w:rsid w:val="00D9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50EF"/>
  <w15:chartTrackingRefBased/>
  <w15:docId w15:val="{EC7C0D66-E491-44C4-88D9-5FEF17D1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Wolfy</dc:creator>
  <cp:keywords/>
  <dc:description/>
  <cp:lastModifiedBy>Wolfy</cp:lastModifiedBy>
  <cp:revision>2</cp:revision>
  <dcterms:created xsi:type="dcterms:W3CDTF">2022-12-05T10:02:00Z</dcterms:created>
  <dcterms:modified xsi:type="dcterms:W3CDTF">2022-12-05T11:34:00Z</dcterms:modified>
</cp:coreProperties>
</file>