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7B0AC" w14:textId="7F5E5B38" w:rsidR="00842FEA" w:rsidRDefault="00842FEA">
      <w:pPr>
        <w:rPr>
          <w:sz w:val="26"/>
          <w:szCs w:val="26"/>
        </w:rPr>
      </w:pPr>
      <w:r>
        <w:rPr>
          <w:sz w:val="26"/>
          <w:szCs w:val="26"/>
        </w:rPr>
        <w:t>Hãy viết chương trình quản lý nhân viên, trong đó mỗi nhân viên sẽ bao gồm các thông tin sau: mã, họ tên, hệ số lương, số ngày cộng, địa chỉ và sẽ được lưu theo cấu trúc như sau:</w:t>
      </w:r>
    </w:p>
    <w:p w14:paraId="3D1CB34E" w14:textId="17FDA522" w:rsidR="00842FEA" w:rsidRDefault="00842FEA">
      <w:pPr>
        <w:rPr>
          <w:sz w:val="26"/>
          <w:szCs w:val="26"/>
        </w:rPr>
      </w:pPr>
      <w:r>
        <w:rPr>
          <w:sz w:val="26"/>
          <w:szCs w:val="26"/>
        </w:rPr>
        <w:t>Struct {</w:t>
      </w:r>
      <w:r>
        <w:rPr>
          <w:sz w:val="26"/>
          <w:szCs w:val="26"/>
        </w:rPr>
        <w:br/>
        <w:t xml:space="preserve">  int ma; </w:t>
      </w:r>
      <w:r>
        <w:rPr>
          <w:sz w:val="26"/>
          <w:szCs w:val="26"/>
        </w:rPr>
        <w:br/>
        <w:t xml:space="preserve">  string hoten;</w:t>
      </w:r>
      <w:r>
        <w:rPr>
          <w:sz w:val="26"/>
          <w:szCs w:val="26"/>
        </w:rPr>
        <w:br/>
        <w:t xml:space="preserve">  float hesoluong;</w:t>
      </w:r>
      <w:r>
        <w:rPr>
          <w:sz w:val="26"/>
          <w:szCs w:val="26"/>
        </w:rPr>
        <w:br/>
        <w:t xml:space="preserve">  int songaycong;</w:t>
      </w:r>
      <w:r>
        <w:rPr>
          <w:sz w:val="26"/>
          <w:szCs w:val="26"/>
        </w:rPr>
        <w:br/>
        <w:t xml:space="preserve">  string diachi; </w:t>
      </w:r>
    </w:p>
    <w:p w14:paraId="6C995B8B" w14:textId="78B4C43E" w:rsidR="00842FEA" w:rsidRDefault="00842FEA">
      <w:pPr>
        <w:rPr>
          <w:sz w:val="26"/>
          <w:szCs w:val="26"/>
        </w:rPr>
      </w:pPr>
      <w:r>
        <w:rPr>
          <w:sz w:val="26"/>
          <w:szCs w:val="26"/>
        </w:rPr>
        <w:t>}</w:t>
      </w:r>
    </w:p>
    <w:p w14:paraId="49D975E2" w14:textId="368C4694" w:rsidR="00842FEA" w:rsidRDefault="00842FEA">
      <w:pPr>
        <w:rPr>
          <w:sz w:val="26"/>
          <w:szCs w:val="26"/>
        </w:rPr>
      </w:pPr>
    </w:p>
    <w:p w14:paraId="3E7C6FB0" w14:textId="57FF113E" w:rsidR="00842FEA" w:rsidRDefault="00842FEA">
      <w:pPr>
        <w:rPr>
          <w:sz w:val="26"/>
          <w:szCs w:val="26"/>
        </w:rPr>
      </w:pPr>
      <w:r>
        <w:rPr>
          <w:sz w:val="26"/>
          <w:szCs w:val="26"/>
        </w:rPr>
        <w:t>Hãy tạo một mảng cấu trúc gồm 10 nhân viên, rồi nhập dữ liệu cho các nhân viên này, tiếp theo hãy in ra thông tin nhân viên theo dạng bảng như sau:</w:t>
      </w:r>
    </w:p>
    <w:p w14:paraId="6F454EAA" w14:textId="3757CE57" w:rsidR="00842FEA" w:rsidRDefault="00842FEA">
      <w:pPr>
        <w:rPr>
          <w:sz w:val="26"/>
          <w:szCs w:val="26"/>
        </w:rPr>
      </w:pPr>
      <w:r>
        <w:rPr>
          <w:sz w:val="26"/>
          <w:szCs w:val="26"/>
        </w:rPr>
        <w:t>Mã - Họ tên – Hệ số lương – Số ngày cộng – Địa chỉ</w:t>
      </w:r>
    </w:p>
    <w:p w14:paraId="3E93C3C9" w14:textId="6DA3CD51" w:rsidR="00842FEA" w:rsidRDefault="00842FEA">
      <w:pPr>
        <w:rPr>
          <w:sz w:val="26"/>
          <w:szCs w:val="26"/>
        </w:rPr>
      </w:pPr>
      <w:r>
        <w:rPr>
          <w:sz w:val="26"/>
          <w:szCs w:val="26"/>
        </w:rPr>
        <w:t>1   - Tony Nguyễn – 8.6  - 22 - Settle</w:t>
      </w:r>
    </w:p>
    <w:p w14:paraId="4237B952" w14:textId="6D6D379A" w:rsidR="009043ED" w:rsidRDefault="00842FEA">
      <w:pPr>
        <w:rPr>
          <w:sz w:val="26"/>
          <w:szCs w:val="26"/>
        </w:rPr>
      </w:pPr>
      <w:r>
        <w:rPr>
          <w:sz w:val="26"/>
          <w:szCs w:val="26"/>
        </w:rPr>
        <w:t xml:space="preserve"> </w:t>
      </w:r>
    </w:p>
    <w:p w14:paraId="14680C74" w14:textId="76B268FF" w:rsidR="00842FEA" w:rsidRDefault="00842FEA">
      <w:pPr>
        <w:rPr>
          <w:sz w:val="26"/>
          <w:szCs w:val="26"/>
        </w:rPr>
      </w:pPr>
    </w:p>
    <w:p w14:paraId="3572FAF2" w14:textId="11FAF1C7" w:rsidR="00842FEA" w:rsidRPr="009043ED" w:rsidRDefault="00842FEA">
      <w:pPr>
        <w:rPr>
          <w:sz w:val="26"/>
          <w:szCs w:val="26"/>
        </w:rPr>
      </w:pPr>
    </w:p>
    <w:sectPr w:rsidR="00842FEA" w:rsidRPr="0090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44"/>
    <w:rsid w:val="000C379A"/>
    <w:rsid w:val="002E6A74"/>
    <w:rsid w:val="004A4984"/>
    <w:rsid w:val="00842FEA"/>
    <w:rsid w:val="009043ED"/>
    <w:rsid w:val="00A4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4DFE"/>
  <w15:chartTrackingRefBased/>
  <w15:docId w15:val="{C923CE5A-DFF5-4FAB-9896-FA8DAE17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Hùng Cường</dc:creator>
  <cp:keywords/>
  <dc:description/>
  <cp:lastModifiedBy>Nguyễn Hùng Cường</cp:lastModifiedBy>
  <cp:revision>5</cp:revision>
  <dcterms:created xsi:type="dcterms:W3CDTF">2022-12-15T10:11:00Z</dcterms:created>
  <dcterms:modified xsi:type="dcterms:W3CDTF">2022-12-19T06:43:00Z</dcterms:modified>
</cp:coreProperties>
</file>