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03BF" w:rsidRPr="000F03BF" w:rsidRDefault="000F03BF" w:rsidP="000F03BF">
      <w:pPr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0F03B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Домашнее задание №3</w:t>
      </w:r>
    </w:p>
    <w:p w:rsidR="000F03BF" w:rsidRDefault="000F03BF" w:rsidP="000F03BF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F03B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Задача №1</w:t>
      </w:r>
    </w:p>
    <w:p w:rsidR="000F03BF" w:rsidRDefault="000F03BF" w:rsidP="000F03B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03BF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и выполнить подключение нагрузки через </w:t>
      </w:r>
      <w:r w:rsidRPr="000F03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PNP </w:t>
      </w:r>
      <w:r w:rsidRPr="000F03BF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транзистор.</w:t>
      </w:r>
    </w:p>
    <w:p w:rsidR="000F03BF" w:rsidRPr="000F03BF" w:rsidRDefault="000F03BF" w:rsidP="000F03BF">
      <w:pPr>
        <w:spacing w:after="0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F03B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Нагрузкой является лампа накаливания из набора (напряжение лампы 12 В, ток измерить мультиметром)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0F03BF" w:rsidRDefault="000F03BF" w:rsidP="000F03B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03BF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включением производить тактовой кнопкой (кнопка нажата- лампа горит). Напряжение управляющего сигнала 3.3 В.</w:t>
      </w:r>
    </w:p>
    <w:p w:rsidR="000F03BF" w:rsidRPr="00FB4F38" w:rsidRDefault="000F03BF" w:rsidP="000F03B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lamp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≈ </m:t>
        </m:r>
        <m:r>
          <m:rPr>
            <m:sty m:val="p"/>
          </m:rP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>140 mA</m:t>
        </m:r>
      </m:oMath>
      <w:r w:rsidRPr="000F03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F03B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Транзистор</w:t>
      </w:r>
      <w:r w:rsidRPr="000F03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BC</w:t>
      </w:r>
      <w:r w:rsidRPr="000F03BF">
        <w:rPr>
          <w:rFonts w:ascii="Times New Roman" w:eastAsia="Times New Roman" w:hAnsi="Times New Roman" w:cs="Times New Roman"/>
          <w:sz w:val="28"/>
          <w:szCs w:val="28"/>
          <w:lang w:eastAsia="ru-RU"/>
        </w:rPr>
        <w:t>556, -140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</w:t>
      </w:r>
      <w:r w:rsidRPr="000F03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FE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≈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190</m:t>
        </m:r>
      </m:oMath>
      <w:r w:rsidR="007613F7" w:rsidRPr="007613F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0F03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BEsat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=0.8 V</m:t>
        </m:r>
      </m:oMath>
      <w:r w:rsidR="00FB4F38" w:rsidRPr="00FB4F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48F0" w:rsidRPr="004048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U=3.3 V</m:t>
        </m:r>
      </m:oMath>
    </w:p>
    <w:p w:rsidR="000F03BF" w:rsidRPr="000F03BF" w:rsidRDefault="000F03BF" w:rsidP="000F03B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03BF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511062D" wp14:editId="2497C3E3">
            <wp:extent cx="3429000" cy="30371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9466" cy="30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7F7" w:rsidRDefault="00995386" w:rsidP="000F03BF">
      <w:pPr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lamp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  <m:r>
          <w:rPr>
            <w:rFonts w:ascii="Cambria Math" w:hAnsi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FE</m:t>
            </m:r>
          </m:sub>
        </m:sSub>
      </m:oMath>
      <w:r w:rsidRPr="00995386">
        <w:rPr>
          <w:rFonts w:eastAsiaTheme="minorEastAsia"/>
          <w:sz w:val="28"/>
          <w:szCs w:val="28"/>
        </w:rPr>
        <w:t xml:space="preserve"> </w:t>
      </w:r>
    </w:p>
    <w:p w:rsidR="00995386" w:rsidRDefault="00995386" w:rsidP="000F03BF">
      <w:pPr>
        <w:spacing w:line="360" w:lineRule="auto"/>
        <w:rPr>
          <w:rFonts w:eastAsiaTheme="minorEastAsia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lamp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FE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0.140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190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 xml:space="preserve">0.737 </m:t>
        </m:r>
        <m:r>
          <w:rPr>
            <w:rFonts w:ascii="Cambria Math" w:hAnsi="Cambria Math"/>
            <w:sz w:val="28"/>
            <w:szCs w:val="28"/>
            <w:lang w:val="en-US"/>
          </w:rPr>
          <m:t>mA</m:t>
        </m:r>
      </m:oMath>
      <w:r w:rsidR="00836FF9" w:rsidRPr="007613F7">
        <w:rPr>
          <w:rFonts w:eastAsiaTheme="minorEastAsia"/>
          <w:i/>
          <w:sz w:val="28"/>
          <w:szCs w:val="28"/>
        </w:rPr>
        <w:t xml:space="preserve"> </w:t>
      </w:r>
    </w:p>
    <w:p w:rsidR="004048F0" w:rsidRPr="004048F0" w:rsidRDefault="004048F0" w:rsidP="000F03BF">
      <w:pPr>
        <w:spacing w:line="360" w:lineRule="auto"/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U-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BEsat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3.3-0.8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0.000737</m:t>
            </m:r>
          </m:den>
        </m:f>
        <m:r>
          <w:rPr>
            <w:rFonts w:ascii="Cambria Math" w:hAnsi="Cambria Math"/>
            <w:sz w:val="28"/>
            <w:szCs w:val="28"/>
          </w:rPr>
          <m:t>=3392 Ohm</m:t>
        </m:r>
        <m:r>
          <w:rPr>
            <w:rFonts w:ascii="Cambria Math" w:eastAsiaTheme="minorEastAsia" w:hAnsi="Cambria Math"/>
            <w:sz w:val="28"/>
            <w:szCs w:val="28"/>
          </w:rPr>
          <m:t>, из ряда Е24-</m:t>
        </m:r>
        <m:r>
          <w:rPr>
            <w:rFonts w:ascii="Cambria Math" w:eastAsiaTheme="minorEastAsia" w:hAnsi="Cambria Math"/>
            <w:sz w:val="28"/>
            <w:szCs w:val="28"/>
          </w:rPr>
          <m:t>3,</m:t>
        </m:r>
        <m:r>
          <w:rPr>
            <w:rFonts w:ascii="Cambria Math" w:eastAsiaTheme="minorEastAsia" w:hAnsi="Cambria Math"/>
            <w:sz w:val="28"/>
            <w:szCs w:val="28"/>
          </w:rPr>
          <m:t>3</m:t>
        </m:r>
        <w:bookmarkStart w:id="0" w:name="_GoBack"/>
        <w:bookmarkEnd w:id="0"/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kO</m:t>
        </m:r>
        <m:r>
          <w:rPr>
            <w:rFonts w:ascii="Cambria Math" w:eastAsiaTheme="minorEastAsia" w:hAnsi="Cambria Math"/>
            <w:sz w:val="28"/>
            <w:szCs w:val="28"/>
          </w:rPr>
          <m:t>h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m</m:t>
        </m:r>
      </m:oMath>
      <w:r w:rsidRPr="004048F0">
        <w:rPr>
          <w:rFonts w:eastAsiaTheme="minorEastAsia"/>
          <w:i/>
          <w:sz w:val="28"/>
          <w:szCs w:val="28"/>
        </w:rPr>
        <w:t xml:space="preserve"> </w:t>
      </w:r>
    </w:p>
    <w:sectPr w:rsidR="004048F0" w:rsidRPr="004048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3BF"/>
    <w:rsid w:val="000F03BF"/>
    <w:rsid w:val="00105D4D"/>
    <w:rsid w:val="004048F0"/>
    <w:rsid w:val="007613F7"/>
    <w:rsid w:val="00836FF9"/>
    <w:rsid w:val="00995386"/>
    <w:rsid w:val="00BC34C1"/>
    <w:rsid w:val="00D26EB0"/>
    <w:rsid w:val="00EC7ABB"/>
    <w:rsid w:val="00FA5C2D"/>
    <w:rsid w:val="00FB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26F8D"/>
  <w15:chartTrackingRefBased/>
  <w15:docId w15:val="{2489D143-DD92-4C35-B9F4-96E5EE2A9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F0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Placeholder Text"/>
    <w:basedOn w:val="a0"/>
    <w:uiPriority w:val="99"/>
    <w:semiHidden/>
    <w:rsid w:val="000F03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34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Аркадий Панасенко</dc:creator>
  <cp:keywords/>
  <dc:description/>
  <cp:lastModifiedBy>Аркадий Панасенко</cp:lastModifiedBy>
  <cp:revision>7</cp:revision>
  <dcterms:created xsi:type="dcterms:W3CDTF">2025-06-25T14:41:00Z</dcterms:created>
  <dcterms:modified xsi:type="dcterms:W3CDTF">2025-06-25T15:18:00Z</dcterms:modified>
</cp:coreProperties>
</file>