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96"/>
          <w:szCs w:val="96"/>
          <w:u w:val="none"/>
          <w:vertAlign w:val="baseline"/>
          <w:rtl w:val="0"/>
        </w:rPr>
        <w:t xml:space="preserve">EXERCICE N°3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56"/>
          <w:szCs w:val="56"/>
          <w:u w:val="none"/>
          <w:vertAlign w:val="baseline"/>
          <w:rtl w:val="0"/>
        </w:rPr>
        <w:t xml:space="preserve">Portfolio One-Page en HTML/CSS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_________________________ _________________________</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c78d8"/>
          <w:sz w:val="46"/>
          <w:szCs w:val="46"/>
          <w:u w:val="none"/>
          <w:vertAlign w:val="baseline"/>
          <w:rtl w:val="0"/>
        </w:rPr>
        <w:t xml:space="preserve">Contexte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Vous avez passé la prairie, bravo à vous !! Comme dernier exercice, pour conclure notre partie HTML/CSS, vous allez devoir créer votre propre portfolio. Nous vous donnons uniquement trois conditions à réaliser obligatoirement. Pour le reste vous êtes totalement libre. Si vous souhaitez mettre des patterns, des dégradés etc vous pouvez. Mais faite en sorte que votre portfolio soit harmonieux et joli à regarder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_________________________ _________________________</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c78d8"/>
          <w:sz w:val="46"/>
          <w:szCs w:val="46"/>
          <w:u w:val="none"/>
          <w:vertAlign w:val="baseline"/>
          <w:rtl w:val="0"/>
        </w:rPr>
        <w:t xml:space="preserve">Objectif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Cet exercice a pour but de vous faire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Utiliser toutes vos connaissances acquise pendant cette prairie. - Prendre en compte les remarques qui ont été faite pour le challenge n°1 (pas trop de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couleur, pas trop de police, fichier correctement rangé, etc..) - Conclure à merveille vos connaissances en HTML/CSS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_________________________ _________________________</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c78d8"/>
          <w:sz w:val="46"/>
          <w:szCs w:val="46"/>
          <w:u w:val="none"/>
          <w:vertAlign w:val="baseline"/>
          <w:rtl w:val="0"/>
        </w:rPr>
        <w:t xml:space="preserve">Délais et conditions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Vous devez m’envoyer votre site complet sur la clef usb donné dans le dossier “Exo Final HTML/CSS”. Le nom de votre dossier doit être : exoF_Prenom (+Première lettre du nom). Vous avez jusqu'à mercredi 9 novembre 12h.</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c78d8"/>
          <w:sz w:val="46"/>
          <w:szCs w:val="46"/>
          <w:u w:val="none"/>
          <w:vertAlign w:val="baseline"/>
          <w:rtl w:val="0"/>
        </w:rPr>
        <w:t xml:space="preserve">Description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Dans cet exercice, vous allez devoir créer votre portfolio. Un portfolio est un dossier/site personnel dans lequel les acquis de formation et les acquis de l'expérience d'une personne sont définis et démontrés. Sachant que vous venez tout juste de commencer la formation, nous vous demandons uniquement de montrer votre challenge 1, les exercices avec les visages, la maquette et l'exercice 5 de l’extra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Pour ce portfolio, nous vous donnons comme obligations de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Créer une partie Home, Portfolio, About et Contact - Avoir obligatoirement une navbar et un footer - Créer ce portfolio en format One-Page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c’est à dire qu’il y une seule et unique page sur votre site ! Chaque partie sera présente sur une seule et même page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