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0B" w:rsidRDefault="00A7340B" w:rsidP="0019778E">
      <w:pPr>
        <w:pStyle w:val="10"/>
      </w:pPr>
      <w:r>
        <w:rPr>
          <w:rFonts w:hint="eastAsia"/>
        </w:rPr>
        <w:t>For</w:t>
      </w:r>
      <w:r>
        <w:t>ensic</w:t>
      </w:r>
    </w:p>
    <w:p w:rsidR="00A7340B" w:rsidRDefault="004A5E00" w:rsidP="004A5E00">
      <w:pPr>
        <w:pStyle w:val="2"/>
      </w:pPr>
      <w:r>
        <w:rPr>
          <w:rFonts w:hint="eastAsia"/>
        </w:rPr>
        <w:t>内存镜像分析</w:t>
      </w:r>
    </w:p>
    <w:p w:rsidR="004A5E00" w:rsidRDefault="004A5E00" w:rsidP="004A5E00">
      <w:pPr>
        <w:pStyle w:val="my"/>
        <w:ind w:firstLine="420"/>
      </w:pPr>
      <w:r>
        <w:rPr>
          <w:rFonts w:hint="eastAsia"/>
        </w:rPr>
        <w:t>volatility(Kali)</w:t>
      </w:r>
    </w:p>
    <w:p w:rsidR="00114D8F" w:rsidRDefault="00114D8F" w:rsidP="00114D8F">
      <w:pPr>
        <w:pStyle w:val="my"/>
        <w:ind w:firstLineChars="0" w:firstLine="0"/>
      </w:pPr>
      <w:r>
        <w:rPr>
          <w:noProof/>
        </w:rPr>
        <mc:AlternateContent>
          <mc:Choice Requires="wps">
            <w:drawing>
              <wp:inline distT="0" distB="0" distL="0" distR="0">
                <wp:extent cx="5340350" cy="1404620"/>
                <wp:effectExtent l="0" t="0" r="1270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D8F" w:rsidRDefault="00114D8F">
                            <w:r>
                              <w:t>volatility imageinfo –f ${file} 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镜像文件信息，</w:t>
                            </w:r>
                            <w:r>
                              <w:t>主要</w:t>
                            </w:r>
                            <w:r>
                              <w:rPr>
                                <w:rFonts w:hint="eastAsia"/>
                              </w:rPr>
                              <w:t>是操作系统版本</w:t>
                            </w:r>
                          </w:p>
                          <w:p w:rsidR="00114D8F" w:rsidRDefault="00114D8F"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${WinXPSP2x86} –f ${file} [plugin] #</w:t>
                            </w: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相关插件读取镜像内存信息</w:t>
                            </w:r>
                          </w:p>
                          <w:p w:rsidR="00114D8F" w:rsidRDefault="00114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pstree 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pstree</w:t>
                            </w:r>
                          </w:p>
                          <w:p w:rsidR="00114D8F" w:rsidRDefault="00114D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cmdline 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进程启动时的命令，</w:t>
                            </w:r>
                            <w:r>
                              <w:t>只</w:t>
                            </w:r>
                            <w:r>
                              <w:rPr>
                                <w:rFonts w:hint="eastAsia"/>
                              </w:rPr>
                              <w:t>包含命令和参数，不显示任何管道、</w:t>
                            </w:r>
                            <w:r>
                              <w:t>重定向</w:t>
                            </w:r>
                            <w:r>
                              <w:rPr>
                                <w:rFonts w:hint="eastAsia"/>
                              </w:rPr>
                              <w:t>的信息</w:t>
                            </w:r>
                          </w:p>
                          <w:p w:rsidR="00114D8F" w:rsidRDefault="00114D8F"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cmdscan #</w:t>
                            </w:r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cmd/bash history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提取历史命令，</w:t>
                            </w:r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命令行中完整的命令</w:t>
                            </w:r>
                          </w:p>
                          <w:p w:rsidR="00114D8F" w:rsidRDefault="00114D8F"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connscan #</w:t>
                            </w:r>
                            <w:r>
                              <w:t>查看</w:t>
                            </w:r>
                            <w:r>
                              <w:rPr>
                                <w:rFonts w:hint="eastAsia"/>
                              </w:rPr>
                              <w:t>连接信息</w:t>
                            </w:r>
                          </w:p>
                          <w:p w:rsidR="00114D8F" w:rsidRDefault="00114D8F"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filescan #</w:t>
                            </w:r>
                            <w:r>
                              <w:t>分析</w:t>
                            </w:r>
                            <w:r>
                              <w:rPr>
                                <w:rFonts w:hint="eastAsia"/>
                              </w:rPr>
                              <w:t>出加载进内存的所有文件及其物理偏移</w:t>
                            </w:r>
                          </w:p>
                          <w:p w:rsidR="00114D8F" w:rsidRDefault="00C83C69"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>
                              <w:t xml:space="preserve"> dumpfiles #dump</w:t>
                            </w:r>
                            <w: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指定文件，</w:t>
                            </w:r>
                            <w:r>
                              <w:rPr>
                                <w:rFonts w:hint="eastAsia"/>
                              </w:rPr>
                              <w:t>-p</w:t>
                            </w:r>
                            <w:r>
                              <w:t>参数</w:t>
                            </w:r>
                            <w:r>
                              <w:rPr>
                                <w:rFonts w:hint="eastAsia"/>
                              </w:rPr>
                              <w:t>指定进程号，</w:t>
                            </w:r>
                            <w:r>
                              <w:t>同时</w:t>
                            </w:r>
                            <w:r>
                              <w:rPr>
                                <w:rFonts w:hint="eastAsia"/>
                              </w:rPr>
                              <w:t>dump</w:t>
                            </w:r>
                            <w: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该进程对应的可执行文件和加载的所有文件；</w:t>
                            </w:r>
                            <w:r>
                              <w:rPr>
                                <w:rFonts w:hint="eastAsia"/>
                              </w:rPr>
                              <w:t>-o</w:t>
                            </w:r>
                            <w:r>
                              <w:t>指定</w:t>
                            </w:r>
                            <w:r>
                              <w:rPr>
                                <w:rFonts w:hint="eastAsia"/>
                              </w:rPr>
                              <w:t>物理偏移，</w:t>
                            </w:r>
                            <w:r>
                              <w:t>效果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-p</w:t>
                            </w:r>
                            <w:r>
                              <w:t>类似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rPr>
                                <w:rFonts w:hint="eastAsia"/>
                              </w:rPr>
                              <w:t>-Q</w:t>
                            </w:r>
                            <w:r>
                              <w:t>指定</w:t>
                            </w:r>
                            <w:r>
                              <w:rPr>
                                <w:rFonts w:hint="eastAsia"/>
                              </w:rPr>
                              <w:t>物理偏移，用于</w:t>
                            </w:r>
                            <w:r>
                              <w:rPr>
                                <w:rFonts w:hint="eastAsia"/>
                              </w:rPr>
                              <w:t>dump</w:t>
                            </w:r>
                            <w:r>
                              <w:t>非</w:t>
                            </w:r>
                            <w:r>
                              <w:rPr>
                                <w:rFonts w:hint="eastAsia"/>
                              </w:rPr>
                              <w:t>可执行文件。</w:t>
                            </w:r>
                          </w:p>
                          <w:p w:rsidR="0022256A" w:rsidRPr="00114D8F" w:rsidRDefault="0022256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volatility </w:t>
                            </w:r>
                            <w:r>
                              <w:t>–</w:t>
                            </w:r>
                            <w:r>
                              <w:rPr>
                                <w:rFonts w:hint="eastAsia"/>
                              </w:rPr>
                              <w:t xml:space="preserve">p </w:t>
                            </w:r>
                            <w:r>
                              <w:t>WinXPSP2x86 –f ${file}</w:t>
                            </w:r>
                            <w:r w:rsidR="00C57DFC">
                              <w:t xml:space="preserve"> notepad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">
                <v:textbox style="mso-fit-shape-to-text:t">
                  <w:txbxContent>
                    <w:p w:rsidR="00114D8F" w:rsidRDefault="00114D8F">
                      <w:r>
                        <w:t>volatility imageinfo –f ${file} 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镜像文件信息，</w:t>
                      </w:r>
                      <w:r>
                        <w:t>主要</w:t>
                      </w:r>
                      <w:r>
                        <w:rPr>
                          <w:rFonts w:hint="eastAsia"/>
                        </w:rPr>
                        <w:t>是操作系统版本</w:t>
                      </w:r>
                    </w:p>
                    <w:p w:rsidR="00114D8F" w:rsidRDefault="00114D8F"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${WinXPSP2x86} –f ${file} [plugin] #</w:t>
                      </w: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相关插件读取镜像内存信息</w:t>
                      </w:r>
                    </w:p>
                    <w:p w:rsidR="00114D8F" w:rsidRDefault="00114D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pstree 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pstree</w:t>
                      </w:r>
                    </w:p>
                    <w:p w:rsidR="00114D8F" w:rsidRDefault="00114D8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cmdline 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进程启动时的命令，</w:t>
                      </w:r>
                      <w:r>
                        <w:t>只</w:t>
                      </w:r>
                      <w:r>
                        <w:rPr>
                          <w:rFonts w:hint="eastAsia"/>
                        </w:rPr>
                        <w:t>包含命令和参数，不显示任何管道、</w:t>
                      </w:r>
                      <w:r>
                        <w:t>重定向</w:t>
                      </w:r>
                      <w:r>
                        <w:rPr>
                          <w:rFonts w:hint="eastAsia"/>
                        </w:rPr>
                        <w:t>的信息</w:t>
                      </w:r>
                    </w:p>
                    <w:p w:rsidR="00114D8F" w:rsidRDefault="00114D8F"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cmdscan #</w:t>
                      </w:r>
                      <w:r>
                        <w:t>从</w:t>
                      </w:r>
                      <w:r>
                        <w:rPr>
                          <w:rFonts w:hint="eastAsia"/>
                        </w:rPr>
                        <w:t>cmd/bash history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提取历史命令，</w:t>
                      </w:r>
                      <w:r>
                        <w:t>显示</w:t>
                      </w:r>
                      <w:r>
                        <w:rPr>
                          <w:rFonts w:hint="eastAsia"/>
                        </w:rPr>
                        <w:t>命令行中完整的命令</w:t>
                      </w:r>
                    </w:p>
                    <w:p w:rsidR="00114D8F" w:rsidRDefault="00114D8F"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connscan #</w:t>
                      </w:r>
                      <w:r>
                        <w:t>查看</w:t>
                      </w:r>
                      <w:r>
                        <w:rPr>
                          <w:rFonts w:hint="eastAsia"/>
                        </w:rPr>
                        <w:t>连接信息</w:t>
                      </w:r>
                    </w:p>
                    <w:p w:rsidR="00114D8F" w:rsidRDefault="00114D8F"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filescan #</w:t>
                      </w:r>
                      <w:r>
                        <w:t>分析</w:t>
                      </w:r>
                      <w:r>
                        <w:rPr>
                          <w:rFonts w:hint="eastAsia"/>
                        </w:rPr>
                        <w:t>出加载进内存的所有文件及其物理偏移</w:t>
                      </w:r>
                    </w:p>
                    <w:p w:rsidR="00114D8F" w:rsidRDefault="00C83C69"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>
                        <w:t xml:space="preserve"> dumpfiles #dump</w:t>
                      </w:r>
                      <w:r>
                        <w:t>出</w:t>
                      </w:r>
                      <w:r>
                        <w:rPr>
                          <w:rFonts w:hint="eastAsia"/>
                        </w:rPr>
                        <w:t>指定文件，</w:t>
                      </w:r>
                      <w:r>
                        <w:rPr>
                          <w:rFonts w:hint="eastAsia"/>
                        </w:rPr>
                        <w:t>-p</w:t>
                      </w:r>
                      <w:r>
                        <w:t>参数</w:t>
                      </w:r>
                      <w:r>
                        <w:rPr>
                          <w:rFonts w:hint="eastAsia"/>
                        </w:rPr>
                        <w:t>指定进程号，</w:t>
                      </w:r>
                      <w:r>
                        <w:t>同时</w:t>
                      </w:r>
                      <w:r>
                        <w:rPr>
                          <w:rFonts w:hint="eastAsia"/>
                        </w:rPr>
                        <w:t>dump</w:t>
                      </w:r>
                      <w:r>
                        <w:t>出</w:t>
                      </w:r>
                      <w:r>
                        <w:rPr>
                          <w:rFonts w:hint="eastAsia"/>
                        </w:rPr>
                        <w:t>该进程对应的可执行文件和加载的所有文件；</w:t>
                      </w:r>
                      <w:r>
                        <w:rPr>
                          <w:rFonts w:hint="eastAsia"/>
                        </w:rPr>
                        <w:t>-o</w:t>
                      </w:r>
                      <w:r>
                        <w:t>指定</w:t>
                      </w:r>
                      <w:r>
                        <w:rPr>
                          <w:rFonts w:hint="eastAsia"/>
                        </w:rPr>
                        <w:t>物理偏移，</w:t>
                      </w:r>
                      <w:r>
                        <w:t>效果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>-p</w:t>
                      </w:r>
                      <w:r>
                        <w:t>类似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rPr>
                          <w:rFonts w:hint="eastAsia"/>
                        </w:rPr>
                        <w:t>-Q</w:t>
                      </w:r>
                      <w:r>
                        <w:t>指定</w:t>
                      </w:r>
                      <w:r>
                        <w:rPr>
                          <w:rFonts w:hint="eastAsia"/>
                        </w:rPr>
                        <w:t>物理偏移，用于</w:t>
                      </w:r>
                      <w:r>
                        <w:rPr>
                          <w:rFonts w:hint="eastAsia"/>
                        </w:rPr>
                        <w:t>dump</w:t>
                      </w:r>
                      <w:r>
                        <w:t>非</w:t>
                      </w:r>
                      <w:r>
                        <w:rPr>
                          <w:rFonts w:hint="eastAsia"/>
                        </w:rPr>
                        <w:t>可执行文件。</w:t>
                      </w:r>
                    </w:p>
                    <w:p w:rsidR="0022256A" w:rsidRPr="00114D8F" w:rsidRDefault="0022256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volatility </w:t>
                      </w:r>
                      <w:r>
                        <w:t>–</w:t>
                      </w:r>
                      <w:r>
                        <w:rPr>
                          <w:rFonts w:hint="eastAsia"/>
                        </w:rPr>
                        <w:t xml:space="preserve">p </w:t>
                      </w:r>
                      <w:r>
                        <w:t>WinXPSP2x86 –f ${file}</w:t>
                      </w:r>
                      <w:r w:rsidR="00C57DFC">
                        <w:t xml:space="preserve"> notepad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FA6420" w:rsidRDefault="00FA6420" w:rsidP="00FA6420">
      <w:pPr>
        <w:pStyle w:val="2"/>
      </w:pPr>
      <w:r>
        <w:rPr>
          <w:rFonts w:hint="eastAsia"/>
        </w:rPr>
        <w:t>磁盘镜像分析</w:t>
      </w:r>
    </w:p>
    <w:p w:rsidR="00FA6420" w:rsidRPr="00FA6420" w:rsidRDefault="00FA6420" w:rsidP="00FA6420">
      <w:pPr>
        <w:pStyle w:val="my"/>
        <w:ind w:firstLine="420"/>
      </w:pPr>
      <w:r w:rsidRPr="00FA6420">
        <w:t>AccessData FTK Imager</w:t>
      </w:r>
    </w:p>
    <w:p w:rsidR="00093A45" w:rsidRDefault="00093A45" w:rsidP="0019778E">
      <w:pPr>
        <w:pStyle w:val="10"/>
      </w:pPr>
      <w:r>
        <w:rPr>
          <w:rFonts w:hint="eastAsia"/>
        </w:rPr>
        <w:t>数据恢复</w:t>
      </w:r>
    </w:p>
    <w:p w:rsidR="00093A45" w:rsidRDefault="005A1B64" w:rsidP="0019778E">
      <w:pPr>
        <w:pStyle w:val="2"/>
      </w:pPr>
      <w:r>
        <w:rPr>
          <w:rFonts w:hint="eastAsia"/>
        </w:rPr>
        <w:t>winhex</w:t>
      </w:r>
    </w:p>
    <w:p w:rsidR="005A1B64" w:rsidRDefault="005A1B64" w:rsidP="005A1B64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winhex</w:t>
      </w:r>
      <w:r>
        <w:rPr>
          <w:rFonts w:hint="eastAsia"/>
        </w:rPr>
        <w:t>打开磁盘镜像文件，可以根据文件类型进行数据恢复。</w:t>
      </w:r>
    </w:p>
    <w:p w:rsidR="005A1B64" w:rsidRDefault="005A1B64" w:rsidP="005A1B64">
      <w:pPr>
        <w:ind w:left="840"/>
      </w:pPr>
      <w:r>
        <w:rPr>
          <w:rFonts w:hint="eastAsia"/>
        </w:rPr>
        <w:t>tools-&gt;</w:t>
      </w:r>
      <w:r>
        <w:t>Disk Tools-&gt;File Recovery by Type</w:t>
      </w:r>
    </w:p>
    <w:p w:rsidR="00E17B71" w:rsidRPr="002F2219" w:rsidRDefault="005A1B64" w:rsidP="006110FF">
      <w:r>
        <w:rPr>
          <w:noProof/>
        </w:rPr>
        <w:drawing>
          <wp:inline distT="0" distB="0" distL="0" distR="0" wp14:anchorId="68A4A00D" wp14:editId="1E3EA4F5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71" w:rsidRPr="002F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A13" w:rsidRDefault="00165A13" w:rsidP="0045694B">
      <w:r>
        <w:separator/>
      </w:r>
    </w:p>
  </w:endnote>
  <w:endnote w:type="continuationSeparator" w:id="0">
    <w:p w:rsidR="00165A13" w:rsidRDefault="00165A13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A13" w:rsidRDefault="00165A13" w:rsidP="0045694B">
      <w:r>
        <w:separator/>
      </w:r>
    </w:p>
  </w:footnote>
  <w:footnote w:type="continuationSeparator" w:id="0">
    <w:p w:rsidR="00165A13" w:rsidRDefault="00165A13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35E2E"/>
    <w:multiLevelType w:val="hybridMultilevel"/>
    <w:tmpl w:val="F10AC92C"/>
    <w:lvl w:ilvl="0" w:tplc="925E92C6">
      <w:start w:val="1"/>
      <w:numFmt w:val="upperLetter"/>
      <w:pStyle w:val="3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7D624A"/>
    <w:multiLevelType w:val="hybridMultilevel"/>
    <w:tmpl w:val="92B6D904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770E2"/>
    <w:multiLevelType w:val="multilevel"/>
    <w:tmpl w:val="DF7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8221DED"/>
    <w:multiLevelType w:val="hybridMultilevel"/>
    <w:tmpl w:val="803617A0"/>
    <w:lvl w:ilvl="0" w:tplc="B106AA3E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3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6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451B5A"/>
    <w:multiLevelType w:val="multilevel"/>
    <w:tmpl w:val="0AF81F60"/>
    <w:lvl w:ilvl="0">
      <w:start w:val="1"/>
      <w:numFmt w:val="decimal"/>
      <w:pStyle w:val="4"/>
      <w:lvlText w:val="%1)"/>
      <w:lvlJc w:val="left"/>
      <w:pPr>
        <w:ind w:left="1679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4"/>
  </w:num>
  <w:num w:numId="4">
    <w:abstractNumId w:val="1"/>
  </w:num>
  <w:num w:numId="5">
    <w:abstractNumId w:val="18"/>
  </w:num>
  <w:num w:numId="6">
    <w:abstractNumId w:val="2"/>
  </w:num>
  <w:num w:numId="7">
    <w:abstractNumId w:val="24"/>
  </w:num>
  <w:num w:numId="8">
    <w:abstractNumId w:val="10"/>
  </w:num>
  <w:num w:numId="9">
    <w:abstractNumId w:val="21"/>
  </w:num>
  <w:num w:numId="10">
    <w:abstractNumId w:val="25"/>
  </w:num>
  <w:num w:numId="11">
    <w:abstractNumId w:val="17"/>
  </w:num>
  <w:num w:numId="12">
    <w:abstractNumId w:val="11"/>
  </w:num>
  <w:num w:numId="13">
    <w:abstractNumId w:val="0"/>
  </w:num>
  <w:num w:numId="14">
    <w:abstractNumId w:val="12"/>
  </w:num>
  <w:num w:numId="15">
    <w:abstractNumId w:val="7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9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9"/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28"/>
  </w:num>
  <w:num w:numId="29">
    <w:abstractNumId w:val="15"/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22"/>
  </w:num>
  <w:num w:numId="35">
    <w:abstractNumId w:val="13"/>
  </w:num>
  <w:num w:numId="36">
    <w:abstractNumId w:val="12"/>
  </w:num>
  <w:num w:numId="37">
    <w:abstractNumId w:val="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6F"/>
    <w:rsid w:val="000322A3"/>
    <w:rsid w:val="00032F35"/>
    <w:rsid w:val="000620B1"/>
    <w:rsid w:val="00071932"/>
    <w:rsid w:val="00093A45"/>
    <w:rsid w:val="000B29AF"/>
    <w:rsid w:val="000D2343"/>
    <w:rsid w:val="000D78D4"/>
    <w:rsid w:val="000E3FB7"/>
    <w:rsid w:val="000F184C"/>
    <w:rsid w:val="00114D8F"/>
    <w:rsid w:val="00130DE0"/>
    <w:rsid w:val="00132BB5"/>
    <w:rsid w:val="00165A13"/>
    <w:rsid w:val="0019778E"/>
    <w:rsid w:val="00197D18"/>
    <w:rsid w:val="001E2208"/>
    <w:rsid w:val="001F2793"/>
    <w:rsid w:val="0022256A"/>
    <w:rsid w:val="00246CE0"/>
    <w:rsid w:val="002756B5"/>
    <w:rsid w:val="002A0E9B"/>
    <w:rsid w:val="002F1717"/>
    <w:rsid w:val="002F2219"/>
    <w:rsid w:val="003009F5"/>
    <w:rsid w:val="0031513A"/>
    <w:rsid w:val="003551D4"/>
    <w:rsid w:val="00391A31"/>
    <w:rsid w:val="00397A60"/>
    <w:rsid w:val="003A39AB"/>
    <w:rsid w:val="00434549"/>
    <w:rsid w:val="00436C08"/>
    <w:rsid w:val="00446955"/>
    <w:rsid w:val="0045694B"/>
    <w:rsid w:val="0049123A"/>
    <w:rsid w:val="004A5E00"/>
    <w:rsid w:val="004E4EBC"/>
    <w:rsid w:val="00501516"/>
    <w:rsid w:val="005275C7"/>
    <w:rsid w:val="00543A5B"/>
    <w:rsid w:val="00563DC1"/>
    <w:rsid w:val="00565D19"/>
    <w:rsid w:val="00571E2E"/>
    <w:rsid w:val="0058646F"/>
    <w:rsid w:val="005954FE"/>
    <w:rsid w:val="005A1B64"/>
    <w:rsid w:val="005B6217"/>
    <w:rsid w:val="005B715E"/>
    <w:rsid w:val="005C2440"/>
    <w:rsid w:val="005C7A7D"/>
    <w:rsid w:val="005E5F7E"/>
    <w:rsid w:val="006110FF"/>
    <w:rsid w:val="00620120"/>
    <w:rsid w:val="0062515F"/>
    <w:rsid w:val="0065479F"/>
    <w:rsid w:val="006B7F02"/>
    <w:rsid w:val="007A3920"/>
    <w:rsid w:val="007A5594"/>
    <w:rsid w:val="008A35DC"/>
    <w:rsid w:val="008E66FD"/>
    <w:rsid w:val="00912F6A"/>
    <w:rsid w:val="009717CE"/>
    <w:rsid w:val="00985CE4"/>
    <w:rsid w:val="00990028"/>
    <w:rsid w:val="00990DAA"/>
    <w:rsid w:val="009F61D1"/>
    <w:rsid w:val="00A007AB"/>
    <w:rsid w:val="00A10587"/>
    <w:rsid w:val="00A13449"/>
    <w:rsid w:val="00A36513"/>
    <w:rsid w:val="00A7340B"/>
    <w:rsid w:val="00AA5689"/>
    <w:rsid w:val="00B27159"/>
    <w:rsid w:val="00B4027A"/>
    <w:rsid w:val="00B63AFF"/>
    <w:rsid w:val="00B70E80"/>
    <w:rsid w:val="00B75BE3"/>
    <w:rsid w:val="00BA3B72"/>
    <w:rsid w:val="00BB7E5B"/>
    <w:rsid w:val="00BF397A"/>
    <w:rsid w:val="00C422D7"/>
    <w:rsid w:val="00C46C62"/>
    <w:rsid w:val="00C57DFC"/>
    <w:rsid w:val="00C8063F"/>
    <w:rsid w:val="00C83C69"/>
    <w:rsid w:val="00CE24C0"/>
    <w:rsid w:val="00CF7040"/>
    <w:rsid w:val="00D77A34"/>
    <w:rsid w:val="00DE7D93"/>
    <w:rsid w:val="00DF0994"/>
    <w:rsid w:val="00E17B71"/>
    <w:rsid w:val="00E43E47"/>
    <w:rsid w:val="00E72DBD"/>
    <w:rsid w:val="00EC226F"/>
    <w:rsid w:val="00EE70F8"/>
    <w:rsid w:val="00F52B9B"/>
    <w:rsid w:val="00FA6420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B33BD-A77A-44E0-AD92-B8DD969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">
    <w:name w:val="my正文"/>
    <w:basedOn w:val="a"/>
    <w:qFormat/>
    <w:rsid w:val="0019778E"/>
    <w:pPr>
      <w:ind w:firstLineChars="200" w:firstLine="200"/>
    </w:pPr>
    <w:rPr>
      <w:szCs w:val="21"/>
    </w:rPr>
  </w:style>
  <w:style w:type="paragraph" w:customStyle="1" w:styleId="10">
    <w:name w:val="笔记1级标题"/>
    <w:basedOn w:val="1"/>
    <w:next w:val="my"/>
    <w:link w:val="1Char0"/>
    <w:qFormat/>
    <w:rsid w:val="0019778E"/>
    <w:pPr>
      <w:spacing w:before="160" w:after="160" w:line="480" w:lineRule="auto"/>
    </w:pPr>
    <w:rPr>
      <w:bCs w:val="0"/>
      <w:sz w:val="28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19778E"/>
    <w:rPr>
      <w:b/>
      <w:bCs w:val="0"/>
      <w:kern w:val="44"/>
      <w:sz w:val="28"/>
      <w:szCs w:val="44"/>
    </w:rPr>
  </w:style>
  <w:style w:type="paragraph" w:customStyle="1" w:styleId="2">
    <w:name w:val="笔记2级标题"/>
    <w:basedOn w:val="20"/>
    <w:next w:val="my"/>
    <w:link w:val="2Char0"/>
    <w:qFormat/>
    <w:rsid w:val="0019778E"/>
    <w:pPr>
      <w:numPr>
        <w:numId w:val="36"/>
      </w:numPr>
      <w:spacing w:before="80" w:after="80" w:line="360" w:lineRule="auto"/>
    </w:pPr>
    <w:rPr>
      <w:sz w:val="24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19778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paragraph" w:customStyle="1" w:styleId="3">
    <w:name w:val="笔记3级标题"/>
    <w:basedOn w:val="30"/>
    <w:next w:val="my"/>
    <w:link w:val="3Char0"/>
    <w:qFormat/>
    <w:rsid w:val="0019778E"/>
    <w:pPr>
      <w:numPr>
        <w:numId w:val="37"/>
      </w:numPr>
      <w:spacing w:before="40" w:after="40" w:line="240" w:lineRule="auto"/>
    </w:pPr>
    <w:rPr>
      <w:b w:val="0"/>
      <w:bCs w:val="0"/>
      <w:sz w:val="2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customStyle="1" w:styleId="3Char0">
    <w:name w:val="笔记3级标题 Char"/>
    <w:basedOn w:val="3Char"/>
    <w:link w:val="3"/>
    <w:rsid w:val="0019778E"/>
    <w:rPr>
      <w:b w:val="0"/>
      <w:bCs w:val="0"/>
      <w:sz w:val="24"/>
      <w:szCs w:val="32"/>
    </w:rPr>
  </w:style>
  <w:style w:type="paragraph" w:customStyle="1" w:styleId="4">
    <w:name w:val="笔记4级标题"/>
    <w:basedOn w:val="a3"/>
    <w:next w:val="my"/>
    <w:link w:val="4Char"/>
    <w:qFormat/>
    <w:rsid w:val="0019778E"/>
    <w:pPr>
      <w:numPr>
        <w:numId w:val="38"/>
      </w:numPr>
      <w:ind w:firstLineChars="0" w:firstLine="0"/>
      <w:outlineLvl w:val="3"/>
    </w:pPr>
    <w:rPr>
      <w:i/>
      <w:szCs w:val="21"/>
    </w:rPr>
  </w:style>
  <w:style w:type="character" w:customStyle="1" w:styleId="4Char">
    <w:name w:val="笔记4级标题 Char"/>
    <w:basedOn w:val="a0"/>
    <w:link w:val="4"/>
    <w:rsid w:val="0019778E"/>
    <w:rPr>
      <w:i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f</dc:creator>
  <cp:keywords/>
  <dc:description/>
  <cp:lastModifiedBy>rj f</cp:lastModifiedBy>
  <cp:revision>35</cp:revision>
  <dcterms:created xsi:type="dcterms:W3CDTF">2017-06-12T09:07:00Z</dcterms:created>
  <dcterms:modified xsi:type="dcterms:W3CDTF">2017-08-27T09:10:00Z</dcterms:modified>
</cp:coreProperties>
</file>