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062AF" w14:textId="0A636DC2" w:rsidR="00163F70" w:rsidRDefault="00163F70">
      <w:pPr>
        <w:rPr>
          <w:b/>
        </w:rPr>
      </w:pPr>
      <w:r>
        <w:rPr>
          <w:b/>
        </w:rPr>
        <w:t>Animal Attributes:</w:t>
      </w:r>
    </w:p>
    <w:p w14:paraId="237667CC" w14:textId="4A0ACB04" w:rsidR="00163F70" w:rsidRDefault="00163F70" w:rsidP="00576B66">
      <w:pPr>
        <w:ind w:left="720"/>
      </w:pPr>
      <w:r>
        <w:t>An animal’s attribute</w:t>
      </w:r>
      <w:r w:rsidR="003826B3">
        <w:t>s</w:t>
      </w:r>
      <w:r>
        <w:t xml:space="preserve"> (measured as 0, 1, 2, which </w:t>
      </w:r>
      <w:r w:rsidR="00870C6E">
        <w:t>correspond</w:t>
      </w:r>
      <w:r>
        <w:t xml:space="preserve"> to Low, Medium, High) </w:t>
      </w:r>
      <w:r w:rsidR="003826B3">
        <w:t>are</w:t>
      </w:r>
      <w:r w:rsidR="00EC0FCD">
        <w:t xml:space="preserve"> </w:t>
      </w:r>
      <w:r w:rsidR="003826B3">
        <w:t>measured by the staff, and as a result will be less accurate than a human client which can measure their own attributes. Because of this, we have their attributes measured more generally to better account for variability and time of observation by the staff.</w:t>
      </w:r>
    </w:p>
    <w:p w14:paraId="60232ABE" w14:textId="58AE8B7F" w:rsidR="0044581E" w:rsidRDefault="0044581E">
      <w:pPr>
        <w:rPr>
          <w:b/>
        </w:rPr>
      </w:pPr>
      <w:r w:rsidRPr="0044581E">
        <w:rPr>
          <w:b/>
        </w:rPr>
        <w:t>Client Attributes:</w:t>
      </w:r>
    </w:p>
    <w:p w14:paraId="3B2A5C08" w14:textId="563A35FE" w:rsidR="0044581E" w:rsidRPr="0044581E" w:rsidRDefault="00C653A4" w:rsidP="00576B66">
      <w:pPr>
        <w:ind w:left="720"/>
      </w:pPr>
      <w:r>
        <w:t>The</w:t>
      </w:r>
      <w:r w:rsidR="003B13DB">
        <w:t xml:space="preserve"> clients</w:t>
      </w:r>
      <w:r>
        <w:t>’</w:t>
      </w:r>
      <w:r w:rsidR="003B13DB">
        <w:t xml:space="preserve"> attributes (measured as 0, 1, 2, 3, 4) are measured by the client</w:t>
      </w:r>
      <w:r>
        <w:t>s</w:t>
      </w:r>
      <w:r w:rsidR="003B13DB">
        <w:t xml:space="preserve"> </w:t>
      </w:r>
      <w:r>
        <w:t>themselves</w:t>
      </w:r>
      <w:r w:rsidR="003B13DB">
        <w:t xml:space="preserve"> and can therefore be allowed to have more specificity than the animals</w:t>
      </w:r>
      <w:r w:rsidR="00885866">
        <w:t>’</w:t>
      </w:r>
      <w:r w:rsidR="003B13DB">
        <w:t xml:space="preserve"> measurements. </w:t>
      </w:r>
    </w:p>
    <w:p w14:paraId="568CDE99" w14:textId="6F6C3594" w:rsidR="00992F18" w:rsidRPr="00992F18" w:rsidRDefault="00992F18">
      <w:pPr>
        <w:rPr>
          <w:b/>
        </w:rPr>
      </w:pPr>
      <w:r w:rsidRPr="00992F18">
        <w:rPr>
          <w:b/>
        </w:rPr>
        <w:t xml:space="preserve">When referring to distance: </w:t>
      </w:r>
    </w:p>
    <w:p w14:paraId="0844BA9F" w14:textId="151DC75D" w:rsidR="00717DDF" w:rsidRDefault="00992F18" w:rsidP="00576B66">
      <w:pPr>
        <w:ind w:left="720"/>
      </w:pPr>
      <w:r>
        <w:t xml:space="preserve">Distance is the measure by which we multiply an animal’s attribute (measured as 0, 1, 2) by two, and </w:t>
      </w:r>
      <w:r w:rsidR="00BD4D35">
        <w:t>subtract from it</w:t>
      </w:r>
      <w:r>
        <w:t xml:space="preserve"> a human’s attribute (measured as 0, 1, 2, 3, 4). The higher the </w:t>
      </w:r>
      <w:r w:rsidR="00636A32">
        <w:t>difference (the distance)</w:t>
      </w:r>
      <w:r>
        <w:t>, the worse the match.</w:t>
      </w:r>
      <w:r w:rsidR="00EC79F7">
        <w:t xml:space="preserve"> </w:t>
      </w:r>
    </w:p>
    <w:p w14:paraId="40ADE564" w14:textId="63BDA074" w:rsidR="00B86D9E" w:rsidRDefault="00EC79F7" w:rsidP="00576B66">
      <w:pPr>
        <w:ind w:left="720"/>
      </w:pPr>
      <w:proofErr w:type="gramStart"/>
      <w:r>
        <w:t>A distance of</w:t>
      </w:r>
      <w:r w:rsidR="00905051">
        <w:t xml:space="preserve"> </w:t>
      </w:r>
      <w:r>
        <w:t>0</w:t>
      </w:r>
      <w:proofErr w:type="gramEnd"/>
      <w:r w:rsidR="00C57E46">
        <w:t xml:space="preserve"> indicates that a given client satisfies all of an animal’s needs</w:t>
      </w:r>
      <w:r w:rsidR="00854203">
        <w:t xml:space="preserve"> with regard to that particular mapping</w:t>
      </w:r>
      <w:r w:rsidR="008652F1">
        <w:t>.</w:t>
      </w:r>
    </w:p>
    <w:p w14:paraId="33E5A078" w14:textId="72B56599" w:rsidR="00854ECA" w:rsidRDefault="00854ECA" w:rsidP="00576B66">
      <w:pPr>
        <w:ind w:left="720"/>
      </w:pPr>
      <w:r>
        <w:t>If a client attribute is higher</w:t>
      </w:r>
      <w:r w:rsidR="00D14F91">
        <w:t xml:space="preserve"> or equal to</w:t>
      </w:r>
      <w:r>
        <w:t xml:space="preserve"> two times the animal’s attribute with which it is being ma</w:t>
      </w:r>
      <w:r w:rsidR="00D14F91">
        <w:t>pped</w:t>
      </w:r>
      <w:r>
        <w:t>, we set the distance as zero, as we are matching specifically with respect to comfort of the animal.</w:t>
      </w:r>
    </w:p>
    <w:p w14:paraId="77E52047" w14:textId="2EF0FFF7" w:rsidR="00874AD0" w:rsidRDefault="00874AD0" w:rsidP="00576B66">
      <w:pPr>
        <w:ind w:left="720"/>
      </w:pPr>
      <w:r>
        <w:t>Each distance is out of four</w:t>
      </w:r>
      <w:r w:rsidR="001D5817">
        <w:t xml:space="preserve"> (</w:t>
      </w:r>
      <w:r w:rsidR="005772EF">
        <w:t>t</w:t>
      </w:r>
      <w:r w:rsidR="001D5817">
        <w:t>his includes inverse distance)</w:t>
      </w:r>
      <w:r>
        <w:t>.</w:t>
      </w:r>
    </w:p>
    <w:p w14:paraId="7D7C4B2A" w14:textId="298102DD" w:rsidR="000A2E0C" w:rsidRPr="000A2E0C" w:rsidRDefault="000A2E0C">
      <w:pPr>
        <w:rPr>
          <w:b/>
        </w:rPr>
      </w:pPr>
      <w:r w:rsidRPr="000A2E0C">
        <w:rPr>
          <w:b/>
        </w:rPr>
        <w:t>When referring to inverse distance:</w:t>
      </w:r>
    </w:p>
    <w:p w14:paraId="64911961" w14:textId="77777777" w:rsidR="00EA2C5B" w:rsidRDefault="00905051" w:rsidP="00576B66">
      <w:pPr>
        <w:ind w:left="720"/>
      </w:pPr>
      <w:r>
        <w:t>We sometimes use the inverse of an animal’s attribute (4 – The Attribute</w:t>
      </w:r>
      <w:r w:rsidR="00114A4E">
        <w:t>*2</w:t>
      </w:r>
      <w:r>
        <w:t>) in order to better represent the distance</w:t>
      </w:r>
      <w:r w:rsidR="00EA2C5B">
        <w:t>.</w:t>
      </w:r>
      <w:r>
        <w:t xml:space="preserve"> </w:t>
      </w:r>
      <w:r w:rsidR="00EA2C5B">
        <w:t>F</w:t>
      </w:r>
      <w:r>
        <w:t xml:space="preserve">or example, when comparing a client’s Physical Affection </w:t>
      </w:r>
      <w:r w:rsidR="00BE28E7">
        <w:t xml:space="preserve">with an animal’s </w:t>
      </w:r>
      <w:r w:rsidR="00114A4E">
        <w:t xml:space="preserve">Affinity for </w:t>
      </w:r>
      <w:r w:rsidR="00B86D9E">
        <w:t>P</w:t>
      </w:r>
      <w:r w:rsidR="00114A4E">
        <w:t>eople, we want to subtract</w:t>
      </w:r>
      <w:r w:rsidR="00804FF0">
        <w:t xml:space="preserve"> Patience from</w:t>
      </w:r>
      <w:r w:rsidR="00114A4E">
        <w:t xml:space="preserve"> how much the animal </w:t>
      </w:r>
      <w:r w:rsidR="00114A4E" w:rsidRPr="0059319A">
        <w:rPr>
          <w:i/>
        </w:rPr>
        <w:t>dislikes</w:t>
      </w:r>
      <w:r w:rsidR="00114A4E">
        <w:t xml:space="preserve"> people</w:t>
      </w:r>
      <w:r w:rsidR="00EA2C5B">
        <w:t>. W</w:t>
      </w:r>
      <w:r w:rsidR="00114A4E">
        <w:t>e estimate</w:t>
      </w:r>
      <w:r w:rsidR="00EA2C5B">
        <w:t xml:space="preserve"> this</w:t>
      </w:r>
      <w:r w:rsidR="00114A4E">
        <w:t xml:space="preserve"> by taking the animal’s Affinity for People and subtracting two times that value from four</w:t>
      </w:r>
      <w:r w:rsidR="00B86D9E">
        <w:t>.</w:t>
      </w:r>
      <w:r w:rsidR="005D4049">
        <w:t xml:space="preserve"> </w:t>
      </w:r>
    </w:p>
    <w:p w14:paraId="647B210A" w14:textId="32999272" w:rsidR="00992F18" w:rsidRDefault="005D4049" w:rsidP="00576B66">
      <w:pPr>
        <w:ind w:left="720"/>
      </w:pPr>
      <w:r>
        <w:t>Inverse distance always refers to the</w:t>
      </w:r>
      <w:r w:rsidR="0097037C">
        <w:t xml:space="preserve"> inverse of the</w:t>
      </w:r>
      <w:r>
        <w:t xml:space="preserve"> </w:t>
      </w:r>
      <w:r w:rsidR="00874AD0">
        <w:t>animal’s</w:t>
      </w:r>
      <w:r>
        <w:t xml:space="preserve"> attribute being mapped.</w:t>
      </w:r>
    </w:p>
    <w:p w14:paraId="0673B90D" w14:textId="37D61BEC" w:rsidR="00992F18" w:rsidRPr="00992F18" w:rsidRDefault="00992F18">
      <w:pPr>
        <w:rPr>
          <w:b/>
        </w:rPr>
      </w:pPr>
      <w:r w:rsidRPr="00992F18">
        <w:rPr>
          <w:b/>
        </w:rPr>
        <w:t>When referring to group:</w:t>
      </w:r>
    </w:p>
    <w:p w14:paraId="1587DA78" w14:textId="3F1EE527" w:rsidR="00FF1B10" w:rsidRDefault="00992F18" w:rsidP="006A7C40">
      <w:pPr>
        <w:ind w:left="720"/>
      </w:pPr>
      <w:r>
        <w:t xml:space="preserve">There are three groups: </w:t>
      </w:r>
      <w:r w:rsidR="00CF45D2">
        <w:t>Environment Constraints</w:t>
      </w:r>
      <w:r>
        <w:t>, Physical</w:t>
      </w:r>
      <w:r w:rsidR="00CF45D2">
        <w:t xml:space="preserve"> Needs</w:t>
      </w:r>
      <w:r>
        <w:t xml:space="preserve">, and </w:t>
      </w:r>
      <w:r w:rsidR="00CF45D2">
        <w:t>Social Needs</w:t>
      </w:r>
      <w:r>
        <w:t xml:space="preserve">. </w:t>
      </w:r>
      <w:r w:rsidR="007B38E4">
        <w:t>We assign each mapping a value of Low, Medium, and High</w:t>
      </w:r>
      <w:r w:rsidR="008A286A">
        <w:t xml:space="preserve">, depending on the weight we will assign to that </w:t>
      </w:r>
      <w:r w:rsidR="0075058A">
        <w:t>relation</w:t>
      </w:r>
      <w:r w:rsidR="008A286A">
        <w:t xml:space="preserve"> for the final value.</w:t>
      </w:r>
    </w:p>
    <w:p w14:paraId="00AF8D2D" w14:textId="176381AA" w:rsidR="00DA13FB" w:rsidRDefault="00E5190C" w:rsidP="00DC7704">
      <w:pPr>
        <w:ind w:left="720"/>
      </w:pPr>
      <w:r>
        <w:t>Physical Needs</w:t>
      </w:r>
      <w:r>
        <w:t>:</w:t>
      </w:r>
      <w:r w:rsidR="008A286A">
        <w:t xml:space="preserve"> Needs relating to physical care of the animal, such as walking them, cleaning litter boxes,</w:t>
      </w:r>
      <w:r w:rsidR="008E3E8C">
        <w:t xml:space="preserve"> training</w:t>
      </w:r>
      <w:r w:rsidR="008A286A">
        <w:t xml:space="preserve"> and s</w:t>
      </w:r>
      <w:r w:rsidR="008E3E8C">
        <w:t>o on</w:t>
      </w:r>
      <w:r w:rsidR="008A286A">
        <w:t>.</w:t>
      </w:r>
    </w:p>
    <w:p w14:paraId="250570DF" w14:textId="18A46140" w:rsidR="00E5190C" w:rsidRDefault="00E5190C" w:rsidP="00DC7704">
      <w:pPr>
        <w:ind w:left="720"/>
      </w:pPr>
      <w:r>
        <w:t>Social Needs:</w:t>
      </w:r>
      <w:r w:rsidR="008A286A">
        <w:t xml:space="preserve"> Needs relating to </w:t>
      </w:r>
      <w:r w:rsidR="00CC1EC0">
        <w:t xml:space="preserve">intangible </w:t>
      </w:r>
      <w:r w:rsidR="003832DF">
        <w:t>social aspects of the animal being mapped to aspects of the client.</w:t>
      </w:r>
      <w:r w:rsidR="007963BA">
        <w:t xml:space="preserve"> Generally related to the animal’s personality.</w:t>
      </w:r>
    </w:p>
    <w:p w14:paraId="428A1CA0" w14:textId="43E5FB04" w:rsidR="00E5190C" w:rsidRDefault="00E5190C" w:rsidP="00DC7704">
      <w:pPr>
        <w:ind w:left="720"/>
      </w:pPr>
      <w:r>
        <w:t>Environment Needs:</w:t>
      </w:r>
      <w:r w:rsidR="000A6CDC">
        <w:t xml:space="preserve"> Needs specifically considering environmental characteristics of the client’s home, such as budget, children being present in the home, etc.</w:t>
      </w:r>
    </w:p>
    <w:p w14:paraId="2DE83BB2" w14:textId="140FB03E" w:rsidR="00DA13FB" w:rsidRPr="00E472DA" w:rsidRDefault="00DA13FB" w:rsidP="00DA13FB">
      <w:pPr>
        <w:rPr>
          <w:b/>
        </w:rPr>
      </w:pPr>
      <w:r w:rsidRPr="00E472DA">
        <w:rPr>
          <w:b/>
        </w:rPr>
        <w:lastRenderedPageBreak/>
        <w:t>Attribute Descriptions:</w:t>
      </w:r>
    </w:p>
    <w:p w14:paraId="38E8E502" w14:textId="1A272A74" w:rsidR="00DA13FB" w:rsidRPr="00D22514" w:rsidRDefault="00E472DA" w:rsidP="00DA13FB">
      <w:pPr>
        <w:rPr>
          <w:b/>
          <w:u w:val="single"/>
        </w:rPr>
      </w:pPr>
      <w:r w:rsidRPr="00D22514">
        <w:rPr>
          <w:b/>
          <w:u w:val="single"/>
        </w:rPr>
        <w:t>Animal Attributes:</w:t>
      </w:r>
    </w:p>
    <w:p w14:paraId="6B94676D" w14:textId="71CD0173" w:rsidR="00E472DA" w:rsidRDefault="00021A50" w:rsidP="00BC0FB8">
      <w:pPr>
        <w:ind w:left="720"/>
      </w:pPr>
      <w:r>
        <w:t>Species Name:</w:t>
      </w:r>
      <w:r w:rsidR="00375DD6">
        <w:t xml:space="preserve"> The given name of a species.</w:t>
      </w:r>
    </w:p>
    <w:p w14:paraId="64B022CA" w14:textId="6BCA692D" w:rsidR="00021A50" w:rsidRDefault="00021A50" w:rsidP="00BC0FB8">
      <w:pPr>
        <w:ind w:left="720"/>
      </w:pPr>
      <w:r>
        <w:t>Affinity for Children</w:t>
      </w:r>
      <w:r w:rsidR="00375DD6">
        <w:t>: A rating denoting how well behaved with children an animal is. Encapsulates gentlene</w:t>
      </w:r>
      <w:r w:rsidR="00E202CD">
        <w:t>ss with children who may be overzealous regarding their physical affection towards the animal.</w:t>
      </w:r>
    </w:p>
    <w:p w14:paraId="286E8184" w14:textId="77777777" w:rsidR="00BA6FF3" w:rsidRDefault="00021A50" w:rsidP="00BC0FB8">
      <w:pPr>
        <w:ind w:left="720"/>
      </w:pPr>
      <w:r>
        <w:t>Affinity for People</w:t>
      </w:r>
      <w:r w:rsidR="00E202CD">
        <w:t xml:space="preserve">: A rating denoting </w:t>
      </w:r>
      <w:r w:rsidR="00791CE3">
        <w:t>how receptive an animal is to any form of interaction with people.</w:t>
      </w:r>
    </w:p>
    <w:p w14:paraId="677CF763" w14:textId="27BFB3A3" w:rsidR="00021A50" w:rsidRDefault="00BA6FF3" w:rsidP="00BC0FB8">
      <w:pPr>
        <w:ind w:left="720"/>
      </w:pPr>
      <w:r>
        <w:t>Affinity for Animals: A rating denoting how easily an animal</w:t>
      </w:r>
      <w:r w:rsidR="00F42F6B">
        <w:t xml:space="preserve"> remains in proximity with other non-human animals which share the same space.</w:t>
      </w:r>
      <w:r w:rsidR="00791CE3">
        <w:t xml:space="preserve"> </w:t>
      </w:r>
    </w:p>
    <w:p w14:paraId="76863CE6" w14:textId="2816C26E" w:rsidR="00021A50" w:rsidRDefault="00021A50" w:rsidP="00BC0FB8">
      <w:pPr>
        <w:ind w:left="720"/>
      </w:pPr>
      <w:r>
        <w:t>Leve</w:t>
      </w:r>
      <w:r w:rsidR="00791CE3">
        <w:t>l</w:t>
      </w:r>
      <w:r>
        <w:t xml:space="preserve"> of Care</w:t>
      </w:r>
      <w:r w:rsidR="00E202CD">
        <w:t xml:space="preserve">: Encapsulates </w:t>
      </w:r>
      <w:r w:rsidR="00450417">
        <w:t>any</w:t>
      </w:r>
      <w:r w:rsidR="00791CE3">
        <w:t xml:space="preserve"> physical needs required by the animal</w:t>
      </w:r>
      <w:r w:rsidR="00450417">
        <w:t xml:space="preserve">, including feeding, exercise, </w:t>
      </w:r>
      <w:r w:rsidR="00863000">
        <w:t xml:space="preserve">medical needs, </w:t>
      </w:r>
      <w:r w:rsidR="00450417">
        <w:t>etc</w:t>
      </w:r>
      <w:r w:rsidR="00791CE3">
        <w:t>.</w:t>
      </w:r>
    </w:p>
    <w:p w14:paraId="74F7B6DC" w14:textId="4D20BFFC" w:rsidR="00021A50" w:rsidRDefault="00021A50" w:rsidP="00BC0FB8">
      <w:pPr>
        <w:ind w:left="720"/>
      </w:pPr>
      <w:r>
        <w:t>Training Level</w:t>
      </w:r>
      <w:r w:rsidR="00791CE3">
        <w:t xml:space="preserve">: </w:t>
      </w:r>
      <w:r w:rsidR="00BA39E6">
        <w:t xml:space="preserve">A rating </w:t>
      </w:r>
      <w:r w:rsidR="00ED5007">
        <w:t xml:space="preserve">of how trained an animal is with regards to living in a household environment (for example, </w:t>
      </w:r>
      <w:r w:rsidR="001410FA">
        <w:t>house training regarding keeping off couches).</w:t>
      </w:r>
      <w:r w:rsidR="009568B5">
        <w:t xml:space="preserve"> An animal that does not require training </w:t>
      </w:r>
      <w:proofErr w:type="gramStart"/>
      <w:r w:rsidR="009568B5">
        <w:t>is considered to be</w:t>
      </w:r>
      <w:proofErr w:type="gramEnd"/>
      <w:r w:rsidR="009568B5">
        <w:t xml:space="preserve"> fully trained (for example, a fish).</w:t>
      </w:r>
    </w:p>
    <w:p w14:paraId="01B7740F" w14:textId="6340366B" w:rsidR="00021A50" w:rsidRDefault="00021A50" w:rsidP="00BC0FB8">
      <w:pPr>
        <w:ind w:left="720"/>
      </w:pPr>
      <w:r>
        <w:t>Trainability</w:t>
      </w:r>
      <w:r w:rsidR="001410FA">
        <w:t xml:space="preserve">: Refers to </w:t>
      </w:r>
      <w:r w:rsidR="009568B5">
        <w:t xml:space="preserve">the animal’s willingness and ability to be trained out of bad behaviours and respond to human command. An animal that cannot be trained </w:t>
      </w:r>
      <w:proofErr w:type="gramStart"/>
      <w:r w:rsidR="009568B5">
        <w:t>is considered to be</w:t>
      </w:r>
      <w:proofErr w:type="gramEnd"/>
      <w:r w:rsidR="009568B5">
        <w:t xml:space="preserve"> fully trainable (for example, a fish).</w:t>
      </w:r>
    </w:p>
    <w:p w14:paraId="712A6E7C" w14:textId="707581A5" w:rsidR="00021A50" w:rsidRDefault="00021A50" w:rsidP="00BC0FB8">
      <w:pPr>
        <w:ind w:left="720"/>
      </w:pPr>
      <w:r>
        <w:t>Approachability</w:t>
      </w:r>
      <w:r w:rsidR="009568B5">
        <w:t>: Refers to an animal’s willingness</w:t>
      </w:r>
      <w:r w:rsidR="001342EC">
        <w:t xml:space="preserve"> to be approached by a human.</w:t>
      </w:r>
    </w:p>
    <w:p w14:paraId="6CCDDAE1" w14:textId="4FF7F22C" w:rsidR="00021A50" w:rsidRDefault="00375DD6" w:rsidP="00BC0FB8">
      <w:pPr>
        <w:ind w:left="720"/>
      </w:pPr>
      <w:r>
        <w:t>Time Commitment</w:t>
      </w:r>
      <w:r w:rsidR="001342EC">
        <w:t>: The estimated time commitment (by level) that an animal requires daily.</w:t>
      </w:r>
    </w:p>
    <w:p w14:paraId="2FF73B1F" w14:textId="5D5B148B" w:rsidR="00375DD6" w:rsidRDefault="00375DD6" w:rsidP="00BC0FB8">
      <w:pPr>
        <w:ind w:left="720"/>
      </w:pPr>
      <w:r>
        <w:t>Energy Level</w:t>
      </w:r>
      <w:r w:rsidR="001342EC">
        <w:t xml:space="preserve">: Approximates the animal’s energy level </w:t>
      </w:r>
      <w:proofErr w:type="gramStart"/>
      <w:r w:rsidR="001342EC">
        <w:t>with regard to</w:t>
      </w:r>
      <w:proofErr w:type="gramEnd"/>
      <w:r w:rsidR="001342EC">
        <w:t xml:space="preserve"> physical activity.</w:t>
      </w:r>
    </w:p>
    <w:p w14:paraId="50B91B2F" w14:textId="27BC0574" w:rsidR="00375DD6" w:rsidRDefault="00375DD6" w:rsidP="00BC0FB8">
      <w:pPr>
        <w:ind w:left="720"/>
      </w:pPr>
      <w:r>
        <w:t>Estimated Cost Per Month</w:t>
      </w:r>
      <w:r w:rsidR="001342EC">
        <w:t>: The estimated cost per month which an animal requires in terms of monetary expenditure.</w:t>
      </w:r>
    </w:p>
    <w:p w14:paraId="7329FF1D" w14:textId="44610F57" w:rsidR="00ED27D4" w:rsidRPr="00E472DA" w:rsidRDefault="00ED27D4" w:rsidP="00BC0FB8">
      <w:pPr>
        <w:ind w:left="720"/>
      </w:pPr>
      <w:r>
        <w:t>Life Expectancy: Estimated by subtracting animal age from the estimated length of life for that species. The expected years which an animal has left to live.</w:t>
      </w:r>
    </w:p>
    <w:p w14:paraId="3BE43299" w14:textId="37509EC9" w:rsidR="00E472DA" w:rsidRPr="00D22514" w:rsidRDefault="00E472DA" w:rsidP="00DA13FB">
      <w:pPr>
        <w:rPr>
          <w:b/>
          <w:u w:val="single"/>
        </w:rPr>
      </w:pPr>
      <w:r w:rsidRPr="00D22514">
        <w:rPr>
          <w:b/>
          <w:u w:val="single"/>
        </w:rPr>
        <w:t>Client Attributes:</w:t>
      </w:r>
    </w:p>
    <w:p w14:paraId="2AE844EF" w14:textId="12BCCC8F" w:rsidR="00E472DA" w:rsidRDefault="003C42AA" w:rsidP="00BC0FB8">
      <w:pPr>
        <w:ind w:left="720"/>
      </w:pPr>
      <w:r>
        <w:t>Patience:</w:t>
      </w:r>
      <w:r w:rsidR="0068255F">
        <w:t xml:space="preserve"> The level concerning the patience of a client in dealing with an animal (for example when training).</w:t>
      </w:r>
    </w:p>
    <w:p w14:paraId="023D41CE" w14:textId="0F830F69" w:rsidR="003C42AA" w:rsidRDefault="003C42AA" w:rsidP="00BC0FB8">
      <w:pPr>
        <w:ind w:left="720"/>
      </w:pPr>
      <w:r>
        <w:t>Physical Affection:</w:t>
      </w:r>
      <w:r w:rsidR="0068255F">
        <w:t xml:space="preserve"> The level of physical affection a client would prefer to display towards their animal.</w:t>
      </w:r>
    </w:p>
    <w:p w14:paraId="7A55192F" w14:textId="2F997DBF" w:rsidR="003C42AA" w:rsidRDefault="0068255F" w:rsidP="00BC0FB8">
      <w:pPr>
        <w:ind w:left="720"/>
      </w:pPr>
      <w:r>
        <w:t>Previous Experience: The level of previous experience in pet ownership which a client has.</w:t>
      </w:r>
    </w:p>
    <w:p w14:paraId="1F9FA72D" w14:textId="34DBDD4A" w:rsidR="0068255F" w:rsidRDefault="0068255F" w:rsidP="00BC0FB8">
      <w:pPr>
        <w:ind w:left="720"/>
      </w:pPr>
      <w:r>
        <w:t>Level of Mobility: The level of mobility which the client possesses.</w:t>
      </w:r>
      <w:r w:rsidR="00A42E5F">
        <w:t xml:space="preserve"> Includes how sedentary they may be, as well as any physical mobility restrictions they may have.</w:t>
      </w:r>
    </w:p>
    <w:p w14:paraId="76683E3D" w14:textId="0B212B24" w:rsidR="0068255F" w:rsidRDefault="0068255F" w:rsidP="00BC0FB8">
      <w:pPr>
        <w:ind w:left="720"/>
      </w:pPr>
      <w:r>
        <w:lastRenderedPageBreak/>
        <w:t>Time Availability per Day: The time (in minutes) which a client is available to focus</w:t>
      </w:r>
      <w:r w:rsidR="00B47513">
        <w:t xml:space="preserve"> exclusively</w:t>
      </w:r>
      <w:r>
        <w:t xml:space="preserve"> on the animal in question</w:t>
      </w:r>
      <w:r w:rsidR="00B47513">
        <w:t xml:space="preserve"> per day</w:t>
      </w:r>
      <w:r>
        <w:t>.</w:t>
      </w:r>
    </w:p>
    <w:p w14:paraId="09740374" w14:textId="6601F8E8" w:rsidR="0068255F" w:rsidRDefault="0068255F" w:rsidP="00BC0FB8">
      <w:pPr>
        <w:ind w:left="720"/>
      </w:pPr>
      <w:r>
        <w:t>Species Preference List: A list of species which the client would prefer to be matched with.</w:t>
      </w:r>
    </w:p>
    <w:p w14:paraId="2B8A5AA4" w14:textId="66A13A64" w:rsidR="0068255F" w:rsidRDefault="0068255F" w:rsidP="00BC0FB8">
      <w:pPr>
        <w:ind w:left="720"/>
      </w:pPr>
      <w:r>
        <w:t>Definite No List: A list of species that the client is voluntarily excluding themselves from being matched with.</w:t>
      </w:r>
    </w:p>
    <w:p w14:paraId="524A02C4" w14:textId="1A8F31A9" w:rsidR="00FB4CE0" w:rsidRDefault="00FB4CE0" w:rsidP="00BC0FB8">
      <w:pPr>
        <w:ind w:left="720"/>
      </w:pPr>
      <w:r>
        <w:t xml:space="preserve">Has Pets: A Boolean value denoting </w:t>
      </w:r>
      <w:proofErr w:type="gramStart"/>
      <w:r>
        <w:t>whether or not</w:t>
      </w:r>
      <w:proofErr w:type="gramEnd"/>
      <w:r>
        <w:t xml:space="preserve"> a client currently has pets.</w:t>
      </w:r>
    </w:p>
    <w:p w14:paraId="0270DE24" w14:textId="2523E273" w:rsidR="001B0E0D" w:rsidRDefault="001B0E0D" w:rsidP="00BC0FB8">
      <w:pPr>
        <w:ind w:left="720"/>
      </w:pPr>
      <w:r>
        <w:t xml:space="preserve">Has Children Under Twelve: A Boolean concerning </w:t>
      </w:r>
      <w:proofErr w:type="gramStart"/>
      <w:r>
        <w:t>whether or not</w:t>
      </w:r>
      <w:proofErr w:type="gramEnd"/>
      <w:r>
        <w:t xml:space="preserve"> the client has children under twelve years of age.</w:t>
      </w:r>
    </w:p>
    <w:p w14:paraId="26007531" w14:textId="455C6A64" w:rsidR="00FB4CE0" w:rsidRDefault="00FB4CE0" w:rsidP="00BC0FB8">
      <w:pPr>
        <w:ind w:left="720"/>
      </w:pPr>
      <w:r>
        <w:t>Estimated budget: The client’s monthly budget which they are willing to spend on their animal.</w:t>
      </w:r>
    </w:p>
    <w:p w14:paraId="056A69B4" w14:textId="498BFDAA" w:rsidR="001B0E0D" w:rsidRPr="00E472DA" w:rsidRDefault="001B0E0D" w:rsidP="00BC0FB8">
      <w:pPr>
        <w:ind w:left="720"/>
      </w:pPr>
      <w:r>
        <w:t>Length of ownership Expectation: The length in years which a client is expecting to own the animal they adopt.</w:t>
      </w:r>
    </w:p>
    <w:p w14:paraId="28DE2AB2" w14:textId="70FDFEB8" w:rsidR="00992F18" w:rsidRPr="00FF1B10" w:rsidRDefault="00992F18">
      <w:pPr>
        <w:rPr>
          <w:b/>
          <w:sz w:val="30"/>
          <w:szCs w:val="30"/>
        </w:rPr>
      </w:pPr>
      <w:r w:rsidRPr="00FF1B10">
        <w:rPr>
          <w:b/>
          <w:sz w:val="30"/>
          <w:szCs w:val="30"/>
        </w:rPr>
        <w:t>Attributes and their mappings:</w:t>
      </w:r>
    </w:p>
    <w:p w14:paraId="27620356" w14:textId="2F4E94BC" w:rsidR="004611D8" w:rsidRDefault="00E6512B">
      <w:pPr>
        <w:rPr>
          <w:b/>
        </w:rPr>
      </w:pPr>
      <w:r w:rsidRPr="00516066">
        <w:rPr>
          <w:b/>
        </w:rPr>
        <w:t>Animal Species Name -&gt; Client Definite No List:</w:t>
      </w:r>
    </w:p>
    <w:p w14:paraId="6ED9CB5B" w14:textId="30AF5602" w:rsidR="008C534A" w:rsidRDefault="008C534A">
      <w:r>
        <w:t>Group: N/A</w:t>
      </w:r>
    </w:p>
    <w:p w14:paraId="379B17EA" w14:textId="50EE907D" w:rsidR="00353A34" w:rsidRDefault="00E6512B" w:rsidP="00353A34">
      <w:pPr>
        <w:ind w:left="720"/>
      </w:pPr>
      <w:r>
        <w:t>The client generates their own ‘definite n</w:t>
      </w:r>
      <w:r w:rsidR="00CE26D7">
        <w:t>o’ list</w:t>
      </w:r>
      <w:r>
        <w:t xml:space="preserve">. This can be based on anything from allergies (for example to dogs), or simply to personal </w:t>
      </w:r>
      <w:r w:rsidR="00B54B8C">
        <w:t>reasons</w:t>
      </w:r>
      <w:r>
        <w:t xml:space="preserve"> (perhaps they are terrified of dogs). In either case, this will cause the comparison to return a value of total unsuitability (-1).</w:t>
      </w:r>
    </w:p>
    <w:p w14:paraId="50991F57" w14:textId="6B29EB77" w:rsidR="00E6512B" w:rsidRDefault="00E6512B" w:rsidP="00E6512B">
      <w:pPr>
        <w:rPr>
          <w:b/>
        </w:rPr>
      </w:pPr>
      <w:r w:rsidRPr="00516066">
        <w:rPr>
          <w:b/>
        </w:rPr>
        <w:t>Animal Affinity for Children -&gt; Client Children Under Twelve:</w:t>
      </w:r>
    </w:p>
    <w:p w14:paraId="423B2F30" w14:textId="7DC1FAE3" w:rsidR="00353A34" w:rsidRPr="00353A34" w:rsidRDefault="00353A34" w:rsidP="00E6512B">
      <w:r w:rsidRPr="00353A34">
        <w:t>Weight: High</w:t>
      </w:r>
    </w:p>
    <w:p w14:paraId="670BF5D6" w14:textId="4BABFBD8" w:rsidR="008C534A" w:rsidRDefault="008C534A" w:rsidP="00E6512B">
      <w:r>
        <w:t xml:space="preserve">Group: </w:t>
      </w:r>
      <w:r w:rsidR="00E5190C">
        <w:t>Environment Constraints</w:t>
      </w:r>
    </w:p>
    <w:p w14:paraId="10E18FDA" w14:textId="70691C26" w:rsidR="00CE26D7" w:rsidRDefault="00E6512B" w:rsidP="00CE26D7">
      <w:pPr>
        <w:ind w:left="720"/>
      </w:pPr>
      <w:r>
        <w:t xml:space="preserve">An animal with a 0 Affinity for Children would not do well in a house with </w:t>
      </w:r>
      <w:r w:rsidR="00CE26D7">
        <w:t>children and</w:t>
      </w:r>
      <w:r w:rsidR="008C534A">
        <w:t xml:space="preserve"> could potentially be hostile to them</w:t>
      </w:r>
      <w:r>
        <w:t>. As</w:t>
      </w:r>
      <w:r w:rsidR="008C534A">
        <w:t xml:space="preserve"> this</w:t>
      </w:r>
      <w:r>
        <w:t xml:space="preserve"> is the case, should an animal have an Affinity for Children of 0, and a house has children, the comparison will return a value of total unsuitability (-1).</w:t>
      </w:r>
    </w:p>
    <w:p w14:paraId="0B69CE80" w14:textId="21257096" w:rsidR="004918CC" w:rsidRDefault="004918CC" w:rsidP="00CE26D7">
      <w:pPr>
        <w:ind w:left="720"/>
      </w:pPr>
      <w:r>
        <w:t>Otherwise, we take the inverse of Affinity for Children (4 – Affinity for Children*2) and add that directly to personality if the house possesse</w:t>
      </w:r>
      <w:r w:rsidR="00B40795">
        <w:t>s</w:t>
      </w:r>
      <w:r>
        <w:t xml:space="preserve"> children.</w:t>
      </w:r>
    </w:p>
    <w:p w14:paraId="05D2215A" w14:textId="15C2D6BF" w:rsidR="00DC7704" w:rsidRDefault="004918CC" w:rsidP="00DC7704">
      <w:pPr>
        <w:ind w:left="720"/>
      </w:pPr>
      <w:r>
        <w:t>If there are no children in the house, the distance is set as zero.</w:t>
      </w:r>
    </w:p>
    <w:p w14:paraId="6EB50FA9" w14:textId="64B4871E" w:rsidR="00353A34" w:rsidRDefault="00353A34" w:rsidP="00DC7704">
      <w:pPr>
        <w:ind w:left="720"/>
      </w:pPr>
      <w:r>
        <w:t xml:space="preserve">We weight this as high, as </w:t>
      </w:r>
      <w:r w:rsidR="00D22514">
        <w:t>we assume that any given client will prioritize the wellbeing</w:t>
      </w:r>
      <w:r w:rsidR="009B7EDC">
        <w:t xml:space="preserve"> and comfort</w:t>
      </w:r>
      <w:r w:rsidR="00D22514">
        <w:t xml:space="preserve"> of their children over any adopted animal</w:t>
      </w:r>
      <w:r w:rsidR="00480045">
        <w:t>, making the animal’s suitability with their children of high priority.</w:t>
      </w:r>
    </w:p>
    <w:p w14:paraId="545A0E0D" w14:textId="5A03238A" w:rsidR="00E6512B" w:rsidRPr="00F01FDC" w:rsidRDefault="00516066" w:rsidP="00CE26D7">
      <w:pPr>
        <w:rPr>
          <w:b/>
        </w:rPr>
      </w:pPr>
      <w:r w:rsidRPr="00F01FDC">
        <w:rPr>
          <w:b/>
        </w:rPr>
        <w:t xml:space="preserve">Animal </w:t>
      </w:r>
      <w:r w:rsidR="00E6512B" w:rsidRPr="00F01FDC">
        <w:rPr>
          <w:b/>
        </w:rPr>
        <w:t>Affinity for People -&gt; Client Patience:</w:t>
      </w:r>
    </w:p>
    <w:p w14:paraId="16954222" w14:textId="79F8C565" w:rsidR="00BB3D64" w:rsidRDefault="00BB3D64" w:rsidP="00CE26D7">
      <w:r>
        <w:t>Weight: Medium</w:t>
      </w:r>
    </w:p>
    <w:p w14:paraId="4BCAD167" w14:textId="55217133" w:rsidR="00BB3D64" w:rsidRDefault="00CE26D7" w:rsidP="00CE26D7">
      <w:r>
        <w:t xml:space="preserve">Group: </w:t>
      </w:r>
      <w:r w:rsidR="00E5190C">
        <w:t>Social Needs</w:t>
      </w:r>
    </w:p>
    <w:p w14:paraId="10759D18" w14:textId="57B9A0B4" w:rsidR="00E6512B" w:rsidRDefault="00E6512B" w:rsidP="007A68B7">
      <w:pPr>
        <w:ind w:left="720"/>
      </w:pPr>
      <w:r>
        <w:lastRenderedPageBreak/>
        <w:t xml:space="preserve">A client with high </w:t>
      </w:r>
      <w:r w:rsidR="00B7668F">
        <w:t>P</w:t>
      </w:r>
      <w:r>
        <w:t xml:space="preserve">atience could cope with an animal not particularly enjoying people, by (for example) slowly earning their trust. On the other hand, a person with low Patience would not have to wait to create a bond with an animal which has high Affinity for People. </w:t>
      </w:r>
      <w:r w:rsidR="000A2E0C">
        <w:t xml:space="preserve">As a </w:t>
      </w:r>
      <w:r w:rsidR="00196DDB">
        <w:t>result,</w:t>
      </w:r>
      <w:r w:rsidR="000A2E0C">
        <w:t xml:space="preserve"> </w:t>
      </w:r>
      <w:r w:rsidR="00196DDB">
        <w:t>we take the inverse distance of Patience and Affinity for People.</w:t>
      </w:r>
    </w:p>
    <w:p w14:paraId="0756EF0A" w14:textId="7F60FC61" w:rsidR="00BB3D64" w:rsidRDefault="00BB3D64" w:rsidP="007A68B7">
      <w:pPr>
        <w:ind w:left="720"/>
      </w:pPr>
      <w:r>
        <w:t xml:space="preserve">We weight this as medium as </w:t>
      </w:r>
      <w:r w:rsidR="00E95595">
        <w:t>while a</w:t>
      </w:r>
      <w:r w:rsidR="00295C23">
        <w:t xml:space="preserve"> </w:t>
      </w:r>
      <w:r w:rsidR="00E95595">
        <w:t xml:space="preserve">patient client may be frustrated with an animal’s disinclination towards </w:t>
      </w:r>
      <w:r w:rsidR="00C824C3">
        <w:t>people</w:t>
      </w:r>
      <w:r w:rsidR="00E95595">
        <w:t xml:space="preserve">, their common sense would prevent them from harassing or irritating the animal. </w:t>
      </w:r>
    </w:p>
    <w:p w14:paraId="7C709B12" w14:textId="5A7EE049" w:rsidR="00196DDB" w:rsidRPr="00CB513C" w:rsidRDefault="0097499F" w:rsidP="00196DDB">
      <w:pPr>
        <w:rPr>
          <w:b/>
        </w:rPr>
      </w:pPr>
      <w:r w:rsidRPr="00CB513C">
        <w:rPr>
          <w:b/>
        </w:rPr>
        <w:t>Animal Affinity for People -&gt; Client Physical Affection:</w:t>
      </w:r>
    </w:p>
    <w:p w14:paraId="4A774A56" w14:textId="3836EC8A" w:rsidR="00C65C9D" w:rsidRDefault="00C65C9D" w:rsidP="00196DDB">
      <w:r>
        <w:t>Weight: High</w:t>
      </w:r>
    </w:p>
    <w:p w14:paraId="1820446B" w14:textId="601B9969" w:rsidR="0097499F" w:rsidRDefault="0097499F" w:rsidP="00196DDB">
      <w:r>
        <w:t xml:space="preserve">Group: </w:t>
      </w:r>
      <w:r w:rsidR="00E5190C">
        <w:t>Social Needs</w:t>
      </w:r>
    </w:p>
    <w:p w14:paraId="7AEF65FB" w14:textId="30DE2B5A" w:rsidR="0097499F" w:rsidRDefault="00CB513C" w:rsidP="00CB513C">
      <w:pPr>
        <w:ind w:left="720"/>
      </w:pPr>
      <w:r>
        <w:t>A</w:t>
      </w:r>
      <w:r w:rsidR="0097499F">
        <w:t>n animal with high Affinity for People</w:t>
      </w:r>
      <w:r>
        <w:t xml:space="preserve"> would pair best with a client with high Physical Affection</w:t>
      </w:r>
      <w:r w:rsidR="009C4BCB">
        <w:t>, and vice versa</w:t>
      </w:r>
      <w:r w:rsidR="0097499F">
        <w:t>.</w:t>
      </w:r>
      <w:r>
        <w:t xml:space="preserve"> For example, a cat that does not like to be pet, would pair poorly with a client who enjoys petting their animal.</w:t>
      </w:r>
      <w:r w:rsidR="0097499F">
        <w:t xml:space="preserve"> </w:t>
      </w:r>
      <w:r>
        <w:t>As a result of this, we use the inverse distance between Affinity for People and Physical Affection.</w:t>
      </w:r>
    </w:p>
    <w:p w14:paraId="5631EECA" w14:textId="65330330" w:rsidR="004F4DF0" w:rsidRDefault="004F4DF0" w:rsidP="00CB513C">
      <w:pPr>
        <w:ind w:left="720"/>
      </w:pPr>
      <w:r>
        <w:t xml:space="preserve">We weight this as </w:t>
      </w:r>
      <w:r w:rsidR="0082604C">
        <w:t xml:space="preserve">high because an animal which dislikes physical affection paired with an owner who prefers this would be </w:t>
      </w:r>
      <w:r w:rsidR="007640C4">
        <w:t>a great disservice to both, as people who value physical affection tend to do so highly when it comes to animals.</w:t>
      </w:r>
    </w:p>
    <w:p w14:paraId="078B8D96" w14:textId="17220D63" w:rsidR="00CB513C" w:rsidRPr="005804B4" w:rsidRDefault="005804B4" w:rsidP="00CB513C">
      <w:pPr>
        <w:rPr>
          <w:b/>
        </w:rPr>
      </w:pPr>
      <w:r w:rsidRPr="005804B4">
        <w:rPr>
          <w:b/>
        </w:rPr>
        <w:t>Animal Level of Care -&gt; Client Previous Experience:</w:t>
      </w:r>
    </w:p>
    <w:p w14:paraId="3194F259" w14:textId="0751688B" w:rsidR="00C65C9D" w:rsidRDefault="00C65C9D" w:rsidP="00CB513C">
      <w:r>
        <w:t>Weight: Medium</w:t>
      </w:r>
    </w:p>
    <w:p w14:paraId="106842D2" w14:textId="3380271C" w:rsidR="005804B4" w:rsidRDefault="005804B4" w:rsidP="00CB513C">
      <w:r>
        <w:t xml:space="preserve">Group: </w:t>
      </w:r>
      <w:r w:rsidR="00E5190C">
        <w:t>Social Needs</w:t>
      </w:r>
    </w:p>
    <w:p w14:paraId="53587EC9" w14:textId="46CB3BA6" w:rsidR="00870C6E" w:rsidRDefault="00133C6A" w:rsidP="003A4762">
      <w:pPr>
        <w:ind w:left="720"/>
      </w:pPr>
      <w:r>
        <w:t>An animal requiring a high Level of Care would pair the best with a client who has Previous Experience owning animals. Whether it is medical conditions, or s</w:t>
      </w:r>
      <w:r w:rsidR="009A7D59">
        <w:t xml:space="preserve">imply an animal which requires a lot of attention, Previous Experience would help a given client make </w:t>
      </w:r>
      <w:r w:rsidR="002F3471">
        <w:t>proper decisions concerning their animal. For this mapping we use the distance between Previous Experience and Level of Care.</w:t>
      </w:r>
    </w:p>
    <w:p w14:paraId="7DBC2EE9" w14:textId="44155219" w:rsidR="004F4DF0" w:rsidRDefault="004F4DF0" w:rsidP="004F4DF0">
      <w:pPr>
        <w:ind w:left="720"/>
      </w:pPr>
      <w:r>
        <w:t xml:space="preserve">We weight this as </w:t>
      </w:r>
      <w:r w:rsidR="007640C4">
        <w:t>medium as while previous experience can inform some decisions, common sense and Google can make up for lack of experience rather effectively.</w:t>
      </w:r>
    </w:p>
    <w:p w14:paraId="1061A4EB" w14:textId="5B97AEF2" w:rsidR="001D4CFD" w:rsidRPr="001D4CFD" w:rsidRDefault="001D4CFD" w:rsidP="00CB513C">
      <w:pPr>
        <w:rPr>
          <w:b/>
        </w:rPr>
      </w:pPr>
      <w:r w:rsidRPr="001D4CFD">
        <w:rPr>
          <w:b/>
        </w:rPr>
        <w:t>Animal Trainability -&gt; Client Patience:</w:t>
      </w:r>
    </w:p>
    <w:p w14:paraId="5D3EB784" w14:textId="3FF6287C" w:rsidR="00431C40" w:rsidRDefault="00431C40" w:rsidP="00CB513C">
      <w:r>
        <w:t>Weight: Medium</w:t>
      </w:r>
    </w:p>
    <w:p w14:paraId="651F6270" w14:textId="1D987DF4" w:rsidR="001D4CFD" w:rsidRDefault="001D4CFD" w:rsidP="00CB513C">
      <w:r>
        <w:t xml:space="preserve">Group: </w:t>
      </w:r>
      <w:r w:rsidR="00E5190C">
        <w:t>Social Needs</w:t>
      </w:r>
    </w:p>
    <w:p w14:paraId="1D6C7D0A" w14:textId="6E74F0CE" w:rsidR="001D4CFD" w:rsidRDefault="001D4CFD" w:rsidP="006D5E1E">
      <w:pPr>
        <w:ind w:left="720"/>
      </w:pPr>
      <w:r>
        <w:t xml:space="preserve">An animal with low </w:t>
      </w:r>
      <w:r w:rsidR="0089599E">
        <w:t>T</w:t>
      </w:r>
      <w:r>
        <w:t xml:space="preserve">rainability would be best served with a client with high </w:t>
      </w:r>
      <w:r w:rsidR="0089599E">
        <w:t>P</w:t>
      </w:r>
      <w:r>
        <w:t>atience.</w:t>
      </w:r>
      <w:r w:rsidR="0089599E">
        <w:t xml:space="preserve"> If, for example, an animal has difficultly learning when and where to defecate, a client with low Patience could quickly get frustrated with this. As a result, we use inverse distance for evaluating this mapping.</w:t>
      </w:r>
    </w:p>
    <w:p w14:paraId="1746FA36" w14:textId="586C46DA" w:rsidR="004F4DF0" w:rsidRDefault="004F4DF0" w:rsidP="004F4DF0">
      <w:pPr>
        <w:ind w:left="720"/>
      </w:pPr>
      <w:r>
        <w:lastRenderedPageBreak/>
        <w:t xml:space="preserve">We weight this as </w:t>
      </w:r>
      <w:r w:rsidR="007640C4">
        <w:t xml:space="preserve">medium as </w:t>
      </w:r>
      <w:r w:rsidR="00C175DA">
        <w:t xml:space="preserve">a patient client may be able to take the time to slowly train a pet who is comparatively untrainable, but </w:t>
      </w:r>
      <w:r w:rsidR="0083175B">
        <w:t>they</w:t>
      </w:r>
      <w:r w:rsidR="00C175DA">
        <w:t xml:space="preserve"> may not know or understand the best ways to train any given animal</w:t>
      </w:r>
      <w:r w:rsidR="00A67B6E">
        <w:t>, despite having the patience to do so.</w:t>
      </w:r>
    </w:p>
    <w:p w14:paraId="1378E588" w14:textId="6D19E45B" w:rsidR="0089599E" w:rsidRDefault="0089599E" w:rsidP="0089599E">
      <w:pPr>
        <w:rPr>
          <w:b/>
        </w:rPr>
      </w:pPr>
      <w:r w:rsidRPr="001D4CFD">
        <w:rPr>
          <w:b/>
        </w:rPr>
        <w:t>Animal Trainability -&gt; Client P</w:t>
      </w:r>
      <w:r>
        <w:rPr>
          <w:b/>
        </w:rPr>
        <w:t>revious Experience</w:t>
      </w:r>
      <w:r w:rsidRPr="001D4CFD">
        <w:rPr>
          <w:b/>
        </w:rPr>
        <w:t>:</w:t>
      </w:r>
    </w:p>
    <w:p w14:paraId="155A72C5" w14:textId="5567B5E9" w:rsidR="00431C40" w:rsidRPr="00431C40" w:rsidRDefault="00431C40" w:rsidP="0089599E">
      <w:r>
        <w:t>Weight: Medium</w:t>
      </w:r>
    </w:p>
    <w:p w14:paraId="42B1FE9A" w14:textId="62DB097F" w:rsidR="0089599E" w:rsidRDefault="0089599E" w:rsidP="00CB513C">
      <w:r>
        <w:t xml:space="preserve">Group: </w:t>
      </w:r>
      <w:r w:rsidR="00E5190C">
        <w:t>Social Needs</w:t>
      </w:r>
    </w:p>
    <w:p w14:paraId="24AB3240" w14:textId="04F5A852" w:rsidR="0089599E" w:rsidRDefault="0089599E" w:rsidP="006D5E1E">
      <w:pPr>
        <w:ind w:left="720"/>
      </w:pPr>
      <w:r>
        <w:t>An animal with low Trainability would be best served with a client with high Previous Experience. If, for example, an animal has difficultly learning when and where to defecate, a client with low Previous Experience may not know how to effectively teach them to use the litter box. As a result, we use inverse distance for evaluating this mapping.</w:t>
      </w:r>
    </w:p>
    <w:p w14:paraId="3A5F819B" w14:textId="48AD5AB4" w:rsidR="00FD5095" w:rsidRDefault="00FD5095" w:rsidP="00FD5095">
      <w:pPr>
        <w:ind w:left="720"/>
      </w:pPr>
      <w:r>
        <w:t xml:space="preserve">We weight this as medium as an experienced client may be able to know or understand the best ways to train any given animal, they may not have </w:t>
      </w:r>
      <w:r w:rsidR="00D47C8F">
        <w:t>other intangible assets (such as patience) to do so</w:t>
      </w:r>
      <w:r>
        <w:t>.</w:t>
      </w:r>
    </w:p>
    <w:p w14:paraId="748784F4" w14:textId="06BA85A3" w:rsidR="00957F32" w:rsidRDefault="00957F32" w:rsidP="0089599E">
      <w:pPr>
        <w:rPr>
          <w:b/>
        </w:rPr>
      </w:pPr>
      <w:r w:rsidRPr="00957F32">
        <w:rPr>
          <w:b/>
        </w:rPr>
        <w:t>Animal Approachability -&gt; Client Patience:</w:t>
      </w:r>
    </w:p>
    <w:p w14:paraId="3CA57776" w14:textId="26CF2302" w:rsidR="00431C40" w:rsidRPr="00431C40" w:rsidRDefault="00431C40" w:rsidP="0089599E">
      <w:r>
        <w:t>Weight: High</w:t>
      </w:r>
    </w:p>
    <w:p w14:paraId="7B5077B6" w14:textId="3DD17F37" w:rsidR="00957F32" w:rsidRDefault="00957F32" w:rsidP="0089599E">
      <w:r>
        <w:t xml:space="preserve">Group: </w:t>
      </w:r>
      <w:r w:rsidR="00E5190C">
        <w:t>Social Needs</w:t>
      </w:r>
    </w:p>
    <w:p w14:paraId="0B84E17B" w14:textId="477776C2" w:rsidR="0089599E" w:rsidRDefault="00E2624B" w:rsidP="006D5E1E">
      <w:pPr>
        <w:ind w:left="720"/>
      </w:pPr>
      <w:r>
        <w:t xml:space="preserve">An animal with low Approachability would be served best by a client with high Patience. If, for example, a cat is skittish upon people approaching it, an owner with low Patience would perhaps chase and distress the cat, whereas one with high Patience would slowly work </w:t>
      </w:r>
      <w:r w:rsidR="00D926D5">
        <w:t>on having the cat be comfortable around them. As a result, we use the inverse distance for this mapping.</w:t>
      </w:r>
    </w:p>
    <w:p w14:paraId="4D13CAD7" w14:textId="4AD5A028" w:rsidR="004F4DF0" w:rsidRDefault="004F4DF0" w:rsidP="004F4DF0">
      <w:pPr>
        <w:ind w:left="720"/>
      </w:pPr>
      <w:r>
        <w:t xml:space="preserve">We weight this as </w:t>
      </w:r>
      <w:r w:rsidR="00520DA3">
        <w:t>high, as a highly skittish</w:t>
      </w:r>
      <w:r w:rsidR="00464BEA">
        <w:t xml:space="preserve"> or aggressive</w:t>
      </w:r>
      <w:r w:rsidR="00520DA3">
        <w:t xml:space="preserve"> animal </w:t>
      </w:r>
      <w:r w:rsidR="005F4C66">
        <w:t>could</w:t>
      </w:r>
      <w:r w:rsidR="00520DA3">
        <w:t xml:space="preserve"> require an immensely </w:t>
      </w:r>
      <w:r w:rsidR="00480817">
        <w:t>patient</w:t>
      </w:r>
      <w:r w:rsidR="00520DA3">
        <w:t xml:space="preserve"> owner to eventually</w:t>
      </w:r>
      <w:r w:rsidR="005F4C66">
        <w:t xml:space="preserve"> win their trust and</w:t>
      </w:r>
      <w:r w:rsidR="00520DA3">
        <w:t xml:space="preserve"> be comfortable with them. </w:t>
      </w:r>
      <w:r w:rsidR="008B78A4">
        <w:t>An inpatient owner could</w:t>
      </w:r>
      <w:r w:rsidR="00B755C4">
        <w:t xml:space="preserve"> cause</w:t>
      </w:r>
      <w:r w:rsidR="008B78A4">
        <w:t xml:space="preserve"> </w:t>
      </w:r>
      <w:r w:rsidR="00D47C8F">
        <w:t>stress</w:t>
      </w:r>
      <w:r w:rsidR="00B755C4">
        <w:t xml:space="preserve"> in</w:t>
      </w:r>
      <w:r w:rsidR="00D47C8F">
        <w:t xml:space="preserve"> an animal with their </w:t>
      </w:r>
      <w:r w:rsidR="00900A36">
        <w:t>repeated</w:t>
      </w:r>
      <w:r w:rsidR="00D47C8F">
        <w:t xml:space="preserve"> attempts at getting the animal to like them.</w:t>
      </w:r>
    </w:p>
    <w:p w14:paraId="1647B583" w14:textId="737EC8CF" w:rsidR="00D926D5" w:rsidRDefault="00D926D5" w:rsidP="0089599E">
      <w:pPr>
        <w:rPr>
          <w:b/>
        </w:rPr>
      </w:pPr>
      <w:r w:rsidRPr="00D926D5">
        <w:rPr>
          <w:b/>
        </w:rPr>
        <w:t>Animal Approachability -&gt; Client Previous Experience:</w:t>
      </w:r>
    </w:p>
    <w:p w14:paraId="61EA992B" w14:textId="4DE6ADF8" w:rsidR="00431C40" w:rsidRPr="00431C40" w:rsidRDefault="00431C40" w:rsidP="0089599E">
      <w:r>
        <w:t>Weight: Low</w:t>
      </w:r>
    </w:p>
    <w:p w14:paraId="477B4934" w14:textId="067FB2FC" w:rsidR="00D926D5" w:rsidRDefault="00D926D5" w:rsidP="0089599E">
      <w:r>
        <w:t xml:space="preserve">Group: </w:t>
      </w:r>
      <w:r w:rsidR="00E5190C">
        <w:t>Social Needs</w:t>
      </w:r>
    </w:p>
    <w:p w14:paraId="2AAC8BBE" w14:textId="7178A899" w:rsidR="006D5E1E" w:rsidRDefault="00D926D5" w:rsidP="003A4762">
      <w:pPr>
        <w:ind w:left="720"/>
      </w:pPr>
      <w:r>
        <w:t>An animal with low Approachability would be served best by a client with high Previous Experience. If, for example, a cat is skittish upon people approaching it, an owner with low Previous Experience would perhaps be unaware of how to best make the cat comfortable with them, whereas one with high Previous Experience would slowly work on having the cat be comfortable around them using techniques they may be aware of or have used in the past. As a result, we use the inverse distance for this mapping.</w:t>
      </w:r>
    </w:p>
    <w:p w14:paraId="3CE8F56A" w14:textId="0A689D78" w:rsidR="004F4DF0" w:rsidRDefault="004F4DF0" w:rsidP="004F4DF0">
      <w:pPr>
        <w:ind w:left="720"/>
      </w:pPr>
      <w:r>
        <w:t xml:space="preserve">We weight this as </w:t>
      </w:r>
      <w:r w:rsidR="00A72635">
        <w:t xml:space="preserve">low as despite a client having their approach of a given animal informed by their experience, </w:t>
      </w:r>
      <w:r w:rsidR="00520DA3">
        <w:t>a</w:t>
      </w:r>
      <w:r w:rsidR="00A72635">
        <w:t xml:space="preserve"> client </w:t>
      </w:r>
      <w:r w:rsidR="00520DA3">
        <w:t>may</w:t>
      </w:r>
      <w:r w:rsidR="00A72635">
        <w:t xml:space="preserve"> quickly intuit the animal’s preferred manner of approach</w:t>
      </w:r>
      <w:r w:rsidR="008B78A4">
        <w:t xml:space="preserve"> even if they have no previous experience</w:t>
      </w:r>
      <w:r w:rsidR="00A72635">
        <w:t>.</w:t>
      </w:r>
    </w:p>
    <w:p w14:paraId="6167940A" w14:textId="053AB860" w:rsidR="00D926D5" w:rsidRPr="00D926D5" w:rsidRDefault="00D926D5" w:rsidP="0089599E">
      <w:pPr>
        <w:rPr>
          <w:b/>
        </w:rPr>
      </w:pPr>
      <w:r w:rsidRPr="00D926D5">
        <w:rPr>
          <w:b/>
        </w:rPr>
        <w:lastRenderedPageBreak/>
        <w:t>Animal Species Name -&gt; Client Species Preference List:</w:t>
      </w:r>
    </w:p>
    <w:p w14:paraId="38BFEA3B" w14:textId="295AAD9C" w:rsidR="00D926D5" w:rsidRDefault="00D926D5" w:rsidP="0089599E">
      <w:r>
        <w:t xml:space="preserve">Group: </w:t>
      </w:r>
      <w:r w:rsidR="00E5190C">
        <w:t>Social Needs</w:t>
      </w:r>
    </w:p>
    <w:p w14:paraId="26223326" w14:textId="7E654E08" w:rsidR="00D926D5" w:rsidRDefault="00D926D5" w:rsidP="002F0200">
      <w:pPr>
        <w:ind w:left="720"/>
      </w:pPr>
      <w:r>
        <w:t xml:space="preserve">If an animal’s Species is present in a client’s Preferred Species List, this simply includes a flat ‘bonus’ in the </w:t>
      </w:r>
      <w:r w:rsidR="006D5E1E">
        <w:t>Personality group</w:t>
      </w:r>
      <w:r w:rsidR="006907AA">
        <w:t xml:space="preserve"> (-</w:t>
      </w:r>
      <w:r w:rsidR="004031F0">
        <w:t>4</w:t>
      </w:r>
      <w:r w:rsidR="006907AA">
        <w:t xml:space="preserve"> * 0.1)</w:t>
      </w:r>
      <w:r w:rsidR="0090396C">
        <w:t xml:space="preserve"> which reduces the overall distance</w:t>
      </w:r>
      <w:r w:rsidR="006D5E1E">
        <w:t>.</w:t>
      </w:r>
    </w:p>
    <w:p w14:paraId="42A44319" w14:textId="77777777" w:rsidR="00C65C9D" w:rsidRPr="00A1178D" w:rsidRDefault="00C65C9D" w:rsidP="00C65C9D">
      <w:pPr>
        <w:rPr>
          <w:b/>
        </w:rPr>
      </w:pPr>
      <w:r w:rsidRPr="00A1178D">
        <w:rPr>
          <w:b/>
        </w:rPr>
        <w:t>Animal Training Level -&gt; Client Previous Experience:</w:t>
      </w:r>
    </w:p>
    <w:p w14:paraId="32AEE80E" w14:textId="77777777" w:rsidR="00C65C9D" w:rsidRDefault="00C65C9D" w:rsidP="00C65C9D">
      <w:r>
        <w:t>Weight: High</w:t>
      </w:r>
    </w:p>
    <w:p w14:paraId="7B092FFB" w14:textId="53881667" w:rsidR="00C65C9D" w:rsidRDefault="00C65C9D" w:rsidP="00C65C9D">
      <w:r>
        <w:t>Group: Physical</w:t>
      </w:r>
      <w:r w:rsidR="00E5190C">
        <w:t xml:space="preserve"> Needs</w:t>
      </w:r>
    </w:p>
    <w:p w14:paraId="0F6F79E7" w14:textId="23A3E5D7" w:rsidR="00C65C9D" w:rsidRDefault="00C65C9D" w:rsidP="00F77BF6">
      <w:pPr>
        <w:ind w:left="720"/>
      </w:pPr>
      <w:r>
        <w:t>An animal with a low Training Level would best be served with a client which has Previous Experience with animals, for the purposes of handling an untrained animal and (potentially) training it. As a result, we use inverse distance for this mapping.</w:t>
      </w:r>
    </w:p>
    <w:p w14:paraId="61B52067" w14:textId="71C0F2C7" w:rsidR="004F4DF0" w:rsidRDefault="004F4DF0" w:rsidP="004F4DF0">
      <w:pPr>
        <w:ind w:left="720"/>
      </w:pPr>
      <w:r>
        <w:t xml:space="preserve">We weight this as </w:t>
      </w:r>
      <w:r w:rsidR="00677100">
        <w:t xml:space="preserve">high as </w:t>
      </w:r>
      <w:r w:rsidR="00F45BC0">
        <w:t xml:space="preserve">an owner who has previous experience with animals should </w:t>
      </w:r>
      <w:r w:rsidR="00A63E53">
        <w:t>be</w:t>
      </w:r>
      <w:r w:rsidR="00F45BC0">
        <w:t xml:space="preserve"> able to draw on that experience to better train and control an animal with minimal training.</w:t>
      </w:r>
      <w:r w:rsidR="00A63E53">
        <w:t xml:space="preserve"> </w:t>
      </w:r>
      <w:r w:rsidR="00482817">
        <w:t xml:space="preserve">For example, an owner which has trained numerous dogs to keep </w:t>
      </w:r>
      <w:proofErr w:type="gramStart"/>
      <w:r w:rsidR="00482817">
        <w:t>off of</w:t>
      </w:r>
      <w:proofErr w:type="gramEnd"/>
      <w:r w:rsidR="00482817">
        <w:t xml:space="preserve"> a couch, should be able to do so more easily than one who had not.</w:t>
      </w:r>
    </w:p>
    <w:p w14:paraId="67DD32AD" w14:textId="38C8E2E7" w:rsidR="006907AA" w:rsidRDefault="00595C0C" w:rsidP="0089599E">
      <w:pPr>
        <w:rPr>
          <w:b/>
        </w:rPr>
      </w:pPr>
      <w:r w:rsidRPr="00595C0C">
        <w:rPr>
          <w:b/>
        </w:rPr>
        <w:t>Animal Level of Care -&gt; Client Level of Mobility</w:t>
      </w:r>
    </w:p>
    <w:p w14:paraId="0DB58852" w14:textId="691619F8" w:rsidR="00E43F74" w:rsidRPr="00E43F74" w:rsidRDefault="00E43F74" w:rsidP="0089599E">
      <w:r>
        <w:t>Weight: High</w:t>
      </w:r>
    </w:p>
    <w:p w14:paraId="635EB196" w14:textId="14880DF0" w:rsidR="00595C0C" w:rsidRDefault="00595C0C" w:rsidP="0089599E">
      <w:r>
        <w:t xml:space="preserve">Group: </w:t>
      </w:r>
      <w:r w:rsidR="00E5190C">
        <w:t>Physical Needs</w:t>
      </w:r>
    </w:p>
    <w:p w14:paraId="10F4B165" w14:textId="700E2CD9" w:rsidR="00550BFA" w:rsidRDefault="00FC0C3D" w:rsidP="002F0200">
      <w:pPr>
        <w:ind w:left="720"/>
      </w:pPr>
      <w:r>
        <w:t xml:space="preserve">As Level of Care includes required physical activity, </w:t>
      </w:r>
      <w:r w:rsidR="000801CE">
        <w:t>the client’s Level of Mobility is necessary to know. A dog which requires long walks would be, for example, would be poorly paired with a mostly sedentary individual. As a result, we measure this mapping using distance.</w:t>
      </w:r>
    </w:p>
    <w:p w14:paraId="6ADB7F3C" w14:textId="4ABE6E9C" w:rsidR="004F4DF0" w:rsidRDefault="004F4DF0" w:rsidP="004F4DF0">
      <w:pPr>
        <w:ind w:left="720"/>
      </w:pPr>
      <w:r>
        <w:t xml:space="preserve">We weight this as </w:t>
      </w:r>
      <w:r w:rsidR="00450417">
        <w:t xml:space="preserve">high as an owner to an animal which requires significant physical care should have the mobility to allow them to </w:t>
      </w:r>
      <w:r w:rsidR="000F51DD">
        <w:t>serve the animal’s needs. A low level of mobility paired with high level of care may lead to an animal not being fulfilled in terms of physical activity, or sanitary needs (such as litter boxes) which would be very bad for any creature.</w:t>
      </w:r>
    </w:p>
    <w:p w14:paraId="038F1E4D" w14:textId="0318E403" w:rsidR="00595C0C" w:rsidRDefault="00595C0C" w:rsidP="0089599E">
      <w:pPr>
        <w:rPr>
          <w:b/>
        </w:rPr>
      </w:pPr>
      <w:r w:rsidRPr="00550BFA">
        <w:rPr>
          <w:b/>
        </w:rPr>
        <w:t>Animal Training Level -&gt; Client Level of Mobility:</w:t>
      </w:r>
    </w:p>
    <w:p w14:paraId="6CF004E7" w14:textId="56E0035F" w:rsidR="0005468E" w:rsidRPr="0005468E" w:rsidRDefault="0005468E" w:rsidP="0089599E">
      <w:r>
        <w:t>Weight: Low</w:t>
      </w:r>
    </w:p>
    <w:p w14:paraId="7C59DC99" w14:textId="7B9A5E79" w:rsidR="00550BFA" w:rsidRDefault="00550BFA" w:rsidP="00550BFA">
      <w:r>
        <w:t xml:space="preserve">Group: </w:t>
      </w:r>
      <w:r w:rsidR="00E5190C">
        <w:t>Physical Needs</w:t>
      </w:r>
    </w:p>
    <w:p w14:paraId="4FA80879" w14:textId="4ED28DAC" w:rsidR="00550BFA" w:rsidRDefault="000801CE" w:rsidP="002F0200">
      <w:pPr>
        <w:ind w:left="720"/>
      </w:pPr>
      <w:r>
        <w:t xml:space="preserve">An animal which requires significant training would be poorly paired with an individual who has low levels of mobility, either by choice or because of other circumstances. </w:t>
      </w:r>
      <w:r w:rsidR="00393CCA">
        <w:t>This is because to train an animal requires potentially significant movement on the client’s part. We measure this using inverse distance.</w:t>
      </w:r>
    </w:p>
    <w:p w14:paraId="7E91E648" w14:textId="0B4D4344" w:rsidR="004F4DF0" w:rsidRDefault="004F4DF0" w:rsidP="004F4DF0">
      <w:pPr>
        <w:ind w:left="720"/>
      </w:pPr>
      <w:r>
        <w:t xml:space="preserve">We weight this as </w:t>
      </w:r>
      <w:r w:rsidR="00CA351E">
        <w:t xml:space="preserve">low as training level does not inform trainability, and an animal which is untrained may </w:t>
      </w:r>
      <w:r w:rsidR="00BD6BEC">
        <w:t>be easily trained by a client even with limited mobility.</w:t>
      </w:r>
    </w:p>
    <w:p w14:paraId="3283D038" w14:textId="6AEE30DF" w:rsidR="00595C0C" w:rsidRDefault="00595C0C" w:rsidP="0089599E">
      <w:pPr>
        <w:rPr>
          <w:b/>
        </w:rPr>
      </w:pPr>
      <w:r w:rsidRPr="00550BFA">
        <w:rPr>
          <w:b/>
        </w:rPr>
        <w:t>Animal Training Level -&gt; Client Patience:</w:t>
      </w:r>
    </w:p>
    <w:p w14:paraId="4ED5C14A" w14:textId="347607C2" w:rsidR="0005468E" w:rsidRPr="0005468E" w:rsidRDefault="0005468E" w:rsidP="0089599E">
      <w:r>
        <w:lastRenderedPageBreak/>
        <w:t>Weight: High</w:t>
      </w:r>
    </w:p>
    <w:p w14:paraId="1271BADD" w14:textId="3AC0165D" w:rsidR="00550BFA" w:rsidRDefault="00550BFA" w:rsidP="00550BFA">
      <w:r>
        <w:t xml:space="preserve">Group: </w:t>
      </w:r>
      <w:r w:rsidR="00E5190C">
        <w:t>Physical Needs</w:t>
      </w:r>
    </w:p>
    <w:p w14:paraId="6C624EB1" w14:textId="7ECD652B" w:rsidR="00550BFA" w:rsidRDefault="00850B1D" w:rsidP="002F0200">
      <w:pPr>
        <w:ind w:left="720"/>
      </w:pPr>
      <w:r>
        <w:t>An animal which requires significant training would be poorly paired with an individual who has low Patience. This is because to train an animal requires potentially significant patience on the client’s part if an animal has minimal training, as training can be tedious and repetitive. We measure this using inverse distance.</w:t>
      </w:r>
    </w:p>
    <w:p w14:paraId="28AF1530" w14:textId="21FC550A" w:rsidR="004F4DF0" w:rsidRDefault="004F4DF0" w:rsidP="004F4DF0">
      <w:pPr>
        <w:ind w:left="720"/>
      </w:pPr>
      <w:r>
        <w:t xml:space="preserve">We weight this as </w:t>
      </w:r>
      <w:r w:rsidR="00C43274">
        <w:t>high because an untrained animal can be potentially frustrating for a client with low patience overall. While training level does not inform trainability, simply dealing with an animal which is not familiar with living in a home environment can be trying.</w:t>
      </w:r>
    </w:p>
    <w:p w14:paraId="659BEA37" w14:textId="2F147F69" w:rsidR="00595C0C" w:rsidRDefault="00595C0C" w:rsidP="0089599E">
      <w:pPr>
        <w:rPr>
          <w:b/>
        </w:rPr>
      </w:pPr>
      <w:r w:rsidRPr="00550BFA">
        <w:rPr>
          <w:b/>
        </w:rPr>
        <w:t>Animal Training Level -&gt; Client Time Availability per Day:</w:t>
      </w:r>
    </w:p>
    <w:p w14:paraId="4068A221" w14:textId="620BAAB9" w:rsidR="0005468E" w:rsidRPr="0005468E" w:rsidRDefault="0005468E" w:rsidP="0089599E">
      <w:r>
        <w:t>Weight: Medium</w:t>
      </w:r>
    </w:p>
    <w:p w14:paraId="04B27ADD" w14:textId="4A7A0324" w:rsidR="00550BFA" w:rsidRDefault="00550BFA" w:rsidP="00550BFA">
      <w:r>
        <w:t xml:space="preserve">Group: </w:t>
      </w:r>
      <w:r w:rsidR="00E5190C">
        <w:t>Physical Needs</w:t>
      </w:r>
    </w:p>
    <w:p w14:paraId="00CAF1FF" w14:textId="22BC26B6" w:rsidR="00550BFA" w:rsidRDefault="00C20CAC" w:rsidP="002F0200">
      <w:pPr>
        <w:ind w:left="720"/>
      </w:pPr>
      <w:r>
        <w:t xml:space="preserve">An animal which requires significant training would be poorly paired with an individual who has low </w:t>
      </w:r>
      <w:r w:rsidR="006370D9">
        <w:t>Time Availability Per Day</w:t>
      </w:r>
      <w:r>
        <w:t xml:space="preserve">. This is because to train an animal requires potentially significant </w:t>
      </w:r>
      <w:r w:rsidR="006370D9">
        <w:t>time</w:t>
      </w:r>
      <w:r>
        <w:t xml:space="preserve"> on the client’s part, if an animal has minimal training, as training can be t</w:t>
      </w:r>
      <w:r w:rsidR="006370D9">
        <w:t>ime consuming and slow</w:t>
      </w:r>
      <w:r>
        <w:t xml:space="preserve">. We measure this using inverse </w:t>
      </w:r>
      <w:r w:rsidR="00EF0842">
        <w:t xml:space="preserve">of the animal training </w:t>
      </w:r>
      <w:r w:rsidR="003B1BFB">
        <w:t>level and</w:t>
      </w:r>
      <w:r w:rsidR="00EF0842">
        <w:t xml:space="preserve"> subtracting from that the client’s Time Availability Per Day divided by 30</w:t>
      </w:r>
      <w:r>
        <w:t>.</w:t>
      </w:r>
    </w:p>
    <w:p w14:paraId="2725D502" w14:textId="6D74D5CF" w:rsidR="004F4DF0" w:rsidRDefault="004F4DF0" w:rsidP="004F4DF0">
      <w:pPr>
        <w:ind w:left="720"/>
      </w:pPr>
      <w:r>
        <w:t xml:space="preserve">We weight this as </w:t>
      </w:r>
      <w:r w:rsidR="00C97CC2">
        <w:t xml:space="preserve">medium as while important, a client could potentially train an animal in </w:t>
      </w:r>
      <w:r w:rsidR="00593D61">
        <w:t>a small</w:t>
      </w:r>
      <w:r w:rsidR="0033617A">
        <w:t>er</w:t>
      </w:r>
      <w:r w:rsidR="00593D61">
        <w:t xml:space="preserve"> amount of</w:t>
      </w:r>
      <w:r w:rsidR="00C97CC2">
        <w:t xml:space="preserve"> time depending on </w:t>
      </w:r>
      <w:r w:rsidR="00EE6E74">
        <w:t>the animal’s</w:t>
      </w:r>
      <w:r w:rsidR="00C97CC2">
        <w:t xml:space="preserve"> trainability. </w:t>
      </w:r>
    </w:p>
    <w:p w14:paraId="5073C832" w14:textId="74A15352" w:rsidR="00595C0C" w:rsidRDefault="00595C0C" w:rsidP="0089599E">
      <w:pPr>
        <w:rPr>
          <w:b/>
        </w:rPr>
      </w:pPr>
      <w:r w:rsidRPr="00550BFA">
        <w:rPr>
          <w:b/>
        </w:rPr>
        <w:t>Animal Time Commitment -&gt; Client Time Availability Per Day:</w:t>
      </w:r>
    </w:p>
    <w:p w14:paraId="6C066201" w14:textId="04D0F01F" w:rsidR="0005468E" w:rsidRPr="0005468E" w:rsidRDefault="0005468E" w:rsidP="0089599E">
      <w:r>
        <w:t>Weight: High</w:t>
      </w:r>
    </w:p>
    <w:p w14:paraId="4981D572" w14:textId="6F198049" w:rsidR="00550BFA" w:rsidRDefault="00550BFA" w:rsidP="00550BFA">
      <w:r>
        <w:t xml:space="preserve">Group: </w:t>
      </w:r>
      <w:r w:rsidR="00E5190C">
        <w:t>Physical Needs</w:t>
      </w:r>
    </w:p>
    <w:p w14:paraId="1AD8232B" w14:textId="72144121" w:rsidR="00766B53" w:rsidRDefault="00437D46" w:rsidP="00EF0842">
      <w:pPr>
        <w:ind w:left="720"/>
      </w:pPr>
      <w:r>
        <w:t>Simply, an animal with high Time Commitment would be ill suited to a client with low Time Availability Per Day</w:t>
      </w:r>
      <w:r w:rsidR="00EE6E74">
        <w:t>.</w:t>
      </w:r>
    </w:p>
    <w:p w14:paraId="7015E8A3" w14:textId="653B6A10" w:rsidR="00C50A00" w:rsidRDefault="00C50A00" w:rsidP="00C50A00">
      <w:pPr>
        <w:ind w:left="720"/>
      </w:pPr>
      <w:r>
        <w:t xml:space="preserve">We measure this by setting each level for the </w:t>
      </w:r>
      <w:r>
        <w:t xml:space="preserve">Time Commitment </w:t>
      </w:r>
      <w:r>
        <w:t>attribute to a time in minutes and determining from that if the client’s Time Availability Per Day can satisfy the animal’s demand for time informed by the Time Commitment. If it cannot, we subtract from the value informed by Time Commitment the amount of time the client is available, and we use that to compute a percentage of time satisfied which is then multiplied by four.</w:t>
      </w:r>
    </w:p>
    <w:p w14:paraId="6AF100EA" w14:textId="3B97184E" w:rsidR="004F4DF0" w:rsidRDefault="004F4DF0" w:rsidP="004F4DF0">
      <w:pPr>
        <w:ind w:left="720"/>
      </w:pPr>
      <w:r>
        <w:t xml:space="preserve">We weight this as </w:t>
      </w:r>
      <w:r w:rsidR="00FC746C">
        <w:t xml:space="preserve">high, as an animal’s time commitment should be fulfilled </w:t>
      </w:r>
      <w:proofErr w:type="gramStart"/>
      <w:r w:rsidR="00FC746C">
        <w:t xml:space="preserve">if at all </w:t>
      </w:r>
      <w:r w:rsidR="00EE6E74">
        <w:t>possible</w:t>
      </w:r>
      <w:proofErr w:type="gramEnd"/>
      <w:r w:rsidR="00EE6E74">
        <w:t>,</w:t>
      </w:r>
      <w:r w:rsidR="00FC746C">
        <w:t xml:space="preserve"> to best maintain </w:t>
      </w:r>
      <w:r w:rsidR="00357647">
        <w:t>its</w:t>
      </w:r>
      <w:r w:rsidR="00FC746C">
        <w:t xml:space="preserve"> quality of life</w:t>
      </w:r>
      <w:r w:rsidR="00EB715D">
        <w:t xml:space="preserve"> from an exercise and care perspective</w:t>
      </w:r>
      <w:r w:rsidR="00FC746C">
        <w:t xml:space="preserve">. </w:t>
      </w:r>
    </w:p>
    <w:p w14:paraId="7DF623B6" w14:textId="5E9881C5" w:rsidR="002D0A61" w:rsidRDefault="002D0A61" w:rsidP="0089599E">
      <w:pPr>
        <w:rPr>
          <w:b/>
        </w:rPr>
      </w:pPr>
      <w:r w:rsidRPr="00550BFA">
        <w:rPr>
          <w:b/>
        </w:rPr>
        <w:t>Animal Trainability -&gt; Client Time Availability Per Day:</w:t>
      </w:r>
    </w:p>
    <w:p w14:paraId="1BB7385D" w14:textId="49F4C55C" w:rsidR="0005468E" w:rsidRPr="0005468E" w:rsidRDefault="0005468E" w:rsidP="0089599E">
      <w:r>
        <w:t>Weight: Medium</w:t>
      </w:r>
    </w:p>
    <w:p w14:paraId="0042B732" w14:textId="0BEC9E65" w:rsidR="00550BFA" w:rsidRDefault="00550BFA" w:rsidP="00550BFA">
      <w:r>
        <w:t xml:space="preserve">Group: </w:t>
      </w:r>
      <w:r w:rsidR="00E5190C">
        <w:t>Physical Needs</w:t>
      </w:r>
    </w:p>
    <w:p w14:paraId="06C04FE7" w14:textId="74DE86D2" w:rsidR="00745467" w:rsidRDefault="00023D5F" w:rsidP="002F0200">
      <w:pPr>
        <w:ind w:left="720"/>
      </w:pPr>
      <w:r>
        <w:lastRenderedPageBreak/>
        <w:t xml:space="preserve">An animal which has high Trainability would be </w:t>
      </w:r>
      <w:r w:rsidR="007C6F10">
        <w:t xml:space="preserve">more easily trained by </w:t>
      </w:r>
      <w:r>
        <w:t>an individual who has low Time Availability Per Day. This is because to an animal with a high</w:t>
      </w:r>
      <w:r w:rsidR="008806A3">
        <w:t xml:space="preserve"> degree</w:t>
      </w:r>
      <w:r>
        <w:t xml:space="preserve"> of Trainability would</w:t>
      </w:r>
      <w:r w:rsidR="008806A3">
        <w:t xml:space="preserve"> more easily</w:t>
      </w:r>
      <w:r w:rsidR="00AF676D">
        <w:t xml:space="preserve"> tak</w:t>
      </w:r>
      <w:r w:rsidR="00B97184">
        <w:t>e</w:t>
      </w:r>
      <w:r w:rsidR="00AF676D">
        <w:t xml:space="preserve"> to the commands</w:t>
      </w:r>
      <w:r w:rsidR="00B97184">
        <w:t xml:space="preserve"> and instruction of the given client</w:t>
      </w:r>
      <w:r>
        <w:t>.</w:t>
      </w:r>
    </w:p>
    <w:p w14:paraId="437BD261" w14:textId="5BE96E0E" w:rsidR="00550BFA" w:rsidRDefault="00745467" w:rsidP="002F0200">
      <w:pPr>
        <w:ind w:left="720"/>
      </w:pPr>
      <w:r>
        <w:t>This distance is calculated by taking the animal’s inverse Trainability,</w:t>
      </w:r>
      <w:r w:rsidR="00A363B5">
        <w:t xml:space="preserve"> and then</w:t>
      </w:r>
      <w:r>
        <w:t xml:space="preserve"> subtracting from that the client’s Time Availability Per Day divided by thirty.</w:t>
      </w:r>
    </w:p>
    <w:p w14:paraId="2D1B47E3" w14:textId="7D95C228" w:rsidR="009C6A23" w:rsidRDefault="009C6A23" w:rsidP="009C6A23">
      <w:pPr>
        <w:ind w:left="720"/>
      </w:pPr>
      <w:r>
        <w:t>We weight this as medium as</w:t>
      </w:r>
      <w:r w:rsidR="00E96C99">
        <w:t>,</w:t>
      </w:r>
      <w:r>
        <w:t xml:space="preserve"> while important, </w:t>
      </w:r>
      <w:r>
        <w:t>the animal may be previously trained to some degree</w:t>
      </w:r>
      <w:r>
        <w:t xml:space="preserve">. </w:t>
      </w:r>
    </w:p>
    <w:p w14:paraId="2294FD0B" w14:textId="5600DFE6" w:rsidR="006173C9" w:rsidRPr="006173C9" w:rsidRDefault="006173C9" w:rsidP="006173C9">
      <w:pPr>
        <w:rPr>
          <w:b/>
        </w:rPr>
      </w:pPr>
      <w:r w:rsidRPr="006173C9">
        <w:rPr>
          <w:b/>
        </w:rPr>
        <w:t>Animal Energy Level -&gt; Level of Mobility:</w:t>
      </w:r>
    </w:p>
    <w:p w14:paraId="7A9A5165" w14:textId="440F3F66" w:rsidR="006173C9" w:rsidRDefault="006173C9" w:rsidP="006173C9">
      <w:r>
        <w:t>Weight: High</w:t>
      </w:r>
    </w:p>
    <w:p w14:paraId="17FFF26A" w14:textId="031A898D" w:rsidR="006173C9" w:rsidRDefault="006173C9" w:rsidP="006173C9">
      <w:r>
        <w:t xml:space="preserve">Group: </w:t>
      </w:r>
      <w:r w:rsidR="00E5190C">
        <w:t>Physical Needs</w:t>
      </w:r>
    </w:p>
    <w:p w14:paraId="42BD06A1" w14:textId="41BFFDFF" w:rsidR="006173C9" w:rsidRDefault="00C30655" w:rsidP="00733139">
      <w:pPr>
        <w:ind w:left="720"/>
      </w:pPr>
      <w:r>
        <w:t xml:space="preserve">An animal with a high energy level will require an owner which is equally energetic, in order to keep it in shape, and keep up with it. </w:t>
      </w:r>
      <w:r w:rsidR="004F4DF0">
        <w:t xml:space="preserve"> We measure this via the distance</w:t>
      </w:r>
      <w:r w:rsidR="00FF4482">
        <w:t xml:space="preserve"> between Energy Level and Level of Mobility</w:t>
      </w:r>
      <w:r w:rsidR="004F4DF0">
        <w:t>.</w:t>
      </w:r>
    </w:p>
    <w:p w14:paraId="5EEEF565" w14:textId="56B9DDAA" w:rsidR="00733139" w:rsidRDefault="00733139" w:rsidP="00733139">
      <w:pPr>
        <w:ind w:left="720"/>
      </w:pPr>
      <w:r>
        <w:t xml:space="preserve">We weight this as high as physical activity for most animals is incredibly important, </w:t>
      </w:r>
      <w:r w:rsidR="000B35AC">
        <w:t>and to be able to satisfy an animal’s desire for physical activity is a key criterion for owning any animal.</w:t>
      </w:r>
    </w:p>
    <w:p w14:paraId="3379ABE2" w14:textId="0E4465ED" w:rsidR="00357647" w:rsidRDefault="00357647" w:rsidP="00733139">
      <w:pPr>
        <w:ind w:left="720"/>
      </w:pPr>
      <w:r>
        <w:t xml:space="preserve">We weight this as high </w:t>
      </w:r>
      <w:r w:rsidR="00DB7C38">
        <w:t>as</w:t>
      </w:r>
      <w:r>
        <w:t xml:space="preserve"> an animal’s </w:t>
      </w:r>
      <w:r w:rsidR="00DB7C38">
        <w:t xml:space="preserve">physical needs </w:t>
      </w:r>
      <w:r w:rsidR="007E318E">
        <w:t>regarding</w:t>
      </w:r>
      <w:r w:rsidR="00DB7C38">
        <w:t xml:space="preserve"> exercise are paramount to most animal’s wellbeing, and a client with limited mobility may not be able to satisfy this for the animal. </w:t>
      </w:r>
    </w:p>
    <w:p w14:paraId="29E632DA" w14:textId="4E4427AC" w:rsidR="002D0A61" w:rsidRDefault="00550BFA" w:rsidP="0089599E">
      <w:pPr>
        <w:rPr>
          <w:b/>
        </w:rPr>
      </w:pPr>
      <w:r w:rsidRPr="00550BFA">
        <w:rPr>
          <w:b/>
        </w:rPr>
        <w:t>Animal Level of Care -&gt; Time Availability</w:t>
      </w:r>
      <w:r w:rsidR="00BE4278">
        <w:rPr>
          <w:b/>
        </w:rPr>
        <w:t xml:space="preserve"> Per Day</w:t>
      </w:r>
      <w:r w:rsidRPr="00550BFA">
        <w:rPr>
          <w:b/>
        </w:rPr>
        <w:t>:</w:t>
      </w:r>
    </w:p>
    <w:p w14:paraId="27B2D5BE" w14:textId="6E4FA2BF" w:rsidR="0005468E" w:rsidRPr="0005468E" w:rsidRDefault="0005468E" w:rsidP="0089599E">
      <w:r>
        <w:t>Weight: High</w:t>
      </w:r>
    </w:p>
    <w:p w14:paraId="436C96BB" w14:textId="38B66748" w:rsidR="00550BFA" w:rsidRDefault="00550BFA" w:rsidP="00550BFA">
      <w:r>
        <w:t xml:space="preserve">Group: </w:t>
      </w:r>
      <w:r w:rsidR="00E5190C">
        <w:t>Physical Needs</w:t>
      </w:r>
    </w:p>
    <w:p w14:paraId="71040CD1" w14:textId="1FF0DC81" w:rsidR="00550BFA" w:rsidRDefault="00FC2EBF" w:rsidP="00FC2EBF">
      <w:pPr>
        <w:ind w:left="720"/>
      </w:pPr>
      <w:r>
        <w:t>An animal requiring a high Level of Care necessary would be ill matched to a client with low Time Availability</w:t>
      </w:r>
      <w:r w:rsidR="00BE4278">
        <w:t xml:space="preserve"> Per Day</w:t>
      </w:r>
      <w:r w:rsidR="00236843">
        <w:t>, as caring for an animal takes, potentially, significant time</w:t>
      </w:r>
      <w:r>
        <w:t>.</w:t>
      </w:r>
    </w:p>
    <w:p w14:paraId="281E18AE" w14:textId="088CB54D" w:rsidR="00BE4278" w:rsidRDefault="00BE4278" w:rsidP="00FC2EBF">
      <w:pPr>
        <w:ind w:left="720"/>
      </w:pPr>
      <w:r>
        <w:t>We measure this by setting each level for the Level of Care attribute to a time in minutes and determining from that if the client’s Time Availability Per Day can satisfy the anima</w:t>
      </w:r>
      <w:r w:rsidR="00627ADB">
        <w:t>l</w:t>
      </w:r>
      <w:r>
        <w:t xml:space="preserve">’s demand for time informed by the Level of Care. If it cannot, we subtract from the value informed by Level of care the amount of time the client is available, and we use that to compute a percentage </w:t>
      </w:r>
      <w:r w:rsidR="00A36064">
        <w:t xml:space="preserve">of time satisfied </w:t>
      </w:r>
      <w:r>
        <w:t>which is then multiplied by four.</w:t>
      </w:r>
    </w:p>
    <w:p w14:paraId="1913F6F5" w14:textId="1BDAB07F" w:rsidR="00E272CA" w:rsidRDefault="00E272CA" w:rsidP="00FC2EBF">
      <w:pPr>
        <w:ind w:left="720"/>
      </w:pPr>
      <w:r>
        <w:t xml:space="preserve">We weight this as high because </w:t>
      </w:r>
      <w:r w:rsidR="00067167">
        <w:t xml:space="preserve">the higher the level of care, naturally, the higher the time commitment would have to be from the </w:t>
      </w:r>
      <w:r w:rsidR="00C37133">
        <w:t>client. A client who cannot fulfill the time requirements from a</w:t>
      </w:r>
      <w:r w:rsidR="006E605B">
        <w:t>ny animal would significantly negatively impact the animal’s quality of life.</w:t>
      </w:r>
    </w:p>
    <w:p w14:paraId="3E20CBFB" w14:textId="0028E7D3" w:rsidR="00BF5C84" w:rsidRDefault="00BF5C84" w:rsidP="00BF5C84">
      <w:pPr>
        <w:rPr>
          <w:b/>
        </w:rPr>
      </w:pPr>
      <w:r w:rsidRPr="00BF5C84">
        <w:rPr>
          <w:b/>
        </w:rPr>
        <w:t>Animal Estimated Cost Per Month -&gt; Client Estimated Budget:</w:t>
      </w:r>
    </w:p>
    <w:p w14:paraId="3C524179" w14:textId="261AF4D5" w:rsidR="005E269C" w:rsidRPr="005E269C" w:rsidRDefault="005E269C" w:rsidP="00BF5C84">
      <w:r>
        <w:t>Weight: High</w:t>
      </w:r>
    </w:p>
    <w:p w14:paraId="49B32819" w14:textId="6F8C3BCE" w:rsidR="00BF5C84" w:rsidRDefault="00BF5C84" w:rsidP="00BF5C84">
      <w:r>
        <w:t xml:space="preserve">Group: </w:t>
      </w:r>
      <w:r w:rsidR="00E5190C">
        <w:t>Environment Constraints</w:t>
      </w:r>
    </w:p>
    <w:p w14:paraId="40EF3D82" w14:textId="2B0E8130" w:rsidR="003344F3" w:rsidRDefault="005C095E" w:rsidP="00905F3C">
      <w:pPr>
        <w:ind w:left="720"/>
      </w:pPr>
      <w:r>
        <w:lastRenderedPageBreak/>
        <w:t xml:space="preserve">An appropriate home for an animal must be able to </w:t>
      </w:r>
      <w:r w:rsidR="00905F3C">
        <w:t xml:space="preserve">supply it with all necessary food, toys, medical care, and other monetary considerations not mentioned here. If an animal costs more than a home is potentially willing to spend, this could indicate a poor match. </w:t>
      </w:r>
    </w:p>
    <w:p w14:paraId="3ED6AF50" w14:textId="6A954744" w:rsidR="00B45265" w:rsidRDefault="00905F3C" w:rsidP="003A4762">
      <w:pPr>
        <w:ind w:left="720"/>
      </w:pPr>
      <w:r>
        <w:t>The distance here is calculated by calculating a percentage of how much money the animal requires which is unsupplied by the client</w:t>
      </w:r>
      <w:r w:rsidR="00BA6D27">
        <w:t xml:space="preserve">, </w:t>
      </w:r>
      <w:r w:rsidR="002D4D09">
        <w:t xml:space="preserve">and assuming a </w:t>
      </w:r>
      <w:r w:rsidR="00FD3B5D">
        <w:t>maximum</w:t>
      </w:r>
      <w:r w:rsidR="002D4D09">
        <w:t xml:space="preserve"> of </w:t>
      </w:r>
      <w:r w:rsidR="001C7722">
        <w:t>25</w:t>
      </w:r>
      <w:r w:rsidR="002D4D09">
        <w:t xml:space="preserve">%, calculates a value by multiplying that percentage by </w:t>
      </w:r>
      <w:r w:rsidR="001C7722">
        <w:t>sixteen</w:t>
      </w:r>
      <w:r w:rsidR="002D4D09">
        <w:t xml:space="preserve">. If it is </w:t>
      </w:r>
      <w:r w:rsidR="000F20BB">
        <w:t>above</w:t>
      </w:r>
      <w:r w:rsidR="002D4D09">
        <w:t xml:space="preserve"> the </w:t>
      </w:r>
      <w:r w:rsidR="001C7722">
        <w:t>2</w:t>
      </w:r>
      <w:r w:rsidR="00D56D45">
        <w:t>5</w:t>
      </w:r>
      <w:r w:rsidR="002D4D09">
        <w:t xml:space="preserve">% threshold, the </w:t>
      </w:r>
      <w:r w:rsidR="00D56D45">
        <w:t>match is deemed wholly unsuitable</w:t>
      </w:r>
      <w:r w:rsidR="002D4D09">
        <w:t>.</w:t>
      </w:r>
    </w:p>
    <w:p w14:paraId="08EBCD2E" w14:textId="2F4ECB9F" w:rsidR="00265FB2" w:rsidRDefault="00265FB2" w:rsidP="003A4762">
      <w:pPr>
        <w:ind w:left="720"/>
      </w:pPr>
      <w:r>
        <w:t>We weight this as high because</w:t>
      </w:r>
      <w:r w:rsidR="007A0F49">
        <w:t xml:space="preserve"> </w:t>
      </w:r>
      <w:r w:rsidR="00AA0D4A">
        <w:t xml:space="preserve">a client who cannot support an animal monetarily would almost definitely be a poor match. </w:t>
      </w:r>
      <w:proofErr w:type="gramStart"/>
      <w:r w:rsidR="00AA0D4A">
        <w:t>That being said, there</w:t>
      </w:r>
      <w:proofErr w:type="gramEnd"/>
      <w:r w:rsidR="00AA0D4A">
        <w:t xml:space="preserve"> is the possibility of the client penny pinching, and making the match work regardless which is why we determined </w:t>
      </w:r>
      <w:r w:rsidR="000F2494">
        <w:t>a threshold which the match, while not ideal, would not be a full deal breaker.</w:t>
      </w:r>
    </w:p>
    <w:p w14:paraId="3455B093" w14:textId="732F482C" w:rsidR="00BF5C84" w:rsidRDefault="00BF5C84" w:rsidP="00BF5C84">
      <w:pPr>
        <w:rPr>
          <w:b/>
        </w:rPr>
      </w:pPr>
      <w:r w:rsidRPr="00BF5C84">
        <w:rPr>
          <w:b/>
        </w:rPr>
        <w:t>Animal Affinity for Animals -&gt; Client Has Other Pets:</w:t>
      </w:r>
    </w:p>
    <w:p w14:paraId="77F0B40C" w14:textId="4B02C038" w:rsidR="005E269C" w:rsidRPr="005E269C" w:rsidRDefault="005E269C" w:rsidP="00BF5C84">
      <w:r>
        <w:t>Weight: High</w:t>
      </w:r>
    </w:p>
    <w:p w14:paraId="6C0713D3" w14:textId="59EA1D70" w:rsidR="00BF5C84" w:rsidRDefault="00BF5C84" w:rsidP="00BF5C84">
      <w:r>
        <w:t xml:space="preserve">Group: </w:t>
      </w:r>
      <w:r w:rsidR="00E5190C">
        <w:t>Environment Constraints</w:t>
      </w:r>
    </w:p>
    <w:p w14:paraId="6185A142" w14:textId="587F028D" w:rsidR="003344F3" w:rsidRDefault="005C095E" w:rsidP="00905F3C">
      <w:pPr>
        <w:ind w:left="720"/>
      </w:pPr>
      <w:r>
        <w:t xml:space="preserve">If a client has other pets, an animal with low Affinity for Animals would be a poor choice for the home. </w:t>
      </w:r>
      <w:r w:rsidR="007C6F10">
        <w:t>Therefore,</w:t>
      </w:r>
      <w:r>
        <w:t xml:space="preserve"> this distance is calculated as the inverse of the animal’s Affinity for Animals, only if the home does in fact contain other animals.</w:t>
      </w:r>
    </w:p>
    <w:p w14:paraId="1B91B07E" w14:textId="27B0EF66" w:rsidR="00265FB2" w:rsidRDefault="00265FB2" w:rsidP="00905F3C">
      <w:pPr>
        <w:ind w:left="720"/>
      </w:pPr>
      <w:r>
        <w:t>We weight this as high because</w:t>
      </w:r>
      <w:r w:rsidR="00950D33">
        <w:t xml:space="preserve">, while an animal can be segregated from other animals, </w:t>
      </w:r>
      <w:r w:rsidR="00653F21">
        <w:t>if other animals are present</w:t>
      </w:r>
      <w:r w:rsidR="00061677">
        <w:t xml:space="preserve"> in the home</w:t>
      </w:r>
      <w:r w:rsidR="00653F21">
        <w:t xml:space="preserve"> it would be anything but ideal for an animal which dislikes other animals. </w:t>
      </w:r>
    </w:p>
    <w:p w14:paraId="6462A0FD" w14:textId="6D376C9E" w:rsidR="00BF5C84" w:rsidRPr="00BF5C84" w:rsidRDefault="00BF5C84" w:rsidP="00BF5C84">
      <w:pPr>
        <w:rPr>
          <w:b/>
        </w:rPr>
      </w:pPr>
      <w:r w:rsidRPr="00BF5C84">
        <w:rPr>
          <w:b/>
        </w:rPr>
        <w:t>Animal Species Length of Life Estimate – Animal Age -&gt; Client Length of Ownership Expectation:</w:t>
      </w:r>
    </w:p>
    <w:p w14:paraId="465EE5BB" w14:textId="3473F052" w:rsidR="0051755E" w:rsidRDefault="0051755E" w:rsidP="00BF5C84">
      <w:r>
        <w:t>Weight: High</w:t>
      </w:r>
      <w:bookmarkStart w:id="0" w:name="_GoBack"/>
      <w:bookmarkEnd w:id="0"/>
    </w:p>
    <w:p w14:paraId="46FEF634" w14:textId="3F98075A" w:rsidR="005E269C" w:rsidRDefault="00BF5C84" w:rsidP="00BF5C84">
      <w:r>
        <w:t xml:space="preserve">Group: </w:t>
      </w:r>
      <w:r w:rsidR="00E5190C">
        <w:t>Environment Constraints</w:t>
      </w:r>
    </w:p>
    <w:p w14:paraId="30193DFD" w14:textId="61202050" w:rsidR="003344F3" w:rsidRDefault="00486236" w:rsidP="002C7F62">
      <w:pPr>
        <w:ind w:left="720"/>
      </w:pPr>
      <w:r>
        <w:t xml:space="preserve">A family looking for a dog to live ten plus years would be ill suited to a dog in the twilight of </w:t>
      </w:r>
      <w:r w:rsidR="00C17093">
        <w:t>its</w:t>
      </w:r>
      <w:r>
        <w:t xml:space="preserve"> life. </w:t>
      </w:r>
      <w:r w:rsidR="005C095E">
        <w:t xml:space="preserve">This distance is calculated by </w:t>
      </w:r>
      <w:r w:rsidR="009B4116">
        <w:t xml:space="preserve">taking the difference between the animal’s estimated years left with the client’s Length of Ownership Expectation. If this value is greater than </w:t>
      </w:r>
      <w:r w:rsidR="00295E56">
        <w:t>four</w:t>
      </w:r>
      <w:r w:rsidR="009B4116">
        <w:t xml:space="preserve">, the </w:t>
      </w:r>
      <w:r w:rsidR="00A65ADC">
        <w:t>match is deemed unsuitable</w:t>
      </w:r>
      <w:r w:rsidR="009B4116">
        <w:t>.</w:t>
      </w:r>
    </w:p>
    <w:p w14:paraId="690BB242" w14:textId="724EC9EE" w:rsidR="00265FB2" w:rsidRDefault="00265FB2" w:rsidP="002C7F62">
      <w:pPr>
        <w:ind w:left="720"/>
      </w:pPr>
      <w:r>
        <w:t>We weight this as high because</w:t>
      </w:r>
      <w:r w:rsidR="003D2EB2">
        <w:t xml:space="preserve"> an animal in their twilight years would not do well to be adopted by a family looking for a lifetime companion. In the reverse, an animal with a long life ahead of it may not do well to be adopted by a client who is looking for a companion for a year or two </w:t>
      </w:r>
      <w:r w:rsidR="00A65ADC">
        <w:t>because of</w:t>
      </w:r>
      <w:r w:rsidR="007A4DA3">
        <w:t xml:space="preserve"> whatever circumstances inform that decision</w:t>
      </w:r>
      <w:r w:rsidR="00A65ADC">
        <w:t>. The latter occasion could in fact incline the client to return their animal</w:t>
      </w:r>
      <w:r w:rsidR="000139A4">
        <w:t xml:space="preserve"> to some shelter</w:t>
      </w:r>
      <w:r w:rsidR="00A65ADC">
        <w:t>.</w:t>
      </w:r>
    </w:p>
    <w:p w14:paraId="4DC89E47" w14:textId="78F9FCB9" w:rsidR="009C5CE2" w:rsidRPr="009C5CE2" w:rsidRDefault="009C5CE2" w:rsidP="009C5CE2">
      <w:pPr>
        <w:rPr>
          <w:b/>
        </w:rPr>
      </w:pPr>
      <w:r w:rsidRPr="009C5CE2">
        <w:rPr>
          <w:b/>
        </w:rPr>
        <w:t>Weighting:</w:t>
      </w:r>
    </w:p>
    <w:p w14:paraId="29613ED1" w14:textId="56B41C8E" w:rsidR="009C5CE2" w:rsidRDefault="009C5CE2" w:rsidP="009C5CE2">
      <w:r>
        <w:t>High</w:t>
      </w:r>
      <w:r w:rsidR="005A1E42">
        <w:t xml:space="preserve"> Weight</w:t>
      </w:r>
      <w:r>
        <w:t>:</w:t>
      </w:r>
      <w:r w:rsidR="0090566C">
        <w:t xml:space="preserve"> 12</w:t>
      </w:r>
    </w:p>
    <w:p w14:paraId="216C6234" w14:textId="3E368B5C" w:rsidR="009C5CE2" w:rsidRDefault="009C5CE2" w:rsidP="009C5CE2">
      <w:r>
        <w:t>Medium</w:t>
      </w:r>
      <w:r w:rsidR="005A1E42" w:rsidRPr="005A1E42">
        <w:t xml:space="preserve"> </w:t>
      </w:r>
      <w:r w:rsidR="005A1E42">
        <w:t>Weight</w:t>
      </w:r>
      <w:r>
        <w:t>:</w:t>
      </w:r>
      <w:r w:rsidR="007F18C4">
        <w:t xml:space="preserve"> 6</w:t>
      </w:r>
    </w:p>
    <w:p w14:paraId="4ACFFD44" w14:textId="282F36C1" w:rsidR="009C5CE2" w:rsidRDefault="009C5CE2" w:rsidP="009C5CE2">
      <w:r>
        <w:lastRenderedPageBreak/>
        <w:t>Low</w:t>
      </w:r>
      <w:r w:rsidR="005A1E42" w:rsidRPr="005A1E42">
        <w:t xml:space="preserve"> </w:t>
      </w:r>
      <w:r w:rsidR="005A1E42">
        <w:t>Weight</w:t>
      </w:r>
      <w:r>
        <w:t>:</w:t>
      </w:r>
      <w:r w:rsidR="004C3ACE">
        <w:t xml:space="preserve"> </w:t>
      </w:r>
      <w:r w:rsidR="007F18C4">
        <w:t>2</w:t>
      </w:r>
    </w:p>
    <w:p w14:paraId="15BBD535" w14:textId="4B609E67" w:rsidR="00AF795B" w:rsidRDefault="005A1E42" w:rsidP="009C5CE2">
      <w:r>
        <w:t xml:space="preserve">There </w:t>
      </w:r>
      <w:proofErr w:type="gramStart"/>
      <w:r>
        <w:t>are</w:t>
      </w:r>
      <w:proofErr w:type="gramEnd"/>
      <w:r>
        <w:t xml:space="preserve"> a total of twenty attribute mappings. </w:t>
      </w:r>
      <w:r w:rsidR="009F3A64">
        <w:t xml:space="preserve">We wish the </w:t>
      </w:r>
      <w:r w:rsidR="006B18BE">
        <w:t xml:space="preserve">weights associated with the mappings to be related to the percentage of the final calculation which they will make up. </w:t>
      </w:r>
      <w:r w:rsidR="009335E2">
        <w:t>The weights we arrived at are:</w:t>
      </w:r>
    </w:p>
    <w:p w14:paraId="783F696C" w14:textId="249D7FF0" w:rsidR="009335E2" w:rsidRDefault="009335E2" w:rsidP="009C5CE2">
      <w:r>
        <w:t>Low: 2</w:t>
      </w:r>
      <w:r>
        <w:t>%</w:t>
      </w:r>
    </w:p>
    <w:p w14:paraId="00A5FD0F" w14:textId="4941DBE6" w:rsidR="009335E2" w:rsidRDefault="006B18BE" w:rsidP="009C5CE2">
      <w:r>
        <w:t>Med: 4</w:t>
      </w:r>
      <w:r w:rsidR="009335E2">
        <w:t>%</w:t>
      </w:r>
    </w:p>
    <w:p w14:paraId="61A3A49D" w14:textId="4B5341B8" w:rsidR="006B18BE" w:rsidRDefault="006B18BE" w:rsidP="009C5CE2">
      <w:proofErr w:type="gramStart"/>
      <w:r>
        <w:t>High :</w:t>
      </w:r>
      <w:proofErr w:type="gramEnd"/>
      <w:r>
        <w:t xml:space="preserve"> 6</w:t>
      </w:r>
      <w:r w:rsidR="009335E2">
        <w:t>%</w:t>
      </w:r>
    </w:p>
    <w:p w14:paraId="540CFBE5" w14:textId="6DACB9BC" w:rsidR="00426D85" w:rsidRDefault="00426D85" w:rsidP="009C5CE2">
      <w:r>
        <w:t xml:space="preserve">We arrived at these weights based on what we believed made sense considering the number of high, medium, and low weights we arrived at </w:t>
      </w:r>
      <w:proofErr w:type="gramStart"/>
      <w:r>
        <w:t>with</w:t>
      </w:r>
      <w:r w:rsidR="00245C4F">
        <w:t xml:space="preserve"> regard to</w:t>
      </w:r>
      <w:proofErr w:type="gramEnd"/>
      <w:r>
        <w:t xml:space="preserve"> our mappings.</w:t>
      </w:r>
    </w:p>
    <w:p w14:paraId="0D64131D" w14:textId="7CF07836" w:rsidR="006E2008" w:rsidRDefault="006E2008" w:rsidP="009C5CE2">
      <w:r>
        <w:t xml:space="preserve">Once everything is </w:t>
      </w:r>
      <w:r w:rsidR="00A87302">
        <w:t>calculated we arrive at a value out of four (representing how close the overall distance from client to animal is), which will then be divided by four to arrive at our final measure of compatibility:</w:t>
      </w:r>
      <w:r w:rsidR="00D805CF">
        <w:t xml:space="preserve"> a float value</w:t>
      </w:r>
      <w:r w:rsidR="00A87302">
        <w:t xml:space="preserve"> measured from 0.0 – 1.0</w:t>
      </w:r>
      <w:r w:rsidR="00D805CF">
        <w:t>.</w:t>
      </w:r>
    </w:p>
    <w:sectPr w:rsidR="006E20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348D6"/>
    <w:multiLevelType w:val="hybridMultilevel"/>
    <w:tmpl w:val="524E1296"/>
    <w:lvl w:ilvl="0" w:tplc="B51A28A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2B"/>
    <w:rsid w:val="000139A4"/>
    <w:rsid w:val="00021A50"/>
    <w:rsid w:val="00023D5F"/>
    <w:rsid w:val="0005321A"/>
    <w:rsid w:val="0005468E"/>
    <w:rsid w:val="00055296"/>
    <w:rsid w:val="00061677"/>
    <w:rsid w:val="00063771"/>
    <w:rsid w:val="00067167"/>
    <w:rsid w:val="000801CE"/>
    <w:rsid w:val="000A0D90"/>
    <w:rsid w:val="000A2E0C"/>
    <w:rsid w:val="000A6CDC"/>
    <w:rsid w:val="000B35AC"/>
    <w:rsid w:val="000E3887"/>
    <w:rsid w:val="000F20BB"/>
    <w:rsid w:val="000F2494"/>
    <w:rsid w:val="000F51DD"/>
    <w:rsid w:val="00102089"/>
    <w:rsid w:val="001055C5"/>
    <w:rsid w:val="001058D7"/>
    <w:rsid w:val="00114A4E"/>
    <w:rsid w:val="00133C6A"/>
    <w:rsid w:val="001342EC"/>
    <w:rsid w:val="001410FA"/>
    <w:rsid w:val="001513A6"/>
    <w:rsid w:val="00160B9E"/>
    <w:rsid w:val="00163F70"/>
    <w:rsid w:val="00167E55"/>
    <w:rsid w:val="00196DDB"/>
    <w:rsid w:val="001B0E0D"/>
    <w:rsid w:val="001C1398"/>
    <w:rsid w:val="001C1B17"/>
    <w:rsid w:val="001C7722"/>
    <w:rsid w:val="001D4CFD"/>
    <w:rsid w:val="001D5817"/>
    <w:rsid w:val="002262C4"/>
    <w:rsid w:val="00236843"/>
    <w:rsid w:val="002451B9"/>
    <w:rsid w:val="00245C4F"/>
    <w:rsid w:val="0026085F"/>
    <w:rsid w:val="00265FB2"/>
    <w:rsid w:val="002760F8"/>
    <w:rsid w:val="002875F0"/>
    <w:rsid w:val="00295C23"/>
    <w:rsid w:val="00295E56"/>
    <w:rsid w:val="00297CE2"/>
    <w:rsid w:val="002C7F62"/>
    <w:rsid w:val="002D0A61"/>
    <w:rsid w:val="002D4057"/>
    <w:rsid w:val="002D4D09"/>
    <w:rsid w:val="002F0200"/>
    <w:rsid w:val="002F04B4"/>
    <w:rsid w:val="002F3471"/>
    <w:rsid w:val="00322E7C"/>
    <w:rsid w:val="00327982"/>
    <w:rsid w:val="003344F3"/>
    <w:rsid w:val="0033617A"/>
    <w:rsid w:val="0034041A"/>
    <w:rsid w:val="0035033F"/>
    <w:rsid w:val="00351223"/>
    <w:rsid w:val="00353A34"/>
    <w:rsid w:val="00357647"/>
    <w:rsid w:val="00375DD6"/>
    <w:rsid w:val="00381B14"/>
    <w:rsid w:val="003826B3"/>
    <w:rsid w:val="003832DF"/>
    <w:rsid w:val="00393CCA"/>
    <w:rsid w:val="003A087B"/>
    <w:rsid w:val="003A4762"/>
    <w:rsid w:val="003B0BDA"/>
    <w:rsid w:val="003B13DB"/>
    <w:rsid w:val="003B1BFB"/>
    <w:rsid w:val="003B304B"/>
    <w:rsid w:val="003C42AA"/>
    <w:rsid w:val="003C7A82"/>
    <w:rsid w:val="003D2EB2"/>
    <w:rsid w:val="003E3B0F"/>
    <w:rsid w:val="003F6A5D"/>
    <w:rsid w:val="004031F0"/>
    <w:rsid w:val="00403541"/>
    <w:rsid w:val="00426D85"/>
    <w:rsid w:val="00431C40"/>
    <w:rsid w:val="00437D46"/>
    <w:rsid w:val="0044581E"/>
    <w:rsid w:val="00450417"/>
    <w:rsid w:val="00457E01"/>
    <w:rsid w:val="004611D8"/>
    <w:rsid w:val="00464BEA"/>
    <w:rsid w:val="00480045"/>
    <w:rsid w:val="00480817"/>
    <w:rsid w:val="00482817"/>
    <w:rsid w:val="00486236"/>
    <w:rsid w:val="004918CC"/>
    <w:rsid w:val="004978C3"/>
    <w:rsid w:val="004A2ED6"/>
    <w:rsid w:val="004B1427"/>
    <w:rsid w:val="004C3ACE"/>
    <w:rsid w:val="004F4DF0"/>
    <w:rsid w:val="00514E25"/>
    <w:rsid w:val="00516066"/>
    <w:rsid w:val="0051755E"/>
    <w:rsid w:val="00520DA3"/>
    <w:rsid w:val="00550BFA"/>
    <w:rsid w:val="00555E48"/>
    <w:rsid w:val="0057286A"/>
    <w:rsid w:val="00576B66"/>
    <w:rsid w:val="005772EF"/>
    <w:rsid w:val="005804B4"/>
    <w:rsid w:val="00593109"/>
    <w:rsid w:val="0059319A"/>
    <w:rsid w:val="00593D61"/>
    <w:rsid w:val="00595C0C"/>
    <w:rsid w:val="005A1E42"/>
    <w:rsid w:val="005A7126"/>
    <w:rsid w:val="005C095E"/>
    <w:rsid w:val="005D4049"/>
    <w:rsid w:val="005E269C"/>
    <w:rsid w:val="005F4C66"/>
    <w:rsid w:val="005F6806"/>
    <w:rsid w:val="0060290B"/>
    <w:rsid w:val="0061011A"/>
    <w:rsid w:val="00612FA1"/>
    <w:rsid w:val="006173C9"/>
    <w:rsid w:val="006260AB"/>
    <w:rsid w:val="00627ADB"/>
    <w:rsid w:val="00631047"/>
    <w:rsid w:val="00636A32"/>
    <w:rsid w:val="006370D9"/>
    <w:rsid w:val="00653F21"/>
    <w:rsid w:val="0067009D"/>
    <w:rsid w:val="00677100"/>
    <w:rsid w:val="0068255F"/>
    <w:rsid w:val="006907AA"/>
    <w:rsid w:val="006A7C40"/>
    <w:rsid w:val="006B18BE"/>
    <w:rsid w:val="006D5E1E"/>
    <w:rsid w:val="006E2008"/>
    <w:rsid w:val="006E605B"/>
    <w:rsid w:val="00704339"/>
    <w:rsid w:val="00717DDF"/>
    <w:rsid w:val="00733139"/>
    <w:rsid w:val="00745467"/>
    <w:rsid w:val="0075058A"/>
    <w:rsid w:val="0075654E"/>
    <w:rsid w:val="007640C4"/>
    <w:rsid w:val="00766B53"/>
    <w:rsid w:val="00782A43"/>
    <w:rsid w:val="00787A72"/>
    <w:rsid w:val="00791CE3"/>
    <w:rsid w:val="007963BA"/>
    <w:rsid w:val="007A0F49"/>
    <w:rsid w:val="007A4DA3"/>
    <w:rsid w:val="007A68B7"/>
    <w:rsid w:val="007B38E4"/>
    <w:rsid w:val="007C0ADC"/>
    <w:rsid w:val="007C6F10"/>
    <w:rsid w:val="007E318E"/>
    <w:rsid w:val="007F18C4"/>
    <w:rsid w:val="00804FF0"/>
    <w:rsid w:val="00805748"/>
    <w:rsid w:val="00810D6A"/>
    <w:rsid w:val="0082604C"/>
    <w:rsid w:val="0083175B"/>
    <w:rsid w:val="00840C09"/>
    <w:rsid w:val="00850B1D"/>
    <w:rsid w:val="00854203"/>
    <w:rsid w:val="00854ECA"/>
    <w:rsid w:val="00862429"/>
    <w:rsid w:val="00863000"/>
    <w:rsid w:val="008652F1"/>
    <w:rsid w:val="00867365"/>
    <w:rsid w:val="00870C6E"/>
    <w:rsid w:val="00872EDA"/>
    <w:rsid w:val="00874AD0"/>
    <w:rsid w:val="008806A3"/>
    <w:rsid w:val="00884190"/>
    <w:rsid w:val="00885866"/>
    <w:rsid w:val="00890650"/>
    <w:rsid w:val="00893228"/>
    <w:rsid w:val="0089599E"/>
    <w:rsid w:val="008A286A"/>
    <w:rsid w:val="008B78A4"/>
    <w:rsid w:val="008C534A"/>
    <w:rsid w:val="008D3AFB"/>
    <w:rsid w:val="008D793A"/>
    <w:rsid w:val="008E3E8C"/>
    <w:rsid w:val="008F4A0E"/>
    <w:rsid w:val="008F76E3"/>
    <w:rsid w:val="00900A36"/>
    <w:rsid w:val="0090396C"/>
    <w:rsid w:val="00905051"/>
    <w:rsid w:val="0090566C"/>
    <w:rsid w:val="00905F3C"/>
    <w:rsid w:val="009160B5"/>
    <w:rsid w:val="009268AA"/>
    <w:rsid w:val="009335E2"/>
    <w:rsid w:val="00950D33"/>
    <w:rsid w:val="0095623D"/>
    <w:rsid w:val="009568B5"/>
    <w:rsid w:val="00957F32"/>
    <w:rsid w:val="0097037C"/>
    <w:rsid w:val="00971577"/>
    <w:rsid w:val="00971B48"/>
    <w:rsid w:val="0097499F"/>
    <w:rsid w:val="00976217"/>
    <w:rsid w:val="00992F18"/>
    <w:rsid w:val="009A1E08"/>
    <w:rsid w:val="009A6F52"/>
    <w:rsid w:val="009A7D59"/>
    <w:rsid w:val="009B4116"/>
    <w:rsid w:val="009B7EDC"/>
    <w:rsid w:val="009C4BCB"/>
    <w:rsid w:val="009C5CE2"/>
    <w:rsid w:val="009C6A23"/>
    <w:rsid w:val="009F3A64"/>
    <w:rsid w:val="00A012E7"/>
    <w:rsid w:val="00A06759"/>
    <w:rsid w:val="00A1178D"/>
    <w:rsid w:val="00A24932"/>
    <w:rsid w:val="00A36064"/>
    <w:rsid w:val="00A363B5"/>
    <w:rsid w:val="00A42E5F"/>
    <w:rsid w:val="00A63E53"/>
    <w:rsid w:val="00A65ADC"/>
    <w:rsid w:val="00A67B6E"/>
    <w:rsid w:val="00A72635"/>
    <w:rsid w:val="00A833F0"/>
    <w:rsid w:val="00A87302"/>
    <w:rsid w:val="00AA0D4A"/>
    <w:rsid w:val="00AD207C"/>
    <w:rsid w:val="00AD25DC"/>
    <w:rsid w:val="00AE6E5E"/>
    <w:rsid w:val="00AF676D"/>
    <w:rsid w:val="00AF795B"/>
    <w:rsid w:val="00B02413"/>
    <w:rsid w:val="00B25DE1"/>
    <w:rsid w:val="00B40795"/>
    <w:rsid w:val="00B45265"/>
    <w:rsid w:val="00B47513"/>
    <w:rsid w:val="00B52460"/>
    <w:rsid w:val="00B54B8C"/>
    <w:rsid w:val="00B60D26"/>
    <w:rsid w:val="00B755C4"/>
    <w:rsid w:val="00B7668F"/>
    <w:rsid w:val="00B86D9E"/>
    <w:rsid w:val="00B9612E"/>
    <w:rsid w:val="00B97184"/>
    <w:rsid w:val="00BA31B8"/>
    <w:rsid w:val="00BA39E6"/>
    <w:rsid w:val="00BA6D27"/>
    <w:rsid w:val="00BA6FF3"/>
    <w:rsid w:val="00BB3D64"/>
    <w:rsid w:val="00BC0FB8"/>
    <w:rsid w:val="00BD4D35"/>
    <w:rsid w:val="00BD6BEC"/>
    <w:rsid w:val="00BE28E7"/>
    <w:rsid w:val="00BE4278"/>
    <w:rsid w:val="00BF5C84"/>
    <w:rsid w:val="00C06570"/>
    <w:rsid w:val="00C13C9B"/>
    <w:rsid w:val="00C17093"/>
    <w:rsid w:val="00C175DA"/>
    <w:rsid w:val="00C20CAC"/>
    <w:rsid w:val="00C22013"/>
    <w:rsid w:val="00C30655"/>
    <w:rsid w:val="00C37133"/>
    <w:rsid w:val="00C43274"/>
    <w:rsid w:val="00C50A00"/>
    <w:rsid w:val="00C57E46"/>
    <w:rsid w:val="00C60597"/>
    <w:rsid w:val="00C653A4"/>
    <w:rsid w:val="00C65C9D"/>
    <w:rsid w:val="00C710EE"/>
    <w:rsid w:val="00C7282F"/>
    <w:rsid w:val="00C824C3"/>
    <w:rsid w:val="00C97CC2"/>
    <w:rsid w:val="00CA351E"/>
    <w:rsid w:val="00CB513C"/>
    <w:rsid w:val="00CC1EC0"/>
    <w:rsid w:val="00CC330F"/>
    <w:rsid w:val="00CE26D7"/>
    <w:rsid w:val="00CE6356"/>
    <w:rsid w:val="00CF45D2"/>
    <w:rsid w:val="00D069DF"/>
    <w:rsid w:val="00D14058"/>
    <w:rsid w:val="00D14B7B"/>
    <w:rsid w:val="00D14F91"/>
    <w:rsid w:val="00D22514"/>
    <w:rsid w:val="00D47C8F"/>
    <w:rsid w:val="00D56D45"/>
    <w:rsid w:val="00D663F5"/>
    <w:rsid w:val="00D66B59"/>
    <w:rsid w:val="00D718ED"/>
    <w:rsid w:val="00D76E6E"/>
    <w:rsid w:val="00D77F77"/>
    <w:rsid w:val="00D805CF"/>
    <w:rsid w:val="00D926D5"/>
    <w:rsid w:val="00DA13FB"/>
    <w:rsid w:val="00DB7C38"/>
    <w:rsid w:val="00DC7704"/>
    <w:rsid w:val="00DF28B9"/>
    <w:rsid w:val="00DF3A17"/>
    <w:rsid w:val="00DF576C"/>
    <w:rsid w:val="00E16188"/>
    <w:rsid w:val="00E202CD"/>
    <w:rsid w:val="00E217FE"/>
    <w:rsid w:val="00E2624B"/>
    <w:rsid w:val="00E272CA"/>
    <w:rsid w:val="00E43F74"/>
    <w:rsid w:val="00E472DA"/>
    <w:rsid w:val="00E5190C"/>
    <w:rsid w:val="00E64A2E"/>
    <w:rsid w:val="00E6512B"/>
    <w:rsid w:val="00E74655"/>
    <w:rsid w:val="00E76969"/>
    <w:rsid w:val="00E944C6"/>
    <w:rsid w:val="00E95595"/>
    <w:rsid w:val="00E96C99"/>
    <w:rsid w:val="00EA2C5B"/>
    <w:rsid w:val="00EA67B9"/>
    <w:rsid w:val="00EB715D"/>
    <w:rsid w:val="00EC0FCD"/>
    <w:rsid w:val="00EC79F7"/>
    <w:rsid w:val="00ED27D4"/>
    <w:rsid w:val="00ED5007"/>
    <w:rsid w:val="00EE6E74"/>
    <w:rsid w:val="00EF0842"/>
    <w:rsid w:val="00EF7128"/>
    <w:rsid w:val="00F01FDC"/>
    <w:rsid w:val="00F31C17"/>
    <w:rsid w:val="00F33646"/>
    <w:rsid w:val="00F40973"/>
    <w:rsid w:val="00F42F6B"/>
    <w:rsid w:val="00F43CA4"/>
    <w:rsid w:val="00F45BC0"/>
    <w:rsid w:val="00F479CC"/>
    <w:rsid w:val="00F56E0A"/>
    <w:rsid w:val="00F65EA3"/>
    <w:rsid w:val="00F77BF6"/>
    <w:rsid w:val="00F87E73"/>
    <w:rsid w:val="00FA4421"/>
    <w:rsid w:val="00FB4CE0"/>
    <w:rsid w:val="00FC0C3D"/>
    <w:rsid w:val="00FC2EBF"/>
    <w:rsid w:val="00FC746C"/>
    <w:rsid w:val="00FD3B5D"/>
    <w:rsid w:val="00FD5095"/>
    <w:rsid w:val="00FE6E93"/>
    <w:rsid w:val="00FF137E"/>
    <w:rsid w:val="00FF1B10"/>
    <w:rsid w:val="00FF44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A542"/>
  <w15:chartTrackingRefBased/>
  <w15:docId w15:val="{7CB56790-92E3-4467-BA35-2DBA7C30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10</Pages>
  <Words>3143</Words>
  <Characters>17919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Grickites</dc:creator>
  <cp:keywords/>
  <dc:description/>
  <cp:lastModifiedBy>Brian Grickites</cp:lastModifiedBy>
  <cp:revision>364</cp:revision>
  <dcterms:created xsi:type="dcterms:W3CDTF">2019-03-03T04:33:00Z</dcterms:created>
  <dcterms:modified xsi:type="dcterms:W3CDTF">2019-03-05T00:54:00Z</dcterms:modified>
</cp:coreProperties>
</file>