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C065F" w14:textId="40228A44" w:rsidR="00A13C33" w:rsidRPr="001442EE" w:rsidRDefault="001442EE" w:rsidP="001442EE">
      <w:pPr>
        <w:spacing w:before="1000" w:after="400"/>
        <w:jc w:val="center"/>
        <w:rPr>
          <w:b/>
          <w:bCs/>
          <w:sz w:val="72"/>
          <w:szCs w:val="72"/>
        </w:rPr>
      </w:pPr>
      <w:r w:rsidRPr="001442EE">
        <w:rPr>
          <w:b/>
          <w:bCs/>
          <w:sz w:val="72"/>
          <w:szCs w:val="72"/>
        </w:rPr>
        <w:t xml:space="preserve">ANOMALOUS </w:t>
      </w:r>
      <w:r w:rsidR="00C32B26" w:rsidRPr="001442EE">
        <w:rPr>
          <w:b/>
          <w:bCs/>
          <w:sz w:val="72"/>
          <w:szCs w:val="72"/>
        </w:rPr>
        <w:t>MONARCH</w:t>
      </w:r>
    </w:p>
    <w:p w14:paraId="27D4951F" w14:textId="77777777" w:rsidR="0003492B" w:rsidRPr="002674BD" w:rsidRDefault="00A13C33" w:rsidP="002674BD">
      <w:pPr>
        <w:spacing w:after="300"/>
        <w:jc w:val="center"/>
        <w:rPr>
          <w:b/>
          <w:bCs/>
          <w:sz w:val="32"/>
          <w:szCs w:val="32"/>
        </w:rPr>
      </w:pPr>
      <w:r w:rsidRPr="002674BD">
        <w:rPr>
          <w:b/>
          <w:bCs/>
          <w:sz w:val="32"/>
          <w:szCs w:val="32"/>
        </w:rPr>
        <w:t>Documento de Design de Jogo (GDD)</w:t>
      </w:r>
    </w:p>
    <w:p w14:paraId="1DB350D3" w14:textId="01B96CCC" w:rsidR="0003492B" w:rsidRPr="0003492B" w:rsidRDefault="00A13C33" w:rsidP="002674BD">
      <w:pPr>
        <w:jc w:val="center"/>
        <w:rPr>
          <w:b/>
          <w:bCs/>
          <w:sz w:val="32"/>
          <w:szCs w:val="32"/>
        </w:rPr>
      </w:pPr>
      <w:r w:rsidRPr="006D6331">
        <w:br/>
        <w:t xml:space="preserve">Versão: </w:t>
      </w:r>
      <w:r w:rsidR="003B5260">
        <w:t>Alpha 1.</w:t>
      </w:r>
      <w:r w:rsidR="00A65604">
        <w:t>1</w:t>
      </w:r>
    </w:p>
    <w:p w14:paraId="46F92482" w14:textId="77777777" w:rsidR="00A8519D" w:rsidRDefault="00A13C33" w:rsidP="002674BD">
      <w:pPr>
        <w:jc w:val="center"/>
      </w:pPr>
      <w:r>
        <w:br/>
        <w:t>Datas da versão do GDD:</w:t>
      </w:r>
    </w:p>
    <w:p w14:paraId="3BA47E27" w14:textId="7ED831BD" w:rsidR="00A8519D" w:rsidRDefault="00A13C33" w:rsidP="002674BD">
      <w:pPr>
        <w:jc w:val="center"/>
      </w:pPr>
      <w:r>
        <w:br/>
      </w:r>
      <w:r w:rsidR="00A27216">
        <w:t xml:space="preserve">Período de escrita: </w:t>
      </w:r>
      <w:r w:rsidR="00A27216" w:rsidRPr="00A27216">
        <w:t xml:space="preserve">23/05/2025 – </w:t>
      </w:r>
      <w:r w:rsidR="00A27216">
        <w:t>--</w:t>
      </w:r>
      <w:r w:rsidR="00A27216" w:rsidRPr="00A27216">
        <w:t>/</w:t>
      </w:r>
      <w:r w:rsidR="00A27216">
        <w:t>--</w:t>
      </w:r>
      <w:r w:rsidR="00A27216" w:rsidRPr="00A27216">
        <w:t>/</w:t>
      </w:r>
      <w:r w:rsidR="00A27216">
        <w:t>----</w:t>
      </w:r>
    </w:p>
    <w:p w14:paraId="555FB0DD" w14:textId="4E59A380" w:rsidR="00C32B26" w:rsidRDefault="00A8519D" w:rsidP="002674BD">
      <w:pPr>
        <w:jc w:val="center"/>
      </w:pPr>
      <w:r>
        <w:t>Feito por: Arthur de Carvalho</w:t>
      </w:r>
      <w:r w:rsidR="00881869">
        <w:t xml:space="preserve"> Corrêa Cerqueira</w:t>
      </w:r>
    </w:p>
    <w:p w14:paraId="53FA73C5" w14:textId="77777777" w:rsidR="00402E9B" w:rsidRDefault="00402E9B" w:rsidP="002674BD">
      <w:pPr>
        <w:jc w:val="center"/>
      </w:pPr>
    </w:p>
    <w:p w14:paraId="228E0B48" w14:textId="2E4427F4" w:rsidR="00280BC6" w:rsidRDefault="00280BC6" w:rsidP="002674BD">
      <w:pPr>
        <w:jc w:val="center"/>
      </w:pPr>
      <w:r>
        <w:rPr>
          <w:noProof/>
        </w:rPr>
        <w:drawing>
          <wp:inline distT="0" distB="0" distL="0" distR="0" wp14:anchorId="14C2C72B" wp14:editId="3CE10030">
            <wp:extent cx="4560570" cy="3257550"/>
            <wp:effectExtent l="0" t="0" r="0" b="0"/>
            <wp:docPr id="1680440486" name="Imagem 7" descr="Fundo Preto Sólido Fotos, Vetores de Fundo de Preto Sólido e Arquivos PSD  para Download Grátis | Png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undo Preto Sólido Fotos, Vetores de Fundo de Preto Sólido e Arquivos PSD  para Download Grátis | Png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57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8581" w14:textId="58716421" w:rsidR="00B228B5" w:rsidRDefault="00B228B5" w:rsidP="00DD7CD8">
      <w:r>
        <w:br w:type="page"/>
      </w:r>
    </w:p>
    <w:p w14:paraId="111B1DA8" w14:textId="0C4141E3" w:rsidR="00B228B5" w:rsidRPr="00280BC6" w:rsidRDefault="00EB5BC5" w:rsidP="00DE42CD">
      <w:pPr>
        <w:pStyle w:val="Ttulo1"/>
        <w:numPr>
          <w:ilvl w:val="0"/>
          <w:numId w:val="0"/>
        </w:numPr>
        <w:ind w:left="360"/>
      </w:pPr>
      <w:r w:rsidRPr="00280BC6">
        <w:lastRenderedPageBreak/>
        <w:t>SUMÁRIO</w:t>
      </w:r>
    </w:p>
    <w:p w14:paraId="37B73A43" w14:textId="77777777" w:rsidR="00EB5BC5" w:rsidRDefault="00EB5BC5" w:rsidP="00DD7CD8"/>
    <w:p w14:paraId="2463A371" w14:textId="689BAD5E" w:rsidR="00EB5BC5" w:rsidRPr="00280BC6" w:rsidRDefault="00DE42CD" w:rsidP="00DD7CD8">
      <w:pPr>
        <w:pStyle w:val="PargrafodaLista"/>
        <w:numPr>
          <w:ilvl w:val="0"/>
          <w:numId w:val="4"/>
        </w:numPr>
      </w:pPr>
      <w:r>
        <w:t>Visão Geral</w:t>
      </w:r>
    </w:p>
    <w:p w14:paraId="5986061B" w14:textId="1CC1A606" w:rsidR="00EB5BC5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Resumo</w:t>
      </w:r>
    </w:p>
    <w:p w14:paraId="22F75702" w14:textId="5E50F10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Aspectos Fundamentais</w:t>
      </w:r>
    </w:p>
    <w:p w14:paraId="06791DFB" w14:textId="4B683AB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Golden Nuggets</w:t>
      </w:r>
    </w:p>
    <w:p w14:paraId="47FB5E16" w14:textId="40BA448F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Contexto Do Game</w:t>
      </w:r>
    </w:p>
    <w:p w14:paraId="611E8250" w14:textId="1D23E282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História Do Game</w:t>
      </w:r>
    </w:p>
    <w:p w14:paraId="348FDA4D" w14:textId="3D4509F0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Eventos Anteriores</w:t>
      </w:r>
    </w:p>
    <w:p w14:paraId="0ABC3086" w14:textId="67F38FE4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 xml:space="preserve">Principais </w:t>
      </w:r>
      <w:r>
        <w:t>Personagens</w:t>
      </w:r>
    </w:p>
    <w:p w14:paraId="65187D79" w14:textId="19B77DB9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Objetos Essenciais Do Game</w:t>
      </w:r>
    </w:p>
    <w:p w14:paraId="776C3070" w14:textId="6391B3BF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Personagens</w:t>
      </w:r>
    </w:p>
    <w:p w14:paraId="2E4CD6CF" w14:textId="6DEAF441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Armas</w:t>
      </w:r>
    </w:p>
    <w:p w14:paraId="042980D9" w14:textId="21DB2385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Estruturas</w:t>
      </w:r>
    </w:p>
    <w:p w14:paraId="0E20C36B" w14:textId="4BE1F21D" w:rsidR="00280BC6" w:rsidRPr="00280BC6" w:rsidRDefault="00DE42CD" w:rsidP="00DD7CD8">
      <w:pPr>
        <w:pStyle w:val="PargrafodaLista"/>
        <w:numPr>
          <w:ilvl w:val="1"/>
          <w:numId w:val="4"/>
        </w:numPr>
      </w:pPr>
      <w:r w:rsidRPr="00280BC6">
        <w:t>Objetos</w:t>
      </w:r>
    </w:p>
    <w:p w14:paraId="18734141" w14:textId="6DE8F6CA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Conflitos E Soluções</w:t>
      </w:r>
    </w:p>
    <w:p w14:paraId="138B687F" w14:textId="368CE6A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Inteligência Artificial</w:t>
      </w:r>
    </w:p>
    <w:p w14:paraId="5BA18310" w14:textId="2BC82FDD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Controles</w:t>
      </w:r>
    </w:p>
    <w:p w14:paraId="22416EC8" w14:textId="0846C9E1" w:rsidR="00280BC6" w:rsidRPr="00280BC6" w:rsidRDefault="00DE42CD" w:rsidP="00DD7CD8">
      <w:pPr>
        <w:pStyle w:val="PargrafodaLista"/>
        <w:numPr>
          <w:ilvl w:val="0"/>
          <w:numId w:val="4"/>
        </w:numPr>
      </w:pPr>
      <w:r w:rsidRPr="00280BC6">
        <w:t>Variações De Jogo</w:t>
      </w:r>
    </w:p>
    <w:p w14:paraId="6E03AB25" w14:textId="7E73A699" w:rsidR="00280BC6" w:rsidRPr="00280BC6" w:rsidRDefault="002674BD" w:rsidP="00DD7CD8">
      <w:pPr>
        <w:pStyle w:val="PargrafodaLista"/>
        <w:numPr>
          <w:ilvl w:val="0"/>
          <w:numId w:val="4"/>
        </w:numPr>
      </w:pPr>
      <w:r>
        <w:t>Glossário</w:t>
      </w:r>
    </w:p>
    <w:p w14:paraId="137E07F0" w14:textId="34AD5074" w:rsidR="00280BC6" w:rsidRDefault="00DE42CD" w:rsidP="00DD7CD8">
      <w:pPr>
        <w:pStyle w:val="PargrafodaLista"/>
        <w:numPr>
          <w:ilvl w:val="0"/>
          <w:numId w:val="4"/>
        </w:numPr>
      </w:pPr>
      <w:r w:rsidRPr="00280BC6">
        <w:t>Referências</w:t>
      </w:r>
    </w:p>
    <w:p w14:paraId="553FEDBD" w14:textId="109054F0" w:rsidR="00280BC6" w:rsidRDefault="00280BC6" w:rsidP="00DD7CD8">
      <w:r>
        <w:br w:type="page"/>
      </w:r>
    </w:p>
    <w:p w14:paraId="372891C0" w14:textId="4CD7C554" w:rsidR="00F364D9" w:rsidRPr="002C6671" w:rsidRDefault="00DE42CD" w:rsidP="00DE42CD">
      <w:pPr>
        <w:pStyle w:val="Ttulo1"/>
      </w:pPr>
      <w:r w:rsidRPr="002C6671">
        <w:lastRenderedPageBreak/>
        <w:t>Visão Geral, Resumo</w:t>
      </w:r>
    </w:p>
    <w:p w14:paraId="4CA1FE01" w14:textId="77777777" w:rsidR="00111EDF" w:rsidRPr="00111EDF" w:rsidRDefault="00111EDF" w:rsidP="00DD7CD8"/>
    <w:p w14:paraId="2A7C135B" w14:textId="45EF14DF" w:rsidR="004263EA" w:rsidRPr="004263EA" w:rsidRDefault="004263EA" w:rsidP="004263EA">
      <w:pPr>
        <w:ind w:firstLine="348"/>
      </w:pPr>
      <w:r w:rsidRPr="004263EA">
        <w:t>Anomalous</w:t>
      </w:r>
      <w:r w:rsidRPr="004263EA">
        <w:t xml:space="preserve"> Monarch é um jogo de ação e exploração no estilo Metroidvania, ambientado em um mundo dividido em seis forças fundamentais: Fogo, Água, Terra, Ar, Luz e Vazio. A Luz e o Vazio são entidades divinas em constante conflito, onde a Luz aprisionou o Vazio no centro do mundo após criar a vida.</w:t>
      </w:r>
    </w:p>
    <w:p w14:paraId="74FF4FBD" w14:textId="77777777" w:rsidR="004263EA" w:rsidRPr="004263EA" w:rsidRDefault="004263EA" w:rsidP="004263EA">
      <w:pPr>
        <w:ind w:firstLine="348"/>
      </w:pPr>
      <w:r w:rsidRPr="004263EA">
        <w:t>A energia vital é a fonte de magia e poder, mas seu uso reduz a expectativa de vida. O protagonista é um receptáculo criado pelo Vazio, livre dessa limitação, capaz de absorver essências elementais e manipular diferentes poderes.</w:t>
      </w:r>
    </w:p>
    <w:p w14:paraId="01A30305" w14:textId="00B6422C" w:rsidR="004263EA" w:rsidRPr="004263EA" w:rsidRDefault="004263EA" w:rsidP="004263EA">
      <w:pPr>
        <w:ind w:firstLine="348"/>
      </w:pPr>
      <w:r w:rsidRPr="004263EA">
        <w:t xml:space="preserve">A narrativa gira em torno </w:t>
      </w:r>
      <w:r w:rsidRPr="004263EA">
        <w:t>de absorver os poderes dos reinos, pra que no final seja necessári</w:t>
      </w:r>
      <w:r>
        <w:t>a</w:t>
      </w:r>
      <w:r w:rsidRPr="004263EA">
        <w:t xml:space="preserve"> uma</w:t>
      </w:r>
      <w:r w:rsidRPr="004263EA">
        <w:t xml:space="preserve"> escolha do jogador: libertar o Vazio, tomar o poder absoluto ou criar um novo equilíbrio entre Luz, Vazio e os elementos.</w:t>
      </w:r>
    </w:p>
    <w:p w14:paraId="65B785F2" w14:textId="77777777" w:rsidR="004263EA" w:rsidRPr="004263EA" w:rsidRDefault="004263EA" w:rsidP="004263EA">
      <w:pPr>
        <w:ind w:firstLine="348"/>
      </w:pPr>
      <w:r w:rsidRPr="004263EA">
        <w:t>O jogo possui progressão não-linear, desbloqueio de habilidades por meio das essências dos elementos, exploração de reinos com biomas próprios e um sistema de combate baseado em magia, energia vital e mobilidade.</w:t>
      </w:r>
    </w:p>
    <w:p w14:paraId="1F15F5A4" w14:textId="287D5D30" w:rsidR="00F364D9" w:rsidRDefault="00F364D9" w:rsidP="00DD7CD8">
      <w:r>
        <w:br w:type="page"/>
      </w:r>
    </w:p>
    <w:p w14:paraId="549420D6" w14:textId="0EFE5002" w:rsidR="00111EDF" w:rsidRPr="007114C9" w:rsidRDefault="00DE42CD" w:rsidP="00DE42CD">
      <w:pPr>
        <w:pStyle w:val="Ttulo1"/>
      </w:pPr>
      <w:r w:rsidRPr="007114C9">
        <w:lastRenderedPageBreak/>
        <w:t>Visão Geral, Aspectos Fundamentais</w:t>
      </w:r>
    </w:p>
    <w:p w14:paraId="2B7A228B" w14:textId="77777777" w:rsidR="002C6671" w:rsidRPr="007114C9" w:rsidRDefault="002C6671" w:rsidP="00DD7CD8"/>
    <w:p w14:paraId="1596906B" w14:textId="4F323EE1" w:rsidR="007114C9" w:rsidRPr="007114C9" w:rsidRDefault="007114C9" w:rsidP="007114C9">
      <w:pPr>
        <w:ind w:firstLine="348"/>
      </w:pPr>
      <w:r w:rsidRPr="007114C9">
        <w:rPr>
          <w:i/>
          <w:iCs/>
        </w:rPr>
        <w:t>Anomalous Monarch</w:t>
      </w:r>
      <w:r w:rsidRPr="007114C9">
        <w:t xml:space="preserve"> é </w:t>
      </w:r>
      <w:r>
        <w:t xml:space="preserve">um jogo do gênero </w:t>
      </w:r>
      <w:r w:rsidRPr="007114C9">
        <w:rPr>
          <w:i/>
          <w:iCs/>
        </w:rPr>
        <w:t>MetrodVania</w:t>
      </w:r>
      <w:r>
        <w:rPr>
          <w:i/>
          <w:iCs/>
        </w:rPr>
        <w:t xml:space="preserve"> 2D</w:t>
      </w:r>
      <w:r>
        <w:t>, feito em pixel art</w:t>
      </w:r>
      <w:r w:rsidR="007A1D07">
        <w:t>,</w:t>
      </w:r>
      <w:r>
        <w:t xml:space="preserve"> focado</w:t>
      </w:r>
      <w:r w:rsidRPr="007114C9">
        <w:t xml:space="preserve"> na exploração de seis reinos, cada um </w:t>
      </w:r>
      <w:r w:rsidR="007A1D07">
        <w:t>sendo</w:t>
      </w:r>
      <w:r w:rsidRPr="007114C9">
        <w:t xml:space="preserve"> um elemento: Fogo, Água, Terra, Ar, Vazio e Luz. Cada reino possui </w:t>
      </w:r>
      <w:r w:rsidR="007A1D07">
        <w:t>ecossistemas</w:t>
      </w:r>
      <w:r w:rsidRPr="007114C9">
        <w:t xml:space="preserve">, puzzles e </w:t>
      </w:r>
      <w:r w:rsidR="007A1D07">
        <w:t>lutas</w:t>
      </w:r>
      <w:r w:rsidRPr="007114C9">
        <w:t xml:space="preserve"> própr</w:t>
      </w:r>
      <w:r w:rsidR="007A1D07">
        <w:t>ia</w:t>
      </w:r>
      <w:r w:rsidRPr="007114C9">
        <w:t>s, que precisam ser superados para avançar na jornada.</w:t>
      </w:r>
    </w:p>
    <w:p w14:paraId="4C2F22FA" w14:textId="77777777" w:rsidR="007114C9" w:rsidRPr="007114C9" w:rsidRDefault="007114C9" w:rsidP="007114C9">
      <w:pPr>
        <w:ind w:firstLine="348"/>
      </w:pPr>
      <w:r w:rsidRPr="007114C9">
        <w:t>O progresso consiste em explorar as áreas, resolver puzzles, enfrentar subchefes obrigatórios e, ao final de cada reino, derrotar seu respectivo rei. A vitória sobre cada rei concede uma essência elemental, que desbloqueia novas habilidades essenciais tanto para o combate quanto para a exploração do mundo.</w:t>
      </w:r>
    </w:p>
    <w:p w14:paraId="394D52F1" w14:textId="2D090E95" w:rsidR="007114C9" w:rsidRPr="007114C9" w:rsidRDefault="007114C9" w:rsidP="007114C9">
      <w:pPr>
        <w:ind w:firstLine="348"/>
      </w:pPr>
      <w:r w:rsidRPr="007114C9">
        <w:t>Cada elemento oferece habilidades únicas. O Fogo permite causar dano contínuo à distância com projéteis e queimaduras. O Ar melhora a movimentação, com dashs, pulos duplos e planagem. A Água foca em defesa, cura e aumento de vida e resistência. A Terra é voltada para ataques físicos rápidos e fortes, com boa resistência em combates diretos. O Vazio oferece um kit inicial equilibrado, com ataque à distância, corpo a corpo, cura simples e movimentação básica. Já a Luz serve como um aprimoramento geral de todas as habilidades. No reino da Luz, o personagem obtém um artefato (ou entidade) que permite assimilar seu poder e alcançar o máximo de seu potencial.</w:t>
      </w:r>
    </w:p>
    <w:p w14:paraId="66D66614" w14:textId="77777777" w:rsidR="007114C9" w:rsidRPr="007114C9" w:rsidRDefault="007114C9" w:rsidP="007114C9">
      <w:pPr>
        <w:ind w:firstLine="348"/>
      </w:pPr>
      <w:r w:rsidRPr="007114C9">
        <w:t>A derrota de inimigos, subchefes e reis gera recursos como dinheiro, que pode ser usado para adquirir melhorias, cosméticos, equipamentos de exploração e habilidades extras, incluindo armas. As habilidades principais, que definem a progressão, são conquistadas ao derrotar reis ou explorando profundamente os reinos.</w:t>
      </w:r>
    </w:p>
    <w:p w14:paraId="4A16F185" w14:textId="77777777" w:rsidR="007114C9" w:rsidRPr="007114C9" w:rsidRDefault="007114C9" w:rsidP="007114C9">
      <w:pPr>
        <w:ind w:firstLine="348"/>
      </w:pPr>
      <w:r w:rsidRPr="007114C9">
        <w:t>Cada reino possui seu próprio comerciante, que oferece itens e melhorias temáticas alinhadas ao bioma e aos desafios locais.</w:t>
      </w:r>
    </w:p>
    <w:p w14:paraId="6637C907" w14:textId="77777777" w:rsidR="007114C9" w:rsidRPr="007114C9" w:rsidRDefault="007114C9" w:rsidP="007114C9">
      <w:pPr>
        <w:ind w:firstLine="348"/>
      </w:pPr>
      <w:r w:rsidRPr="007114C9">
        <w:t>A progressão é não-linear, permitindo que o jogador escolha a ordem dos reinos de acordo com as habilidades que possui, promovendo exploração constante, retorno a áreas anteriores (backtracking) e descoberta de segredos, incentivando uma experiência única e pessoal para cada jogador.</w:t>
      </w:r>
    </w:p>
    <w:p w14:paraId="541B16C0" w14:textId="77777777" w:rsidR="0059377D" w:rsidRDefault="0059377D" w:rsidP="00DD7CD8">
      <w:r>
        <w:br w:type="page"/>
      </w:r>
    </w:p>
    <w:p w14:paraId="3DC66BB1" w14:textId="08833186" w:rsidR="0059377D" w:rsidRPr="002C6671" w:rsidRDefault="00DE42CD" w:rsidP="00DE42CD">
      <w:pPr>
        <w:pStyle w:val="Ttulo1"/>
        <w:rPr>
          <w:sz w:val="24"/>
          <w:szCs w:val="24"/>
        </w:rPr>
      </w:pPr>
      <w:r w:rsidRPr="002C6671">
        <w:lastRenderedPageBreak/>
        <w:t>Visão Geral, Golden Nuggets</w:t>
      </w:r>
    </w:p>
    <w:p w14:paraId="2010804B" w14:textId="77777777" w:rsidR="0059377D" w:rsidRPr="00111EDF" w:rsidRDefault="0059377D" w:rsidP="00DD7CD8"/>
    <w:p w14:paraId="65776F53" w14:textId="25DDE393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Sistema de progressão baseado na absorção de essências elementais, desbloqueando habilidades </w:t>
      </w:r>
      <w:r w:rsidR="002D68B7">
        <w:t>com focos diferentes e baseadas em</w:t>
      </w:r>
      <w:r>
        <w:t xml:space="preserve"> cada elemento.</w:t>
      </w:r>
      <w:r>
        <w:br/>
      </w:r>
    </w:p>
    <w:p w14:paraId="5DFFC1CA" w14:textId="5AE56CDB" w:rsidR="0083307C" w:rsidRDefault="0083307C" w:rsidP="0083307C">
      <w:pPr>
        <w:pStyle w:val="PargrafodaLista"/>
        <w:numPr>
          <w:ilvl w:val="0"/>
          <w:numId w:val="31"/>
        </w:numPr>
      </w:pPr>
      <w:r>
        <w:t xml:space="preserve">Mundo interconectado, com seis </w:t>
      </w:r>
      <w:r w:rsidR="002D68B7">
        <w:t>grandes reinos</w:t>
      </w:r>
      <w:r>
        <w:t xml:space="preserve"> temáticos, cada um com mecânicas, inimigos</w:t>
      </w:r>
      <w:r w:rsidR="002D68B7">
        <w:t>, estéticas</w:t>
      </w:r>
      <w:r>
        <w:t xml:space="preserve"> e desafios próprios.</w:t>
      </w:r>
      <w:r>
        <w:br/>
      </w:r>
    </w:p>
    <w:p w14:paraId="7E042F9E" w14:textId="2CF9F945" w:rsidR="0083307C" w:rsidRDefault="0083307C" w:rsidP="0083307C">
      <w:pPr>
        <w:pStyle w:val="PargrafodaLista"/>
        <w:numPr>
          <w:ilvl w:val="0"/>
          <w:numId w:val="31"/>
        </w:numPr>
      </w:pPr>
      <w:r>
        <w:t>Narrativa ramificad</w:t>
      </w:r>
      <w:r w:rsidR="002D68B7">
        <w:t>a extremante impactante, base na decisão final do</w:t>
      </w:r>
      <w:r>
        <w:t xml:space="preserve"> jogador.</w:t>
      </w:r>
      <w:r>
        <w:br/>
      </w:r>
    </w:p>
    <w:p w14:paraId="02266570" w14:textId="4E73D302" w:rsidR="0083307C" w:rsidRDefault="0083307C" w:rsidP="0083307C">
      <w:pPr>
        <w:pStyle w:val="PargrafodaLista"/>
        <w:numPr>
          <w:ilvl w:val="0"/>
          <w:numId w:val="31"/>
        </w:numPr>
      </w:pPr>
      <w:r>
        <w:t>Combate fluido, desafiador e técnico, com ênfase n</w:t>
      </w:r>
      <w:r w:rsidR="002D68B7">
        <w:t>o uso</w:t>
      </w:r>
      <w:r>
        <w:t xml:space="preserve"> dinâmic</w:t>
      </w:r>
      <w:r w:rsidR="002D68B7">
        <w:t>o</w:t>
      </w:r>
      <w:r>
        <w:t xml:space="preserve"> de habilidades elementais durante as lutas.</w:t>
      </w:r>
      <w:r>
        <w:br/>
      </w:r>
    </w:p>
    <w:p w14:paraId="341670B9" w14:textId="6FF14DC0" w:rsidR="0059377D" w:rsidRDefault="0083307C" w:rsidP="0083307C">
      <w:pPr>
        <w:pStyle w:val="PargrafodaLista"/>
        <w:numPr>
          <w:ilvl w:val="0"/>
          <w:numId w:val="31"/>
        </w:numPr>
      </w:pPr>
      <w:r>
        <w:t>Personagens moralmente cinzentos, onde não há bem ou mal absoluto, apenas perspectivas em conflito.</w:t>
      </w:r>
    </w:p>
    <w:p w14:paraId="6C6CB9C9" w14:textId="77777777" w:rsidR="00F364D9" w:rsidRDefault="00F364D9" w:rsidP="00DD7CD8"/>
    <w:p w14:paraId="425E81A7" w14:textId="2F593827" w:rsidR="002C6671" w:rsidRPr="00DD7CD8" w:rsidRDefault="002C6671" w:rsidP="00DD7CD8">
      <w:pPr>
        <w:pStyle w:val="PargrafodaLista"/>
        <w:numPr>
          <w:ilvl w:val="0"/>
          <w:numId w:val="7"/>
        </w:numPr>
      </w:pPr>
      <w:r w:rsidRPr="00DD7CD8">
        <w:br w:type="page"/>
      </w:r>
    </w:p>
    <w:p w14:paraId="2A0B9ABB" w14:textId="6C6CB61D" w:rsidR="002C6671" w:rsidRPr="00DE42CD" w:rsidRDefault="00DE42CD" w:rsidP="00DE42CD">
      <w:pPr>
        <w:pStyle w:val="Ttulo1"/>
        <w:numPr>
          <w:ilvl w:val="1"/>
          <w:numId w:val="20"/>
        </w:numPr>
      </w:pPr>
      <w:r w:rsidRPr="00DE42CD">
        <w:lastRenderedPageBreak/>
        <w:t>Contexto Do Game, História Do Game</w:t>
      </w:r>
    </w:p>
    <w:p w14:paraId="1A3BAE8F" w14:textId="77777777" w:rsidR="002C6671" w:rsidRPr="00111EDF" w:rsidRDefault="002C6671" w:rsidP="00DD7CD8"/>
    <w:p w14:paraId="7EA46762" w14:textId="6E041454" w:rsidR="002C6671" w:rsidRDefault="002C6671" w:rsidP="00DD7CD8">
      <w:r>
        <w:t xml:space="preserve">   </w:t>
      </w:r>
    </w:p>
    <w:p w14:paraId="5D7DC5B0" w14:textId="3D15E0CE" w:rsidR="00CA6847" w:rsidRDefault="00CA6847" w:rsidP="00DD7CD8">
      <w:r>
        <w:br w:type="page"/>
      </w:r>
    </w:p>
    <w:p w14:paraId="0B5E1FF2" w14:textId="548354E7" w:rsidR="00CA6847" w:rsidRPr="00DE42CD" w:rsidRDefault="00DE42CD" w:rsidP="00DE42CD">
      <w:pPr>
        <w:pStyle w:val="Ttulo1"/>
      </w:pPr>
      <w:r w:rsidRPr="00DE42CD">
        <w:lastRenderedPageBreak/>
        <w:t>Contexto Do Game, Eventos Anteriores</w:t>
      </w:r>
    </w:p>
    <w:p w14:paraId="79AD6B80" w14:textId="77777777" w:rsidR="00DD7CD8" w:rsidRPr="00DD7CD8" w:rsidRDefault="00DD7CD8" w:rsidP="00DD7CD8"/>
    <w:p w14:paraId="294DE1D8" w14:textId="2BDDD3BE" w:rsidR="00DD7CD8" w:rsidRDefault="00CA6847" w:rsidP="003B5260">
      <w:pPr>
        <w:ind w:firstLine="348"/>
      </w:pPr>
      <w:r>
        <w:t xml:space="preserve">Os acontecimentos que acontece antes da história principal. Tanto para dar lógica </w:t>
      </w:r>
      <w:r w:rsidR="00DD7CD8">
        <w:t>ao</w:t>
      </w:r>
      <w:r>
        <w:t xml:space="preserve"> momento atual, quanto para desenvolver o universo onde o jogo se passa</w:t>
      </w:r>
      <w:r w:rsidR="00DD7CD8">
        <w:t>.</w:t>
      </w:r>
    </w:p>
    <w:p w14:paraId="5E2657C1" w14:textId="6025754B" w:rsidR="00DD7CD8" w:rsidRPr="00CA6847" w:rsidRDefault="00DD7CD8" w:rsidP="00DD7CD8">
      <w:r>
        <w:br w:type="page"/>
      </w:r>
    </w:p>
    <w:p w14:paraId="31E8E4D4" w14:textId="27778689" w:rsidR="00DD7CD8" w:rsidRDefault="00DE42CD" w:rsidP="00DE42CD">
      <w:pPr>
        <w:pStyle w:val="Ttulo1"/>
      </w:pPr>
      <w:bookmarkStart w:id="0" w:name="_Ref198994233"/>
      <w:r>
        <w:lastRenderedPageBreak/>
        <w:t>Contexto Do Game, Principais Personagens</w:t>
      </w:r>
      <w:bookmarkEnd w:id="0"/>
    </w:p>
    <w:p w14:paraId="4E9F7673" w14:textId="77777777" w:rsidR="00DD7CD8" w:rsidRPr="00DD7CD8" w:rsidRDefault="00DD7CD8" w:rsidP="00DD7CD8"/>
    <w:p w14:paraId="56900706" w14:textId="6900767C" w:rsidR="00DD7CD8" w:rsidRDefault="00DD7CD8" w:rsidP="003B5260">
      <w:pPr>
        <w:ind w:firstLine="348"/>
      </w:pPr>
      <w:r>
        <w:t xml:space="preserve">Ponto para falar sobre a aparência, habilidades, ambições, </w:t>
      </w:r>
      <w:r w:rsidR="00DE42CD">
        <w:t>etc. dos personagens principais da história.</w:t>
      </w:r>
    </w:p>
    <w:p w14:paraId="77C95430" w14:textId="01AFA3BC" w:rsidR="00DE42CD" w:rsidRDefault="00DE42CD">
      <w:pPr>
        <w:ind w:left="0"/>
      </w:pPr>
      <w:r>
        <w:br w:type="page"/>
      </w:r>
    </w:p>
    <w:p w14:paraId="1DE3F818" w14:textId="77777777" w:rsidR="00CA50EF" w:rsidRPr="00CA50EF" w:rsidRDefault="00CA50EF" w:rsidP="00CA50EF">
      <w:pPr>
        <w:pStyle w:val="PargrafodaLista"/>
        <w:keepNext/>
        <w:keepLines/>
        <w:numPr>
          <w:ilvl w:val="0"/>
          <w:numId w:val="27"/>
        </w:numPr>
        <w:spacing w:before="360" w:after="80"/>
        <w:contextualSpacing w:val="0"/>
        <w:outlineLvl w:val="0"/>
        <w:rPr>
          <w:rFonts w:eastAsiaTheme="majorEastAsia" w:cstheme="majorBidi"/>
          <w:b/>
          <w:bCs/>
          <w:vanish/>
          <w:color w:val="000000" w:themeColor="text1"/>
          <w:sz w:val="28"/>
          <w:szCs w:val="36"/>
        </w:rPr>
      </w:pPr>
    </w:p>
    <w:p w14:paraId="278362C6" w14:textId="3510C392" w:rsidR="00DE42CD" w:rsidRDefault="00DE42CD" w:rsidP="00CA50EF">
      <w:pPr>
        <w:pStyle w:val="Ttulo1"/>
      </w:pPr>
      <w:r>
        <w:t xml:space="preserve">Objetos Essenciais Do Game, </w:t>
      </w:r>
      <w:r w:rsidR="00FD5ACC">
        <w:t>Personagens</w:t>
      </w:r>
    </w:p>
    <w:p w14:paraId="76711E58" w14:textId="77777777" w:rsidR="00DE42CD" w:rsidRPr="00DD7CD8" w:rsidRDefault="00DE42CD" w:rsidP="00DE42CD"/>
    <w:p w14:paraId="4A292529" w14:textId="781FEF7F" w:rsidR="00DE42CD" w:rsidRDefault="00DE42CD" w:rsidP="003B5260">
      <w:pPr>
        <w:ind w:firstLine="348"/>
      </w:pPr>
      <w:r>
        <w:t>Parte contendo descrições de todos os personagens (d</w:t>
      </w:r>
      <w:r w:rsidR="00CA50EF">
        <w:t>esde o</w:t>
      </w:r>
      <w:r>
        <w:t xml:space="preserve"> </w:t>
      </w:r>
      <w:r w:rsidR="00CA50EF">
        <w:t xml:space="preserve">jogador, até os </w:t>
      </w:r>
      <w:r w:rsidRPr="00CA50EF">
        <w:t>NPCs</w:t>
      </w:r>
      <w:r>
        <w:t>). Complementando a seção “</w:t>
      </w:r>
      <w:r w:rsidR="00CA50EF" w:rsidRPr="00CA50EF">
        <w:rPr>
          <w:b/>
          <w:bCs/>
        </w:rPr>
        <w:fldChar w:fldCharType="begin"/>
      </w:r>
      <w:r w:rsidR="00CA50EF" w:rsidRPr="00CA50EF">
        <w:rPr>
          <w:b/>
          <w:bCs/>
        </w:rPr>
        <w:instrText xml:space="preserve"> REF _Ref198994233 \h  \* MERGEFORMAT </w:instrText>
      </w:r>
      <w:r w:rsidR="00CA50EF" w:rsidRPr="00CA50EF">
        <w:rPr>
          <w:b/>
          <w:bCs/>
        </w:rPr>
      </w:r>
      <w:r w:rsidR="00CA50EF" w:rsidRPr="00CA50EF">
        <w:rPr>
          <w:b/>
          <w:bCs/>
        </w:rPr>
        <w:fldChar w:fldCharType="separate"/>
      </w:r>
      <w:r w:rsidR="00CA50EF" w:rsidRPr="00CA50EF">
        <w:rPr>
          <w:b/>
          <w:bCs/>
        </w:rPr>
        <w:t>Contexto Do Game, Principais Personagens</w:t>
      </w:r>
      <w:r w:rsidR="00CA50EF" w:rsidRPr="00CA50EF">
        <w:rPr>
          <w:b/>
          <w:bCs/>
        </w:rPr>
        <w:fldChar w:fldCharType="end"/>
      </w:r>
      <w:r w:rsidR="00CA50EF">
        <w:t>” com os personagens não citados lá.</w:t>
      </w:r>
    </w:p>
    <w:p w14:paraId="6D77FEA8" w14:textId="2F71630D" w:rsidR="00CA50EF" w:rsidRDefault="00CA50EF">
      <w:pPr>
        <w:ind w:left="0"/>
      </w:pPr>
      <w:r>
        <w:br w:type="page"/>
      </w:r>
    </w:p>
    <w:p w14:paraId="7258DA78" w14:textId="7746D6FB" w:rsidR="00CA50EF" w:rsidRDefault="00CA50EF" w:rsidP="00CA50EF">
      <w:pPr>
        <w:pStyle w:val="Ttulo1"/>
      </w:pPr>
      <w:r>
        <w:lastRenderedPageBreak/>
        <w:t>Objetos Essenciais Do Game, Armas</w:t>
      </w:r>
    </w:p>
    <w:p w14:paraId="55C219DD" w14:textId="77777777" w:rsidR="00CA50EF" w:rsidRPr="00DD7CD8" w:rsidRDefault="00CA50EF" w:rsidP="00CA50EF"/>
    <w:p w14:paraId="0CCC0B6F" w14:textId="1010E7D4" w:rsidR="00A13C33" w:rsidRDefault="00CA50EF" w:rsidP="003B5260">
      <w:pPr>
        <w:ind w:firstLine="348"/>
      </w:pPr>
      <w:r>
        <w:t>Seção destinada a armas, habilidades, etc. do jogador ou outras entidades.</w:t>
      </w:r>
    </w:p>
    <w:p w14:paraId="06DBD3F2" w14:textId="3A5EA9C8" w:rsidR="00FD5ACC" w:rsidRDefault="00FD5ACC">
      <w:pPr>
        <w:ind w:left="0"/>
      </w:pPr>
      <w:r>
        <w:br w:type="page"/>
      </w:r>
    </w:p>
    <w:p w14:paraId="1F799CC6" w14:textId="77777777" w:rsidR="00FD5ACC" w:rsidRDefault="00FD5ACC" w:rsidP="00FD5ACC">
      <w:pPr>
        <w:pStyle w:val="Ttulo1"/>
      </w:pPr>
      <w:r>
        <w:lastRenderedPageBreak/>
        <w:t>Objetos Essenciais Do Game, Estruturas</w:t>
      </w:r>
    </w:p>
    <w:p w14:paraId="17801260" w14:textId="77777777" w:rsidR="00FD5ACC" w:rsidRPr="00DD7CD8" w:rsidRDefault="00FD5ACC" w:rsidP="00FD5ACC"/>
    <w:p w14:paraId="274DBA6D" w14:textId="77777777" w:rsidR="00FD5ACC" w:rsidRPr="00DD7CD8" w:rsidRDefault="00FD5ACC" w:rsidP="003B5260">
      <w:pPr>
        <w:ind w:firstLine="348"/>
      </w:pPr>
      <w:r>
        <w:t xml:space="preserve">Parte contendo descrições de todos os personagens (desde o jogador, até os </w:t>
      </w:r>
      <w:r w:rsidRPr="00CA50EF">
        <w:t>NPCs</w:t>
      </w:r>
      <w:r>
        <w:t>). Complementando a seção “</w:t>
      </w:r>
      <w:r w:rsidRPr="00CA50EF">
        <w:rPr>
          <w:b/>
          <w:bCs/>
        </w:rPr>
        <w:fldChar w:fldCharType="begin"/>
      </w:r>
      <w:r w:rsidRPr="00CA50EF">
        <w:rPr>
          <w:b/>
          <w:bCs/>
        </w:rPr>
        <w:instrText xml:space="preserve"> REF _Ref198994233 \h  \* MERGEFORMAT </w:instrText>
      </w:r>
      <w:r w:rsidRPr="00CA50EF">
        <w:rPr>
          <w:b/>
          <w:bCs/>
        </w:rPr>
      </w:r>
      <w:r w:rsidRPr="00CA50EF">
        <w:rPr>
          <w:b/>
          <w:bCs/>
        </w:rPr>
        <w:fldChar w:fldCharType="separate"/>
      </w:r>
      <w:r w:rsidRPr="00CA50EF">
        <w:rPr>
          <w:b/>
          <w:bCs/>
        </w:rPr>
        <w:t>Contexto Do Game, Principais Personagens</w:t>
      </w:r>
      <w:r w:rsidRPr="00CA50EF">
        <w:rPr>
          <w:b/>
          <w:bCs/>
        </w:rPr>
        <w:fldChar w:fldCharType="end"/>
      </w:r>
      <w:r>
        <w:t>” com os personagens não citados lá.</w:t>
      </w:r>
    </w:p>
    <w:p w14:paraId="5CA42057" w14:textId="1CE6F07D" w:rsidR="00A25BC3" w:rsidRDefault="00A25BC3">
      <w:pPr>
        <w:ind w:left="0"/>
      </w:pPr>
      <w:r>
        <w:br w:type="page"/>
      </w:r>
    </w:p>
    <w:p w14:paraId="63E8742C" w14:textId="7EC8C465" w:rsidR="00A25BC3" w:rsidRDefault="00A25BC3" w:rsidP="00A25BC3">
      <w:pPr>
        <w:pStyle w:val="Ttulo1"/>
        <w:numPr>
          <w:ilvl w:val="0"/>
          <w:numId w:val="0"/>
        </w:numPr>
        <w:ind w:left="360"/>
      </w:pPr>
      <w:r>
        <w:lastRenderedPageBreak/>
        <w:t xml:space="preserve">3.4. </w:t>
      </w:r>
      <w:bookmarkStart w:id="1" w:name="_Hlk198996144"/>
      <w:r>
        <w:t xml:space="preserve">Objetos Essenciais Do Game, </w:t>
      </w:r>
      <w:bookmarkEnd w:id="1"/>
      <w:r>
        <w:t>Objetos</w:t>
      </w:r>
    </w:p>
    <w:p w14:paraId="67BDB451" w14:textId="77777777" w:rsidR="00A25BC3" w:rsidRPr="00DD7CD8" w:rsidRDefault="00A25BC3" w:rsidP="00A25BC3"/>
    <w:p w14:paraId="62A4B609" w14:textId="13FAE393" w:rsidR="00FD5ACC" w:rsidRDefault="003B5260" w:rsidP="003B5260">
      <w:pPr>
        <w:ind w:firstLine="348"/>
      </w:pPr>
      <w:r>
        <w:t>A</w:t>
      </w:r>
      <w:r w:rsidR="00A25BC3">
        <w:t xml:space="preserve"> seção “</w:t>
      </w:r>
      <w:r w:rsidR="005275CC" w:rsidRPr="005275CC">
        <w:rPr>
          <w:b/>
          <w:bCs/>
        </w:rPr>
        <w:t xml:space="preserve">Objetos Essenciais Do Game, </w:t>
      </w:r>
      <w:r w:rsidR="005275CC">
        <w:rPr>
          <w:b/>
          <w:bCs/>
        </w:rPr>
        <w:t>O</w:t>
      </w:r>
      <w:r w:rsidR="00A25BC3" w:rsidRPr="00A25BC3">
        <w:rPr>
          <w:b/>
          <w:bCs/>
        </w:rPr>
        <w:t>bjetos</w:t>
      </w:r>
      <w:r w:rsidR="00A25BC3">
        <w:t>” permite que você defina todos os objetos relevantes que não se encaixam nas categorias mencionadas anteriormente,</w:t>
      </w:r>
      <w:r w:rsidR="005275CC">
        <w:t xml:space="preserve"> </w:t>
      </w:r>
      <w:r w:rsidR="005275CC" w:rsidRPr="005275CC">
        <w:t>como itens de inventário e powerups</w:t>
      </w:r>
      <w:r w:rsidR="005275CC">
        <w:t>.</w:t>
      </w:r>
      <w:r w:rsidR="005275CC" w:rsidRPr="005275CC">
        <w:t xml:space="preserve"> </w:t>
      </w:r>
      <w:r w:rsidR="005275CC">
        <w:t xml:space="preserve">São </w:t>
      </w:r>
      <w:r w:rsidR="005275CC" w:rsidRPr="005275CC">
        <w:t>itens que</w:t>
      </w:r>
      <w:r w:rsidR="005275CC">
        <w:t xml:space="preserve"> </w:t>
      </w:r>
      <w:r w:rsidR="005275CC" w:rsidRPr="005275CC">
        <w:t>têm função no game, mas existem mais como coadjuvantes</w:t>
      </w:r>
      <w:r w:rsidR="005275CC">
        <w:t xml:space="preserve"> </w:t>
      </w:r>
      <w:r w:rsidR="005275CC" w:rsidRPr="005275CC">
        <w:t>ou componentes para uma busca maior, como a solução de</w:t>
      </w:r>
      <w:r w:rsidR="005275CC">
        <w:t xml:space="preserve"> </w:t>
      </w:r>
      <w:r w:rsidR="005275CC" w:rsidRPr="005275CC">
        <w:t>um enigma.</w:t>
      </w:r>
    </w:p>
    <w:p w14:paraId="29DF08F8" w14:textId="6C67CB1D" w:rsidR="00001759" w:rsidRDefault="00001759">
      <w:pPr>
        <w:ind w:left="0"/>
      </w:pPr>
      <w:r>
        <w:br w:type="page"/>
      </w:r>
    </w:p>
    <w:p w14:paraId="77489A32" w14:textId="08707CD7" w:rsidR="00001759" w:rsidRDefault="00001759" w:rsidP="00001759">
      <w:pPr>
        <w:pStyle w:val="Ttulo1"/>
        <w:numPr>
          <w:ilvl w:val="0"/>
          <w:numId w:val="15"/>
        </w:numPr>
      </w:pPr>
      <w:r>
        <w:lastRenderedPageBreak/>
        <w:t>Conflitos e Soluções</w:t>
      </w:r>
    </w:p>
    <w:p w14:paraId="311B8956" w14:textId="5019E0B7" w:rsidR="00001759" w:rsidRDefault="00001759">
      <w:pPr>
        <w:ind w:left="0"/>
      </w:pPr>
      <w:r>
        <w:br w:type="page"/>
      </w:r>
    </w:p>
    <w:p w14:paraId="309A78BB" w14:textId="06D3A1C5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Inteligências Artificiais</w:t>
      </w:r>
    </w:p>
    <w:p w14:paraId="2A1084F3" w14:textId="77777777" w:rsidR="002674BD" w:rsidRPr="002674BD" w:rsidRDefault="002674BD" w:rsidP="002674BD"/>
    <w:p w14:paraId="79C33C52" w14:textId="51EE21FB" w:rsidR="00001759" w:rsidRDefault="00001759">
      <w:pPr>
        <w:ind w:left="0"/>
      </w:pPr>
      <w:r>
        <w:br w:type="page"/>
      </w:r>
    </w:p>
    <w:p w14:paraId="5890F168" w14:textId="230573FE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Fluxo do Game</w:t>
      </w:r>
    </w:p>
    <w:p w14:paraId="59A9232D" w14:textId="48B762D1" w:rsidR="002674BD" w:rsidRDefault="002674BD">
      <w:pPr>
        <w:ind w:left="0"/>
      </w:pPr>
      <w:r>
        <w:br w:type="page"/>
      </w:r>
    </w:p>
    <w:p w14:paraId="7D8F9408" w14:textId="5F7574F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Controles</w:t>
      </w:r>
    </w:p>
    <w:p w14:paraId="012D611C" w14:textId="44F325A5" w:rsidR="002674BD" w:rsidRDefault="002674BD">
      <w:pPr>
        <w:ind w:left="0"/>
      </w:pPr>
      <w:r>
        <w:br w:type="page"/>
      </w:r>
    </w:p>
    <w:p w14:paraId="3EF806CE" w14:textId="26088D22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Variações de Jogo</w:t>
      </w:r>
    </w:p>
    <w:p w14:paraId="7888DD29" w14:textId="17FF8D89" w:rsidR="002674BD" w:rsidRDefault="002674BD">
      <w:pPr>
        <w:ind w:left="0"/>
      </w:pPr>
      <w:r>
        <w:br w:type="page"/>
      </w:r>
    </w:p>
    <w:p w14:paraId="41E5863A" w14:textId="58F4C0C8" w:rsidR="002674BD" w:rsidRDefault="002674BD" w:rsidP="002674BD">
      <w:pPr>
        <w:pStyle w:val="Ttulo1"/>
        <w:numPr>
          <w:ilvl w:val="0"/>
          <w:numId w:val="15"/>
        </w:numPr>
      </w:pPr>
      <w:r>
        <w:lastRenderedPageBreak/>
        <w:t>Glossário</w:t>
      </w:r>
    </w:p>
    <w:p w14:paraId="7EE5F428" w14:textId="4094ADD8" w:rsidR="002674BD" w:rsidRPr="002674BD" w:rsidRDefault="002674BD" w:rsidP="002674BD">
      <w:pPr>
        <w:pStyle w:val="Ttulo1"/>
        <w:numPr>
          <w:ilvl w:val="0"/>
          <w:numId w:val="15"/>
        </w:numPr>
      </w:pPr>
      <w:r>
        <w:br w:type="page"/>
      </w:r>
    </w:p>
    <w:p w14:paraId="3CC94FAE" w14:textId="1B2EEFC2" w:rsidR="002674BD" w:rsidRDefault="002674BD" w:rsidP="002674BD">
      <w:pPr>
        <w:pStyle w:val="Ttulo1"/>
        <w:numPr>
          <w:ilvl w:val="0"/>
          <w:numId w:val="4"/>
        </w:numPr>
      </w:pPr>
      <w:r>
        <w:lastRenderedPageBreak/>
        <w:t>Glossário</w:t>
      </w:r>
    </w:p>
    <w:p w14:paraId="64E7FA24" w14:textId="77777777" w:rsidR="00001759" w:rsidRPr="00683953" w:rsidRDefault="00001759" w:rsidP="003B5260">
      <w:pPr>
        <w:ind w:firstLine="348"/>
      </w:pPr>
    </w:p>
    <w:sectPr w:rsidR="00001759" w:rsidRPr="00683953" w:rsidSect="00683953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709625" w14:textId="77777777" w:rsidR="00906297" w:rsidRDefault="00906297" w:rsidP="00DD7CD8">
      <w:r>
        <w:separator/>
      </w:r>
    </w:p>
  </w:endnote>
  <w:endnote w:type="continuationSeparator" w:id="0">
    <w:p w14:paraId="71A9DABB" w14:textId="77777777" w:rsidR="00906297" w:rsidRDefault="00906297" w:rsidP="00DD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1ED77E" w14:textId="77777777" w:rsidR="00906297" w:rsidRDefault="00906297" w:rsidP="00DD7CD8">
      <w:r>
        <w:separator/>
      </w:r>
    </w:p>
  </w:footnote>
  <w:footnote w:type="continuationSeparator" w:id="0">
    <w:p w14:paraId="575D6768" w14:textId="77777777" w:rsidR="00906297" w:rsidRDefault="00906297" w:rsidP="00DD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5AC30" w14:textId="07417CC9" w:rsidR="00683953" w:rsidRPr="00B228B5" w:rsidRDefault="00683953" w:rsidP="00DD7C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7EB5"/>
    <w:multiLevelType w:val="hybridMultilevel"/>
    <w:tmpl w:val="3FA86C9C"/>
    <w:lvl w:ilvl="0" w:tplc="0A54886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32"/>
        <w:szCs w:val="5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7CF"/>
    <w:multiLevelType w:val="hybridMultilevel"/>
    <w:tmpl w:val="0570FFF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837D2"/>
    <w:multiLevelType w:val="hybridMultilevel"/>
    <w:tmpl w:val="ADE48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D339ED"/>
    <w:multiLevelType w:val="hybridMultilevel"/>
    <w:tmpl w:val="446691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A34AE3"/>
    <w:multiLevelType w:val="multilevel"/>
    <w:tmpl w:val="C6149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274D77D3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ACD3A74"/>
    <w:multiLevelType w:val="multilevel"/>
    <w:tmpl w:val="5E508856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F0F018E"/>
    <w:multiLevelType w:val="multilevel"/>
    <w:tmpl w:val="288A7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C60E3C"/>
    <w:multiLevelType w:val="multilevel"/>
    <w:tmpl w:val="A864A9F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2D6734B"/>
    <w:multiLevelType w:val="multilevel"/>
    <w:tmpl w:val="CA1AB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FF0DA6"/>
    <w:multiLevelType w:val="multilevel"/>
    <w:tmpl w:val="08AAD8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pStyle w:val="Ttulo1"/>
      <w:isLgl/>
      <w:lvlText w:val="%1.%2."/>
      <w:lvlJc w:val="left"/>
      <w:pPr>
        <w:ind w:left="1080" w:hanging="7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1" w15:restartNumberingAfterBreak="0">
    <w:nsid w:val="587301EC"/>
    <w:multiLevelType w:val="multilevel"/>
    <w:tmpl w:val="BA0622C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59FE3F22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3" w15:restartNumberingAfterBreak="0">
    <w:nsid w:val="65506CEC"/>
    <w:multiLevelType w:val="multilevel"/>
    <w:tmpl w:val="867A6C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4" w15:restartNumberingAfterBreak="0">
    <w:nsid w:val="67660579"/>
    <w:multiLevelType w:val="hybridMultilevel"/>
    <w:tmpl w:val="21F64FD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DA17ED9"/>
    <w:multiLevelType w:val="hybridMultilevel"/>
    <w:tmpl w:val="55FE44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902539"/>
    <w:multiLevelType w:val="multilevel"/>
    <w:tmpl w:val="06C89E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Theme="majorEastAsia" w:hAnsi="Arial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7" w15:restartNumberingAfterBreak="0">
    <w:nsid w:val="737D666E"/>
    <w:multiLevelType w:val="multilevel"/>
    <w:tmpl w:val="8E667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721F2"/>
    <w:multiLevelType w:val="multilevel"/>
    <w:tmpl w:val="F7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3604990">
    <w:abstractNumId w:val="15"/>
  </w:num>
  <w:num w:numId="2" w16cid:durableId="159586538">
    <w:abstractNumId w:val="1"/>
  </w:num>
  <w:num w:numId="3" w16cid:durableId="1178035284">
    <w:abstractNumId w:val="0"/>
  </w:num>
  <w:num w:numId="4" w16cid:durableId="218368603">
    <w:abstractNumId w:val="7"/>
  </w:num>
  <w:num w:numId="5" w16cid:durableId="2129280468">
    <w:abstractNumId w:val="3"/>
  </w:num>
  <w:num w:numId="6" w16cid:durableId="121270044">
    <w:abstractNumId w:val="2"/>
  </w:num>
  <w:num w:numId="7" w16cid:durableId="779448664">
    <w:abstractNumId w:val="10"/>
  </w:num>
  <w:num w:numId="8" w16cid:durableId="843015052">
    <w:abstractNumId w:val="4"/>
  </w:num>
  <w:num w:numId="9" w16cid:durableId="1796757556">
    <w:abstractNumId w:val="13"/>
  </w:num>
  <w:num w:numId="10" w16cid:durableId="1001930653">
    <w:abstractNumId w:val="12"/>
  </w:num>
  <w:num w:numId="11" w16cid:durableId="1079208768">
    <w:abstractNumId w:val="16"/>
  </w:num>
  <w:num w:numId="12" w16cid:durableId="1863082439">
    <w:abstractNumId w:val="8"/>
  </w:num>
  <w:num w:numId="13" w16cid:durableId="1958218228">
    <w:abstractNumId w:val="6"/>
  </w:num>
  <w:num w:numId="14" w16cid:durableId="643043676">
    <w:abstractNumId w:val="5"/>
  </w:num>
  <w:num w:numId="15" w16cid:durableId="530846997">
    <w:abstractNumId w:val="10"/>
  </w:num>
  <w:num w:numId="16" w16cid:durableId="406877182">
    <w:abstractNumId w:val="10"/>
    <w:lvlOverride w:ilvl="0">
      <w:startOverride w:val="2"/>
    </w:lvlOverride>
    <w:lvlOverride w:ilvl="1">
      <w:startOverride w:val="1"/>
    </w:lvlOverride>
  </w:num>
  <w:num w:numId="17" w16cid:durableId="709765420">
    <w:abstractNumId w:val="10"/>
    <w:lvlOverride w:ilvl="0">
      <w:startOverride w:val="2"/>
    </w:lvlOverride>
    <w:lvlOverride w:ilvl="1">
      <w:startOverride w:val="1"/>
    </w:lvlOverride>
  </w:num>
  <w:num w:numId="18" w16cid:durableId="1831405277">
    <w:abstractNumId w:val="10"/>
    <w:lvlOverride w:ilvl="0">
      <w:startOverride w:val="2"/>
    </w:lvlOverride>
    <w:lvlOverride w:ilvl="1">
      <w:startOverride w:val="1"/>
    </w:lvlOverride>
  </w:num>
  <w:num w:numId="19" w16cid:durableId="1491629765">
    <w:abstractNumId w:val="10"/>
    <w:lvlOverride w:ilvl="0">
      <w:startOverride w:val="2"/>
    </w:lvlOverride>
    <w:lvlOverride w:ilvl="1">
      <w:startOverride w:val="1"/>
    </w:lvlOverride>
  </w:num>
  <w:num w:numId="20" w16cid:durableId="383408596">
    <w:abstractNumId w:val="10"/>
    <w:lvlOverride w:ilvl="0">
      <w:startOverride w:val="2"/>
    </w:lvlOverride>
    <w:lvlOverride w:ilvl="1">
      <w:startOverride w:val="1"/>
    </w:lvlOverride>
  </w:num>
  <w:num w:numId="21" w16cid:durableId="198781197">
    <w:abstractNumId w:val="10"/>
  </w:num>
  <w:num w:numId="22" w16cid:durableId="1670596072">
    <w:abstractNumId w:val="10"/>
  </w:num>
  <w:num w:numId="23" w16cid:durableId="1429500633">
    <w:abstractNumId w:val="11"/>
  </w:num>
  <w:num w:numId="24" w16cid:durableId="1950771775">
    <w:abstractNumId w:val="10"/>
    <w:lvlOverride w:ilvl="0">
      <w:startOverride w:val="3"/>
    </w:lvlOverride>
    <w:lvlOverride w:ilvl="1">
      <w:startOverride w:val="1"/>
    </w:lvlOverride>
  </w:num>
  <w:num w:numId="25" w16cid:durableId="848256655">
    <w:abstractNumId w:val="10"/>
    <w:lvlOverride w:ilvl="0">
      <w:startOverride w:val="3"/>
    </w:lvlOverride>
    <w:lvlOverride w:ilvl="1">
      <w:startOverride w:val="1"/>
    </w:lvlOverride>
  </w:num>
  <w:num w:numId="26" w16cid:durableId="1238635118">
    <w:abstractNumId w:val="10"/>
    <w:lvlOverride w:ilvl="0">
      <w:startOverride w:val="3"/>
    </w:lvlOverride>
    <w:lvlOverride w:ilvl="1">
      <w:startOverride w:val="1"/>
    </w:lvlOverride>
  </w:num>
  <w:num w:numId="27" w16cid:durableId="1359893231">
    <w:abstractNumId w:val="10"/>
    <w:lvlOverride w:ilvl="0">
      <w:startOverride w:val="3"/>
    </w:lvlOverride>
    <w:lvlOverride w:ilvl="1">
      <w:startOverride w:val="1"/>
    </w:lvlOverride>
  </w:num>
  <w:num w:numId="28" w16cid:durableId="2100712615">
    <w:abstractNumId w:val="10"/>
  </w:num>
  <w:num w:numId="29" w16cid:durableId="165702560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37088265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53255356">
    <w:abstractNumId w:val="14"/>
  </w:num>
  <w:num w:numId="32" w16cid:durableId="1591888728">
    <w:abstractNumId w:val="9"/>
  </w:num>
  <w:num w:numId="33" w16cid:durableId="897206122">
    <w:abstractNumId w:val="18"/>
  </w:num>
  <w:num w:numId="34" w16cid:durableId="4708248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31"/>
    <w:rsid w:val="00001759"/>
    <w:rsid w:val="0003492B"/>
    <w:rsid w:val="000C2A37"/>
    <w:rsid w:val="00111EDF"/>
    <w:rsid w:val="001442EE"/>
    <w:rsid w:val="002674BD"/>
    <w:rsid w:val="00280BC6"/>
    <w:rsid w:val="00281C6B"/>
    <w:rsid w:val="002C6671"/>
    <w:rsid w:val="002D68B7"/>
    <w:rsid w:val="0034713A"/>
    <w:rsid w:val="003B5260"/>
    <w:rsid w:val="003F4526"/>
    <w:rsid w:val="00402E9B"/>
    <w:rsid w:val="004263EA"/>
    <w:rsid w:val="00473180"/>
    <w:rsid w:val="005275CC"/>
    <w:rsid w:val="0059377D"/>
    <w:rsid w:val="005A1BFF"/>
    <w:rsid w:val="0063597D"/>
    <w:rsid w:val="00671D9C"/>
    <w:rsid w:val="00683953"/>
    <w:rsid w:val="006D6331"/>
    <w:rsid w:val="007114C9"/>
    <w:rsid w:val="007734FA"/>
    <w:rsid w:val="0079019B"/>
    <w:rsid w:val="007A1D07"/>
    <w:rsid w:val="007F3D7D"/>
    <w:rsid w:val="007F47AD"/>
    <w:rsid w:val="0083307C"/>
    <w:rsid w:val="008750F8"/>
    <w:rsid w:val="00881869"/>
    <w:rsid w:val="00897D1E"/>
    <w:rsid w:val="00906297"/>
    <w:rsid w:val="009A12BC"/>
    <w:rsid w:val="009E24A3"/>
    <w:rsid w:val="00A13C33"/>
    <w:rsid w:val="00A25BC3"/>
    <w:rsid w:val="00A27216"/>
    <w:rsid w:val="00A35B96"/>
    <w:rsid w:val="00A65604"/>
    <w:rsid w:val="00A8519D"/>
    <w:rsid w:val="00B10266"/>
    <w:rsid w:val="00B228B5"/>
    <w:rsid w:val="00B33889"/>
    <w:rsid w:val="00C32B26"/>
    <w:rsid w:val="00C40F58"/>
    <w:rsid w:val="00CA50EF"/>
    <w:rsid w:val="00CA6847"/>
    <w:rsid w:val="00DD7CD8"/>
    <w:rsid w:val="00DE42CD"/>
    <w:rsid w:val="00EA2D7D"/>
    <w:rsid w:val="00EB5BC5"/>
    <w:rsid w:val="00F20997"/>
    <w:rsid w:val="00F319BE"/>
    <w:rsid w:val="00F364D9"/>
    <w:rsid w:val="00F43F03"/>
    <w:rsid w:val="00FD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EDEC1"/>
  <w15:chartTrackingRefBased/>
  <w15:docId w15:val="{85F289E7-69DB-430D-9BF0-F50ACED1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D8"/>
    <w:pPr>
      <w:ind w:left="360"/>
    </w:pPr>
    <w:rPr>
      <w:rFonts w:ascii="Arial" w:hAnsi="Arial" w:cs="Arial"/>
      <w:sz w:val="24"/>
      <w:szCs w:val="24"/>
    </w:rPr>
  </w:style>
  <w:style w:type="paragraph" w:styleId="Ttulo1">
    <w:name w:val="heading 1"/>
    <w:aliases w:val="Capítulos"/>
    <w:basedOn w:val="Normal"/>
    <w:next w:val="Normal"/>
    <w:link w:val="Ttulo1Char"/>
    <w:uiPriority w:val="9"/>
    <w:qFormat/>
    <w:rsid w:val="00DE42CD"/>
    <w:pPr>
      <w:keepNext/>
      <w:keepLines/>
      <w:numPr>
        <w:ilvl w:val="1"/>
        <w:numId w:val="15"/>
      </w:numPr>
      <w:spacing w:before="360" w:after="80"/>
      <w:outlineLvl w:val="0"/>
    </w:pPr>
    <w:rPr>
      <w:rFonts w:eastAsiaTheme="majorEastAsia" w:cstheme="majorBidi"/>
      <w:b/>
      <w:bCs/>
      <w:color w:val="000000" w:themeColor="text1"/>
      <w:sz w:val="28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6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D6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D6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D6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D6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D6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D6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Capítulos Char"/>
    <w:basedOn w:val="Fontepargpadro"/>
    <w:link w:val="Ttulo1"/>
    <w:uiPriority w:val="9"/>
    <w:rsid w:val="00DE42CD"/>
    <w:rPr>
      <w:rFonts w:ascii="Arial" w:eastAsiaTheme="majorEastAsia" w:hAnsi="Arial" w:cstheme="majorBidi"/>
      <w:b/>
      <w:bCs/>
      <w:color w:val="000000" w:themeColor="text1"/>
      <w:sz w:val="28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6D6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D6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D63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D633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D63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D63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D63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D63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D6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D6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D6331"/>
    <w:pPr>
      <w:numPr>
        <w:ilvl w:val="1"/>
      </w:numPr>
      <w:ind w:left="3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D6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D6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D63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D63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D633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D6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D633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D6331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953"/>
  </w:style>
  <w:style w:type="paragraph" w:styleId="Rodap">
    <w:name w:val="footer"/>
    <w:basedOn w:val="Normal"/>
    <w:link w:val="RodapChar"/>
    <w:uiPriority w:val="99"/>
    <w:unhideWhenUsed/>
    <w:rsid w:val="006839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83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9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19</Pages>
  <Words>878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Correa</dc:creator>
  <cp:keywords/>
  <dc:description/>
  <cp:lastModifiedBy>Eduardo Correa</cp:lastModifiedBy>
  <cp:revision>12</cp:revision>
  <dcterms:created xsi:type="dcterms:W3CDTF">2025-05-23T23:12:00Z</dcterms:created>
  <dcterms:modified xsi:type="dcterms:W3CDTF">2025-05-25T23:39:00Z</dcterms:modified>
</cp:coreProperties>
</file>