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C08" w:rsidRDefault="009C39E6">
      <w:pPr>
        <w:rPr>
          <w:sz w:val="24"/>
          <w:u w:val="single"/>
        </w:rPr>
      </w:pPr>
      <w:r>
        <w:rPr>
          <w:sz w:val="24"/>
          <w:u w:val="single"/>
        </w:rPr>
        <w:t>Pflichtenheft</w:t>
      </w:r>
      <w:r w:rsidR="00EC5C08">
        <w:rPr>
          <w:sz w:val="24"/>
          <w:u w:val="single"/>
        </w:rPr>
        <w:t xml:space="preserve"> – Sprechender Kühlschrank</w:t>
      </w:r>
    </w:p>
    <w:p w:rsidR="00EC5C08" w:rsidRPr="00EC5C08" w:rsidRDefault="009C39E6">
      <w:pPr>
        <w:rPr>
          <w:sz w:val="24"/>
        </w:rPr>
      </w:pPr>
      <w:r>
        <w:rPr>
          <w:sz w:val="24"/>
        </w:rPr>
        <w:t xml:space="preserve">Es wird ein sprechender Kühlschrank programmiert, </w:t>
      </w:r>
      <w:r w:rsidR="00F05D21">
        <w:rPr>
          <w:sz w:val="24"/>
        </w:rPr>
        <w:t>der von jedem Produkt eine bestimmte Anzahl aufnehmen kann. Der Kühlschrank gibt aus, wie viele Produkte er zurzeit besitzt. Für jede Zutat, die im Kühlschrank ist, gibt es einen Knopf, durch den die Zutat entnommen werden kann. Wenn der User ein Produkt entnimmt, wird die Anzahl verringert und die Liste aktualisiert. Auf Knopfdruck wird der Einkaufszettel ausgegeben, bei dem die Anzahl der maximalen Produkte mit der der vorhandenen verrechnet wird. Außerdem wird eine Meldung ausgegeben, dass die entsprechende Zutat entnommen wird. Wenn die Zutat, die entnommen werden soll</w:t>
      </w:r>
      <w:r w:rsidR="00710114">
        <w:rPr>
          <w:sz w:val="24"/>
        </w:rPr>
        <w:t>,</w:t>
      </w:r>
      <w:bookmarkStart w:id="0" w:name="_GoBack"/>
      <w:bookmarkEnd w:id="0"/>
      <w:r w:rsidR="00F05D21">
        <w:rPr>
          <w:sz w:val="24"/>
        </w:rPr>
        <w:t xml:space="preserve"> jedoch nicht mehr vorhanden ist, wird eine Warnung ausgegeben.</w:t>
      </w:r>
    </w:p>
    <w:sectPr w:rsidR="00EC5C08" w:rsidRPr="00EC5C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08"/>
    <w:rsid w:val="00333DA5"/>
    <w:rsid w:val="00710114"/>
    <w:rsid w:val="009C39E6"/>
    <w:rsid w:val="00D267BF"/>
    <w:rsid w:val="00EC5C08"/>
    <w:rsid w:val="00F05D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C5DB1-475B-42A6-B523-C44550A0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634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11b19</dc:creator>
  <cp:keywords/>
  <dc:description/>
  <cp:lastModifiedBy>Yvonne</cp:lastModifiedBy>
  <cp:revision>5</cp:revision>
  <dcterms:created xsi:type="dcterms:W3CDTF">2016-07-08T06:34:00Z</dcterms:created>
  <dcterms:modified xsi:type="dcterms:W3CDTF">2016-07-20T17:29:00Z</dcterms:modified>
</cp:coreProperties>
</file>