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HYFE_IQC 사용설명서</w:t>
      </w:r>
    </w:p>
    <w:p>
      <w:pPr>
        <w:spacing w:after="120"/>
        <w:jc w:val="center"/>
      </w:pPr>
      <w:r>
        <w:rPr>
          <w:sz w:val="28"/>
          <w:szCs w:val="28"/>
        </w:rPr>
        <w:t xml:space="preserve">WorldQuant Brain 알파 자동 탐색 시스템</w:t>
      </w:r>
    </w:p>
    <w:p>
      <w:pPr>
        <w:spacing w:after="2400"/>
        <w:jc w:val="center"/>
      </w:pPr>
      <w:r>
        <w:rPr>
          <w:i/>
          <w:iCs/>
          <w:sz w:val="24"/>
          <w:szCs w:val="24"/>
        </w:rPr>
        <w:t xml:space="preserve">Gemini 2.5 Flash × Playwright × Flask</w:t>
      </w:r>
    </w:p>
    <w:p>
      <w:pPr>
        <w:jc w:val="center"/>
      </w:pPr>
      <w:r>
        <w:rPr>
          <w:sz w:val="22"/>
          <w:szCs w:val="22"/>
        </w:rPr>
        <w:t xml:space="preserve">작성일: 2026-05-11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시스템 개요</w:t>
      </w:r>
    </w:p>
    <w:p>
      <w:r>
        <w:t xml:space="preserve">HYFE_IQC 는 WorldQuant Brain (이하 WQB) 의 알파(Alpha) 탐색 과정을 자동화하는 웹 애플리케이션입니다. 한 라운드(round)에서 Gemini 2.5 Flash 가 12개의 후보 알파를 생성하면, 헤드리스 Chromium 이 WQB 시뮬레이션 페이지에서 3개씩 동시 시뮬레이션을 돌려 통과 기준을 만족하는 알파만 자동으로 Submit 합니다.</w:t>
      </w:r>
    </w:p>
    <w:p>
      <w:pPr>
        <w:pStyle w:val="Heading2"/>
      </w:pPr>
      <w:r>
        <w:rPr>
          <w:b/>
          <w:bCs/>
        </w:rPr>
        <w:t xml:space="preserve">1.1 핵심 기능</w:t>
      </w:r>
    </w:p>
    <w:p>
      <w:pPr>
        <w:pStyle w:val="ListParagraph"/>
        <w:numPr>
          <w:ilvl w:val="0"/>
          <w:numId w:val="2"/>
        </w:numPr>
      </w:pPr>
      <w:r>
        <w:t xml:space="preserve">멀티유저 — WQB 계정별로 chromium 프로필 / 워커 스레드 / DB / 세션이 분리됩니다.</w:t>
      </w:r>
    </w:p>
    <w:p>
      <w:pPr>
        <w:pStyle w:val="ListParagraph"/>
        <w:numPr>
          <w:ilvl w:val="0"/>
          <w:numId w:val="2"/>
        </w:numPr>
      </w:pPr>
      <w:r>
        <w:t xml:space="preserve">자동 라운드 — 알파 생성 → 시뮬레이션 → 결과 저장 → 다음 라운드 자동 반복.</w:t>
      </w:r>
    </w:p>
    <w:p>
      <w:pPr>
        <w:pStyle w:val="ListParagraph"/>
        <w:numPr>
          <w:ilvl w:val="0"/>
          <w:numId w:val="2"/>
        </w:numPr>
      </w:pPr>
      <w:r>
        <w:t xml:space="preserve">IS Tests 자동 분석 — PASS / FAIL / ERROR / PENDING 4개 섹션을 자동 분류.</w:t>
      </w:r>
    </w:p>
    <w:p>
      <w:pPr>
        <w:pStyle w:val="ListParagraph"/>
        <w:numPr>
          <w:ilvl w:val="0"/>
          <w:numId w:val="2"/>
        </w:numPr>
      </w:pPr>
      <w:r>
        <w:t xml:space="preserve">자동 제출 — PASS ≥ 7, FAIL = 0, ERROR = 0 충족 시 Submit Alpha 자동 클릭 + 확인 modal 처리.</w:t>
      </w:r>
    </w:p>
    <w:p>
      <w:pPr>
        <w:pStyle w:val="ListParagraph"/>
        <w:numPr>
          <w:ilvl w:val="0"/>
          <w:numId w:val="2"/>
        </w:numPr>
      </w:pPr>
      <w:r>
        <w:t xml:space="preserve">Auto-resume — 서버 재시작 시 실행 중이던 워커를 자동 복구합니다.</w:t>
      </w:r>
    </w:p>
    <w:p>
      <w:pPr>
        <w:pStyle w:val="ListParagraph"/>
        <w:numPr>
          <w:ilvl w:val="0"/>
          <w:numId w:val="2"/>
        </w:numPr>
      </w:pPr>
      <w:r>
        <w:t xml:space="preserve">데스크톱 / 모바일 UI 분리 — 모바일에서는 ID/PW 만으로 빠른 로그인.</w:t>
      </w:r>
    </w:p>
    <w:p>
      <w:pPr>
        <w:pStyle w:val="Heading2"/>
      </w:pPr>
      <w:r>
        <w:rPr>
          <w:b/>
          <w:bCs/>
        </w:rPr>
        <w:t xml:space="preserve">1.2 동작 흐름 한 줄 요약</w:t>
      </w:r>
    </w:p>
    <w:p>
      <w:r>
        <w:t xml:space="preserve">[로그인] → [시작 클릭] → [Gemini 12 알파 생성] → [Playwright 4 배치 × 3 동시 시뮬] → [IS Tests scrape] → [조건 충족 알파 Submit] → [결과 저장 후 다음 라운드]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설치 및 준비</w:t>
      </w:r>
    </w:p>
    <w:p>
      <w:pPr>
        <w:pStyle w:val="Heading2"/>
      </w:pPr>
      <w:r>
        <w:rPr>
          <w:b/>
          <w:bCs/>
        </w:rPr>
        <w:t xml:space="preserve">2.1 사전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Oracle Linux 9 / RHEL 9 / Rocky Linux 9 (ARM64 또는 x86_64)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(Flask)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python3 = 3.9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(Playwright)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python3.11 — browser-use 호환을 위한 분리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메모리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1명당 약 400MB (chromium subprocess). 24GB RAM 기준 동시 ~30명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platform.worldquantbrain.com / generativelanguage.googleapis.com 통신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계정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본인의 WQB 이메일/비밀번호 필요. 새 디바이스 인증은 사용자가 1회 직접 수행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키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AI Studio 에서 발급 (gemini-2.5-flash 모델 사용)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의존성 설치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일반적으로 run.sh 가 시스템 python3 의존성은 자동 설치합니다. Playwright 만 수동 설치가 필요합니다.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시스템 python3 (Flask + google-genai + cryptography)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python3 -m pip install --user --upgrade flask google-genai cryptography python-dotenv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Playwright 전용 python3.11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dnf install -y python3.11 python3.11-pip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python3.11 -m pip install --user playwright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python3.11 -m playwright install chromium</w:t>
      </w:r>
    </w:p>
    <w:p>
      <w:pPr>
        <w:pStyle w:val="Heading2"/>
      </w:pPr>
      <w:r>
        <w:rPr>
          <w:b/>
          <w:bCs/>
        </w:rPr>
        <w:t xml:space="preserve">2.3 첫 기동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/home/opc/projects/HYFE_IQC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./run.sh                  # 포그라운드 실행 (Ctrl+C 로 종료)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./run.sh background       # nohup 백그라운드 → logs/server.log 에 기록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HYFE_IQC_PORT=9000 ./run.sh   # 포트 변경</w:t>
      </w:r>
    </w:p>
    <w:p>
      <w:r>
        <w:t xml:space="preserve">기본 포트는 8088 입니다. 브라우저로 http://&lt;서버IP&gt;:8088 접속하면 로그인 화면이 나타납니다.</w:t>
      </w:r>
    </w:p>
    <w:p>
      <w:pPr>
        <w:pStyle w:val="Heading2"/>
      </w:pPr>
      <w:r>
        <w:rPr>
          <w:b/>
          <w:bCs/>
        </w:rPr>
        <w:t xml:space="preserve">2.4 환경변수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변수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설명 (디폴트)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HYFE_IQC_HOST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바인드 호스트. 디폴트 0.0.0.0. 리버스 프록시 환경이면 127.0.0.1 권장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HYFE_IQC_PORT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리스닝 포트. 디폴트 8088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HYFE_IQC_FERNET_KEY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자격증명 암호화 키. 미설정 시 data/.fernet.key 자동 생성 (퍼미션 600)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HYFE_IQC_PASS_THRESHOLD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시도 PASS 임계값. 디폴트 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HYFE_IQC_COOKIE_SECURE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세션 쿠키에 Secure 플래그 (HTTPS 환경에서 사용)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IQC_PY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인터프리터 경로. 디폴트 /usr/bin/python3.11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로그인</w:t>
      </w:r>
    </w:p>
    <w:p>
      <w:pPr>
        <w:pStyle w:val="Heading2"/>
      </w:pPr>
      <w:r>
        <w:rPr>
          <w:b/>
          <w:bCs/>
        </w:rPr>
        <w:t xml:space="preserve">3.1 데스크톱 로그인 (최초 가입)</w:t>
      </w:r>
    </w:p>
    <w:p>
      <w:pPr>
        <w:pStyle w:val="ListParagraph"/>
        <w:numPr>
          <w:ilvl w:val="0"/>
          <w:numId w:val="3"/>
        </w:numPr>
      </w:pPr>
      <w:r>
        <w:t xml:space="preserve">브라우저로 http://&lt;서버주소&gt;:8088/ 접속</w:t>
      </w:r>
    </w:p>
    <w:p>
      <w:pPr>
        <w:pStyle w:val="ListParagraph"/>
        <w:numPr>
          <w:ilvl w:val="0"/>
          <w:numId w:val="3"/>
        </w:numPr>
      </w:pPr>
      <w:r>
        <w:t xml:space="preserve">WQB 이메일 · WQB 비밀번호 · Gemini API 키 입력</w:t>
      </w:r>
    </w:p>
    <w:p>
      <w:pPr>
        <w:pStyle w:val="ListParagraph"/>
        <w:numPr>
          <w:ilvl w:val="0"/>
          <w:numId w:val="3"/>
        </w:numPr>
      </w:pPr>
      <w:r>
        <w:t xml:space="preserve">로그인 버튼 클릭 → 백엔드가 다음을 동시 검증합니다:</w:t>
      </w:r>
    </w:p>
    <w:p>
      <w:pPr>
        <w:pStyle w:val="ListParagraph"/>
        <w:numPr>
          <w:ilvl w:val="1"/>
          <w:numId w:val="2"/>
        </w:numPr>
      </w:pPr>
      <w:r>
        <w:t xml:space="preserve">Playwright 가 실제 WQB 사이트에 로그인 시도</w:t>
      </w:r>
    </w:p>
    <w:p>
      <w:pPr>
        <w:pStyle w:val="ListParagraph"/>
        <w:numPr>
          <w:ilvl w:val="1"/>
          <w:numId w:val="2"/>
        </w:numPr>
      </w:pPr>
      <w:r>
        <w:t xml:space="preserve">Gemini API 키 유효성 작은 호출로 확인</w:t>
      </w:r>
    </w:p>
    <w:p>
      <w:pPr>
        <w:pStyle w:val="ListParagraph"/>
        <w:numPr>
          <w:ilvl w:val="0"/>
          <w:numId w:val="3"/>
        </w:numPr>
      </w:pPr>
      <w:r>
        <w:t xml:space="preserve">검증 성공 시 자격증명이 Fernet 으로 암호화되어 SQLite 에 저장됩니다. 이후 가입된 사용자가 됩니다.</w:t>
      </w:r>
    </w:p>
    <w:p>
      <w:pPr>
        <w:pStyle w:val="Heading2"/>
      </w:pPr>
      <w:r>
        <w:rPr>
          <w:b/>
          <w:bCs/>
        </w:rPr>
        <w:t xml:space="preserve">3.2 로그인 실패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의미 · 조치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gemini_invalid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키 형식/권한 오류 → Google AI Studio 에서 키 재발급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gemini_quota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quota 초과 → 결제 한도 확인 또는 잠시 후 재시도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gemini_network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엔드포인트 도달 실패 → 방화벽/네트워크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wqb_credentials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이메일/비밀번호 불일치 → 직접 platform.worldquantbrain.com 에서 로그인되는지 먼저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wqb_unreachable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사이트 도달 실패 → DNS / 방화벽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wqb_captcha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캡차 노출 → 시간이 지난 뒤 재시도. 반복되면 IP 평판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wqb_auth_required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가 새 디바이스 인증 (이메일 코드/2FA) 요구. 자동화 불가 — 4장 참조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playwright_setup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자체 기동 실패 → IQC_PY 경로와 chromium 설치 확인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모바일 로그인</w:t>
      </w:r>
    </w:p>
    <w:p>
      <w:r>
        <w:t xml:space="preserve">모바일 UA 로 / 에 접속하거나 /m, /mobile 로 직접 접속합니다. 이미 가입된 사용자라면 WQB ID + WQB 비밀번호 만으로 빠르게 로그인됩니다 (Gemini 키 재입력 불필요).</w:t>
      </w:r>
    </w:p>
    <w:p>
      <w:pPr>
        <w:shd w:fill="FFF4CE" w:val="clear"/>
        <w:spacing w:after="80" w:before="80"/>
      </w:pPr>
      <w:r>
        <w:rPr>
          <w:b/>
          <w:bCs/>
        </w:rPr>
        <w:t xml:space="preserve">강제 데스크톱: </w:t>
      </w:r>
      <w:r>
        <w:t xml:space="preserve">휴대폰에서도 데스크톱 UI 를 보려면 /?desktop=1 로 접속하세요.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새 디바이스 인증 (중요)</w:t>
      </w:r>
    </w:p>
    <w:p>
      <w:r>
        <w:t xml:space="preserve">HYFE_IQC 는 사용자별로 별도의 Chromium 프로필 (~/.hyfe_iqc_browser_&lt;해시&gt;/) 을 사용합니다. 처음 사용하는 WQB 계정은 이 프로필이 비어 있기 때문에 WQB 가 새 디바이스 인증을 요구할 수 있으며, 이 단계는 자동화로 통과할 수 없습니다.</w:t>
      </w:r>
    </w:p>
    <w:p>
      <w:pPr>
        <w:pStyle w:val="Heading2"/>
      </w:pPr>
      <w:r>
        <w:rPr>
          <w:b/>
          <w:bCs/>
        </w:rPr>
        <w:t xml:space="preserve">4.1 wqb_auth_required 가 떴을 때</w:t>
      </w:r>
    </w:p>
    <w:p>
      <w:pPr>
        <w:pStyle w:val="ListParagraph"/>
        <w:numPr>
          <w:ilvl w:val="0"/>
          <w:numId w:val="3"/>
        </w:numPr>
      </w:pPr>
      <w:r>
        <w:t xml:space="preserve">사용자가 직접 platform.worldquantbrain.com 에 로그인</w:t>
      </w:r>
    </w:p>
    <w:p>
      <w:pPr>
        <w:pStyle w:val="ListParagraph"/>
        <w:numPr>
          <w:ilvl w:val="0"/>
          <w:numId w:val="3"/>
        </w:numPr>
      </w:pPr>
      <w:r>
        <w:t xml:space="preserve">이메일로 받은 인증 코드를 입력해 디바이스 신뢰 상태로 만듭니다</w:t>
      </w:r>
    </w:p>
    <w:p>
      <w:pPr>
        <w:pStyle w:val="ListParagraph"/>
        <w:numPr>
          <w:ilvl w:val="0"/>
          <w:numId w:val="3"/>
        </w:numPr>
      </w:pPr>
      <w:r>
        <w:t xml:space="preserve">(같은 서버 / 같은 사용자 계정으로) HYFE_IQC 다시 로그인 → 자동 통과</w:t>
      </w:r>
    </w:p>
    <w:p>
      <w:pPr>
        <w:shd w:fill="FFF4CE" w:val="clear"/>
        <w:spacing w:after="80" w:before="80"/>
      </w:pPr>
      <w:r>
        <w:rPr>
          <w:b/>
          <w:bCs/>
        </w:rPr>
        <w:t xml:space="preserve">주의: </w:t>
      </w:r>
      <w:r>
        <w:t xml:space="preserve">chromium 프로필 디렉터리가 깨지거나 삭제되면 새 디바이스 인증을 다시 받아야 합니다.</w:t>
      </w:r>
    </w:p>
    <w:p>
      <w:pPr>
        <w:pStyle w:val="Heading2"/>
      </w:pPr>
      <w:r>
        <w:rPr>
          <w:b/>
          <w:bCs/>
        </w:rPr>
        <w:t xml:space="preserve">4.2 자동으로 통과되는 항목</w:t>
      </w:r>
    </w:p>
    <w:p>
      <w:pPr>
        <w:pStyle w:val="ListParagraph"/>
        <w:numPr>
          <w:ilvl w:val="0"/>
          <w:numId w:val="2"/>
        </w:numPr>
      </w:pPr>
      <w:r>
        <w:t xml:space="preserve">Cookie consent / GDPR 동의 배너 — 자동 dismiss</w:t>
      </w:r>
    </w:p>
    <w:p>
      <w:pPr>
        <w:pStyle w:val="ListParagraph"/>
        <w:numPr>
          <w:ilvl w:val="0"/>
          <w:numId w:val="2"/>
        </w:numPr>
      </w:pPr>
      <w:r>
        <w:t xml:space="preserve">Welcome tour / sidebar 안내 modal — 자동 dismiss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일상 사용 (데스크톱)</w:t>
      </w:r>
    </w:p>
    <w:p>
      <w:pPr>
        <w:pStyle w:val="Heading2"/>
      </w:pPr>
      <w:r>
        <w:rPr>
          <w:b/>
          <w:bCs/>
        </w:rPr>
        <w:t xml:space="preserve">5.1 대시보드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실시간 SSE 로그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워커가 출력하는 모든 로그가 실시간 스트리밍됩니다. 새로고침/재접속 후에도 누적 로그 복원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시작 / 일시정지 버튼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워커 thread 의 라이프사이클을 제어합니다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🚀 알파 제출 시도 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을 시도한 알파 목록 — Submitted (성공) / Unsubmitted (거절) 배지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화면 비우기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시점을 새 시작점으로 표시 (DB 데이터는 그대로 보존, 화면만 비움)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자동 탐색 시작</w:t>
      </w:r>
    </w:p>
    <w:p>
      <w:pPr>
        <w:pStyle w:val="ListParagraph"/>
        <w:numPr>
          <w:ilvl w:val="0"/>
          <w:numId w:val="3"/>
        </w:numPr>
      </w:pPr>
      <w:r>
        <w:t xml:space="preserve">로그인 후 대시보드에서 시작 버튼 클릭</w:t>
      </w:r>
    </w:p>
    <w:p>
      <w:pPr>
        <w:pStyle w:val="ListParagraph"/>
        <w:numPr>
          <w:ilvl w:val="0"/>
          <w:numId w:val="3"/>
        </w:numPr>
      </w:pPr>
      <w:r>
        <w:t xml:space="preserve">Gemini 가 12개 후보 알파를 생성하기 시작합니다 (로그에서 확인 가능)</w:t>
      </w:r>
    </w:p>
    <w:p>
      <w:pPr>
        <w:pStyle w:val="ListParagraph"/>
        <w:numPr>
          <w:ilvl w:val="0"/>
          <w:numId w:val="3"/>
        </w:numPr>
      </w:pPr>
      <w:r>
        <w:t xml:space="preserve">3개씩 4 배치로 WQB 시뮬레이션 실행 → IS Tests 자동 분석</w:t>
      </w:r>
    </w:p>
    <w:p>
      <w:pPr>
        <w:pStyle w:val="ListParagraph"/>
        <w:numPr>
          <w:ilvl w:val="0"/>
          <w:numId w:val="3"/>
        </w:numPr>
      </w:pPr>
      <w:r>
        <w:t xml:space="preserve">PASS ≥ 7, FAIL = 0, ERROR = 0 알파가 있으면 자동 Submit 시도</w:t>
      </w:r>
    </w:p>
    <w:p>
      <w:pPr>
        <w:pStyle w:val="ListParagraph"/>
        <w:numPr>
          <w:ilvl w:val="0"/>
          <w:numId w:val="3"/>
        </w:numPr>
      </w:pPr>
      <w:r>
        <w:t xml:space="preserve">라운드 종료 후 자동으로 다음 라운드 시작 (수동 개입 불필요)</w:t>
      </w:r>
    </w:p>
    <w:p>
      <w:pPr>
        <w:pStyle w:val="Heading2"/>
      </w:pPr>
      <w:r>
        <w:rPr>
          <w:b/>
          <w:bCs/>
        </w:rPr>
        <w:t xml:space="preserve">5.3 일시정지</w:t>
      </w:r>
    </w:p>
    <w:p>
      <w:r>
        <w:t xml:space="preserve">일시정지 버튼을 누르면 워커 thread 가 stop flag 를 받고, 진행 중이던 Playwright 서브프로세스도 SIGKILL 로 즉시 종료됩니다. 현재 라운드가 시뮬레이션 중간이라도 강제 중단되므로, 자연 종료가 필요하면 라운드가 끝날 때까지 기다린 후 누르는 편이 안전합니다.</w:t>
      </w:r>
    </w:p>
    <w:p>
      <w:pPr>
        <w:pStyle w:val="Heading2"/>
      </w:pPr>
      <w:r>
        <w:rPr>
          <w:b/>
          <w:bCs/>
        </w:rPr>
        <w:t xml:space="preserve">5.4 Submit 조건과 결과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시도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≥ 7 AND FAIL = 0 AND ERROR = 0 (PENDING 은 허용)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가 실제로 접수 — modal 닫힘 + 거절 텍스트 없음 + post-submit IS Tests 통과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(녹색)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Unsubmitted (Rejected)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거절 텍스트 매칭 또는 post-submit FAIL/ERROR ≠ 0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(빨강)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모바일 사용</w:t>
      </w:r>
    </w:p>
    <w:p>
      <w:r>
        <w:t xml:space="preserve">모바일은 외출 중 진행 상황 점검과 시작/일시정지 정도의 가벼운 제어를 위한 UI 입니다.</w:t>
      </w:r>
    </w:p>
    <w:p>
      <w:pPr>
        <w:pStyle w:val="Heading2"/>
      </w:pPr>
      <w:r>
        <w:rPr>
          <w:b/>
          <w:bCs/>
        </w:rPr>
        <w:t xml:space="preserve">6.1 상태 카드 4개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카드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라운드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실행 중인 라운드 번호 + 실행/일시정지 태그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완료 라운드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지금까지 완료된 라운드 수 누적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에 실제로 접수된 알파 수 누적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Unsubmitted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시도했으나 거절된 알파 수 누적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최근 알파 표</w:t>
      </w:r>
    </w:p>
    <w:p>
      <w:r>
        <w:t xml:space="preserve">최근 알파의 라운드/번호 (R/#), PASS, FAIL, ERR, PEND 카운트와 최종 상태 (Sub / Rej / ERR) 를 한 줄씩 표시합니다.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상시 운영 (systemd)</w:t>
      </w:r>
    </w:p>
    <w:p>
      <w:r>
        <w:t xml:space="preserve">서버 재부팅 후에도 자동 기동되도록 systemd 유닛을 등록합니다.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cp /home/opc/projects/HYFE_IQC/hyfe-iqc.service /etc/systemd/system/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hyfe-iqc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hyfe-iqc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로그 실시간 확인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tail -F /home/opc/projects/HYFE_IQC/logs/server.log</w:t>
      </w:r>
    </w:p>
    <w:p>
      <w:pPr>
        <w:shd w:fill="FFF4CE" w:val="clear"/>
        <w:spacing w:after="80" w:before="80"/>
      </w:pPr>
      <w:r>
        <w:rPr>
          <w:b/>
          <w:bCs/>
        </w:rPr>
        <w:t xml:space="preserve">Auto-resume: </w:t>
      </w:r>
      <w:r>
        <w:t xml:space="preserve">서비스가 재시작되면 직전까지 running=1 이던 사용자의 워커가 자동으로 다시 spawn 됩니다. 사용자가 명시적으로 일시정지(paused=1)한 경우는 자동 재개되지 않습니다.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외부 도메인 연결 (선택)</w:t>
      </w:r>
    </w:p>
    <w:p>
      <w:r>
        <w:t xml:space="preserve">예: iqc.ai-ve.uk 로 외부에서 접속하고 싶은 경우. 두 가지 방식이 있습니다.</w:t>
      </w:r>
    </w:p>
    <w:p>
      <w:pPr>
        <w:pStyle w:val="Heading2"/>
      </w:pPr>
      <w:r>
        <w:rPr>
          <w:b/>
          <w:bCs/>
        </w:rPr>
        <w:t xml:space="preserve">8.1 Cloudflare Tunnel (권장)</w:t>
      </w:r>
    </w:p>
    <w:p>
      <w:r>
        <w:t xml:space="preserve">포트를 노출하지 않아 가장 안전합니다. 무료 플랜으로도 동작합니다.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1) cloudflared 설치 (Oracle Linux 9, aarch64 예시)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-fL https://github.com/cloudflare/cloudflared/releases/latest/download/cloudflared-linux-aarch64.rpm -o /tmp/cloudflared.rpm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dnf install -y /tmp/cloudflared.rpm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2) 도메인 로그인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cloudflared tunnel login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3) 터널 생성 + DNS 라우팅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cloudflared tunnel create hyfe-iqc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cloudflared tunnel route dns hyfe-iqc iqc.ai-ve.uk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4) ~/.cloudflared/config.yml 작성 후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cloudflared service install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cloudflared</w:t>
      </w:r>
    </w:p>
    <w:p>
      <w:pPr>
        <w:shd w:fill="FFF4CE" w:val="clear"/>
        <w:spacing w:after="80" w:before="80"/>
      </w:pPr>
      <w:r>
        <w:rPr>
          <w:b/>
          <w:bCs/>
        </w:rPr>
        <w:t xml:space="preserve">SSE 주의: </w:t>
      </w:r>
      <w:r>
        <w:t xml:space="preserve">Cloudflare Dashboard → 도메인 → Rules → Configuration Rules 에서 해당 호스트에 Cache: Bypass + Disable Performance Features 를 적용해야 실시간 로그가 끊기지 않습니다.</w:t>
      </w:r>
    </w:p>
    <w:p>
      <w:pPr>
        <w:pStyle w:val="Heading2"/>
      </w:pPr>
      <w:r>
        <w:rPr>
          <w:b/>
          <w:bCs/>
        </w:rPr>
        <w:t xml:space="preserve">8.2 DNS A 레코드 + nginx</w:t>
      </w:r>
    </w:p>
    <w:p>
      <w:r>
        <w:t xml:space="preserve">공인 IP 가 있다면 Cloudflare DNS A 레코드 (Proxy ON) + nginx 리버스 프록시 조합도 가능합니다. nginx 에서 반드시 proxy_buffering off / proxy_read_timeout 24h 로 설정해 SSE 가 끊기지 않게 하세요.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트러블슈팅</w:t>
      </w:r>
    </w:p>
    <w:p>
      <w:pPr>
        <w:pStyle w:val="Heading2"/>
      </w:pPr>
      <w:r>
        <w:rPr>
          <w:b/>
          <w:bCs/>
        </w:rPr>
        <w:t xml:space="preserve">9.1 워커가 자꾸 멈춤</w:t>
      </w:r>
    </w:p>
    <w:p>
      <w:pPr>
        <w:pStyle w:val="ListParagraph"/>
        <w:numPr>
          <w:ilvl w:val="0"/>
          <w:numId w:val="2"/>
        </w:numPr>
      </w:pPr>
      <w:r>
        <w:t xml:space="preserve">서버 재시작 시 워커 스레드도 함께 종료되지만, Auto-resume 으로 다시 spawn 됩니다.</w:t>
      </w:r>
    </w:p>
    <w:p>
      <w:pPr>
        <w:pStyle w:val="ListParagraph"/>
        <w:numPr>
          <w:ilvl w:val="0"/>
          <w:numId w:val="2"/>
        </w:numPr>
      </w:pPr>
      <w:r>
        <w:t xml:space="preserve">사용자가 직접 일시정지한 경우는 자동 재개되지 않으므로 시작 버튼을 다시 눌러야 합니다.</w:t>
      </w:r>
    </w:p>
    <w:p>
      <w:pPr>
        <w:pStyle w:val="Heading2"/>
      </w:pPr>
      <w:r>
        <w:rPr>
          <w:b/>
          <w:bCs/>
        </w:rPr>
        <w:t xml:space="preserve">9.2 "sim wait timeout" 오류 다발</w:t>
      </w:r>
    </w:p>
    <w:p>
      <w:pPr>
        <w:pStyle w:val="ListParagraph"/>
        <w:numPr>
          <w:ilvl w:val="0"/>
          <w:numId w:val="2"/>
        </w:numPr>
      </w:pPr>
      <w:r>
        <w:t xml:space="preserve">WQB sim 큐가 3슬롯을 직렬화하면서 마지막 슬롯이 늦게 시작될 수 있습니다.</w:t>
      </w:r>
    </w:p>
    <w:p>
      <w:pPr>
        <w:pStyle w:val="ListParagraph"/>
        <w:numPr>
          <w:ilvl w:val="0"/>
          <w:numId w:val="2"/>
        </w:numPr>
      </w:pPr>
      <w:r>
        <w:t xml:space="preserve">PLAYWRIGHT_SIM_MAX_WAIT_SEC 기본값은 18분 (wqb_browser.py).</w:t>
      </w:r>
    </w:p>
    <w:p>
      <w:pPr>
        <w:pStyle w:val="ListParagraph"/>
        <w:numPr>
          <w:ilvl w:val="0"/>
          <w:numId w:val="2"/>
        </w:numPr>
      </w:pPr>
      <w:r>
        <w:t xml:space="preserve">매 배치 시작 시 stale 탭이 자동 정리되므로, 평소 발생 빈도가 갑자기 늘면 WQB 서버 부하를 의심하세요.</w:t>
      </w:r>
    </w:p>
    <w:p>
      <w:pPr>
        <w:pStyle w:val="Heading2"/>
      </w:pPr>
      <w:r>
        <w:rPr>
          <w:b/>
          <w:bCs/>
        </w:rPr>
        <w:t xml:space="preserve">9.3 "is_tests body snippet" debug 가 자주 보임</w:t>
      </w:r>
    </w:p>
    <w:p>
      <w:pPr>
        <w:pStyle w:val="ListParagraph"/>
        <w:numPr>
          <w:ilvl w:val="0"/>
          <w:numId w:val="2"/>
        </w:numPr>
      </w:pPr>
      <w:r>
        <w:t xml:space="preserve">IS Tests 패널이 안 잡힐 때 찍히는 로그입니다.</w:t>
      </w:r>
    </w:p>
    <w:p>
      <w:pPr>
        <w:pStyle w:val="ListParagraph"/>
        <w:numPr>
          <w:ilvl w:val="0"/>
          <w:numId w:val="2"/>
        </w:numPr>
      </w:pPr>
      <w:r>
        <w:t xml:space="preserve">Show test period 토글이 닫혀 있거나 panel 로딩 지연이 원인. 자동으로 4초 retry.</w:t>
      </w:r>
    </w:p>
    <w:p>
      <w:pPr>
        <w:pStyle w:val="Heading2"/>
      </w:pPr>
      <w:r>
        <w:rPr>
          <w:b/>
          <w:bCs/>
        </w:rPr>
        <w:t xml:space="preserve">9.4 IS Tests 결과가 항상 PASS 6/0</w:t>
      </w:r>
    </w:p>
    <w:p>
      <w:pPr>
        <w:pStyle w:val="ListParagraph"/>
        <w:numPr>
          <w:ilvl w:val="0"/>
          <w:numId w:val="2"/>
        </w:numPr>
      </w:pPr>
      <w:r>
        <w:t xml:space="preserve">IS Tests scrape 가 실패해 legacy summary metrics 기반 6항목 fallback 이 발동된 상태.</w:t>
      </w:r>
    </w:p>
    <w:p>
      <w:pPr>
        <w:pStyle w:val="ListParagraph"/>
        <w:numPr>
          <w:ilvl w:val="0"/>
          <w:numId w:val="2"/>
        </w:numPr>
      </w:pPr>
      <w:r>
        <w:t xml:space="preserve">로그에 "is_tests body snippet" 라인이 떴는지 확인.</w:t>
      </w:r>
    </w:p>
    <w:p>
      <w:pPr>
        <w:pStyle w:val="Heading2"/>
      </w:pPr>
      <w:r>
        <w:rPr>
          <w:b/>
          <w:bCs/>
        </w:rPr>
        <w:t xml:space="preserve">9.5 모바일에서 데스크톱 화면이 뜸</w:t>
      </w:r>
    </w:p>
    <w:p>
      <w:pPr>
        <w:pStyle w:val="ListParagraph"/>
        <w:numPr>
          <w:ilvl w:val="0"/>
          <w:numId w:val="2"/>
        </w:numPr>
      </w:pPr>
      <w:r>
        <w:t xml:space="preserve">/m 또는 /mobile 로 직접 접속하면 항상 모바일 UI.</w:t>
      </w:r>
    </w:p>
    <w:p>
      <w:pPr>
        <w:pStyle w:val="ListParagraph"/>
        <w:numPr>
          <w:ilvl w:val="0"/>
          <w:numId w:val="2"/>
        </w:numPr>
      </w:pPr>
      <w:r>
        <w:t xml:space="preserve">반대로 /?desktop=1 은 강제 데스크톱 모드.</w:t>
      </w:r>
    </w:p>
    <w:p>
      <w:pPr>
        <w:pStyle w:val="Heading2"/>
      </w:pPr>
      <w:r>
        <w:rPr>
          <w:b/>
          <w:bCs/>
        </w:rPr>
        <w:t xml:space="preserve">9.6 "Submitted" 인데 WQB 에 안 보임</w:t>
      </w:r>
    </w:p>
    <w:p>
      <w:pPr>
        <w:pStyle w:val="ListParagraph"/>
        <w:numPr>
          <w:ilvl w:val="0"/>
          <w:numId w:val="2"/>
        </w:numPr>
      </w:pPr>
      <w:r>
        <w:t xml:space="preserve">modal 은 닫혔지만 WQB 가 silent reject 한 드문 케이스. post-submit 재 scrape 으로 대부분 잡히지만 가끔 누락 가능.</w:t>
      </w:r>
    </w:p>
    <w:p>
      <w:pPr>
        <w:pStyle w:val="ListParagraph"/>
        <w:numPr>
          <w:ilvl w:val="0"/>
          <w:numId w:val="2"/>
        </w:numPr>
      </w:pPr>
      <w:r>
        <w:t xml:space="preserve">platform.worldquantbrain.com/competitions 에서 직접 확인 권장.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보안</w:t>
      </w:r>
    </w:p>
    <w:p>
      <w:pPr>
        <w:pStyle w:val="ListParagraph"/>
        <w:numPr>
          <w:ilvl w:val="0"/>
          <w:numId w:val="2"/>
        </w:numPr>
      </w:pPr>
      <w:r>
        <w:t xml:space="preserve">비밀번호 + Gemini API 키는 Fernet (AES-128-CBC + HMAC) 으로 암호화되어 SQLite 에 저장됩니다.</w:t>
      </w:r>
    </w:p>
    <w:p>
      <w:pPr>
        <w:pStyle w:val="ListParagraph"/>
        <w:numPr>
          <w:ilvl w:val="0"/>
          <w:numId w:val="2"/>
        </w:numPr>
      </w:pPr>
      <w:r>
        <w:t xml:space="preserve">마스터 키는 HYFE_IQC_FERNET_KEY 환경변수 또는 data/.fernet.key 파일 (퍼미션 600).</w:t>
      </w:r>
    </w:p>
    <w:p>
      <w:pPr>
        <w:pStyle w:val="ListParagraph"/>
        <w:numPr>
          <w:ilvl w:val="0"/>
          <w:numId w:val="2"/>
        </w:numPr>
      </w:pPr>
      <w:r>
        <w:t xml:space="preserve">세션 토큰은 32 byte URL-safe 랜덤, 유효기간 7일, HttpOnly 쿠키.</w:t>
      </w:r>
    </w:p>
    <w:p>
      <w:pPr>
        <w:pStyle w:val="ListParagraph"/>
        <w:numPr>
          <w:ilvl w:val="0"/>
          <w:numId w:val="2"/>
        </w:numPr>
      </w:pPr>
      <w:r>
        <w:t xml:space="preserve">DB 파일과 마스터 키 파일이 동시 유출되지 않으면 자격증명 복호화 불가능합니다.</w:t>
      </w:r>
    </w:p>
    <w:p>
      <w:pPr>
        <w:pStyle w:val="ListParagraph"/>
        <w:numPr>
          <w:ilvl w:val="0"/>
          <w:numId w:val="2"/>
        </w:numPr>
      </w:pPr>
      <w:r>
        <w:t xml:space="preserve">data/ 폴더는 통째로 .gitignore 처리되어 있습니다.</w:t>
      </w:r>
    </w:p>
    <w:p>
      <w:pPr>
        <w:shd w:fill="FFF4CE" w:val="clear"/>
        <w:spacing w:after="80" w:before="80"/>
      </w:pPr>
      <w:r>
        <w:rPr>
          <w:b/>
          <w:bCs/>
        </w:rPr>
        <w:t xml:space="preserve">권장: </w:t>
      </w:r>
      <w:r>
        <w:t xml:space="preserve">HTTPS 환경에서는 HYFE_IQC_COOKIE_SECURE=1 를 설정해 세션 쿠키에 Secure 플래그를 강제하세요.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부록 A. 디렉터리 구조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/home/opc/projects/HYFE_IQC/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server/                  # Flask 백엔드 + IQC 로직 (Python 3.9)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app.py               # Flask 라우트 + SSE + auto-resume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auth.py              # 로그인 / 자격증명 검증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db.py                # SQLite + Fernet 암호화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worker.py            # 사용자별 백그라운드 워커 (threading)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wqb_browser.py       # Playwright 자동화 (python3.11 subprocess)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gemini_strategist.py # Gemini 12 알파 생성 + anti-correlation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result_cache.py      # 알파 코드 캐시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alpha_lint.py        # 화이트리스트 / 구조 검증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brain_operators.csv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IQC_brain_datafields.csv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static/                  # 프론트엔드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           # 데스크톱 UI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mobile.html          # 모바일 UI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app.js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style.css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data/                    # SQLite + Fernet 키 (gitignore)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logs/                    # 서버 로그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run.sh                   # 기동 스크립트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hyfe-iqc.service         # systemd 유닛</w:t>
      </w:r>
    </w:p>
    <w:p>
      <w:pPr>
        <w:pStyle w:val="Heading1"/>
      </w:pPr>
      <w:r>
        <w:rPr>
          <w:b/>
          <w:bCs/>
        </w:rPr>
        <w:t xml:space="preserve">부록 B. 주요 API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모바일 UA → mobile.html, 그 외 → index.html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/m, /mobile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mobile.html 직접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WQB + Gemini 풀 검증 + 신규 가입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/api/m_login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모바일 light 로그인 (가입된 사용자)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세션 검증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세션 만료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/api/start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워커 시작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/api/pause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워커 일시정지 + 서브프로세스 SIGKILL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데스크톱용 — 라운드 + 오류 + 로그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/api/m_status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모바일용 — 라운드 + Submitted/Unsubmitted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/api/m_recent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모바일용 — 최근 알파 카운트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/api/logs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?since=&lt;id&gt;&amp;limit=&lt;n&gt; 페이지네이션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/api/logs/stream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SSE 실시간 로그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/api/logs/clear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비우기 지점 이동 (DB 보존)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/api/best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+ Rejected 알파 목록</w:t>
            </w:r>
          </w:p>
        </w:tc>
      </w:tr>
    </w:tbl>
    <w:p>
      <w:pPr>
        <w:pStyle w:val="Heading1"/>
      </w:pPr>
      <w:r>
        <w:rPr>
          <w:b/>
          <w:bCs/>
        </w:rPr>
        <w:t xml:space="preserve">부록 C. IS Testing Status 항목</w:t>
      </w:r>
    </w:p>
    <w:p>
      <w:r>
        <w:t xml:space="preserve">WQB 의 IS Tests 패널은 4개 섹션 (PASS / FAIL / ERROR / PENDING) 과 8개 검사 항목으로 구성됩니다. Submit 조건은 PASS ≥ 7 AND FAIL = 0 AND ERROR = 0 입니다. PENDING (특히 Self-correlation) 은 Submit 시점에 재검사되며, 이 때 다른 제출 알파와 0.7 이상 상관관계가 잡히면 거절되어 Rejected 로 분류됩니다.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HYFE_IQC 사용설명서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HYFE_IQC 사용설명서</dc:title>
  <dc:creator>HYFE_IQC</dc:creator>
  <cp:lastModifiedBy>Un-named</cp:lastModifiedBy>
  <cp:revision>1</cp:revision>
  <dcterms:created xsi:type="dcterms:W3CDTF">2026-05-11T00:27:17.613Z</dcterms:created>
  <dcterms:modified xsi:type="dcterms:W3CDTF">2026-05-11T00:27:17.614Z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