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0CDF" w14:textId="77777777" w:rsidR="004C6BE1" w:rsidRDefault="00000000">
      <w:pPr>
        <w:spacing w:before="120" w:after="60"/>
        <w:jc w:val="center"/>
      </w:pPr>
      <w:proofErr w:type="spellStart"/>
      <w:r>
        <w:rPr>
          <w:b/>
          <w:bCs/>
          <w:sz w:val="34"/>
          <w:szCs w:val="34"/>
        </w:rPr>
        <w:t>파퀀프로젝트</w:t>
      </w:r>
      <w:proofErr w:type="spellEnd"/>
      <w:r>
        <w:rPr>
          <w:b/>
          <w:bCs/>
          <w:sz w:val="34"/>
          <w:szCs w:val="34"/>
        </w:rPr>
        <w:t xml:space="preserve"> 과제 배부서</w:t>
      </w:r>
    </w:p>
    <w:p w14:paraId="7D0A9E86" w14:textId="58FF0471" w:rsidR="004C6BE1" w:rsidRDefault="00000000">
      <w:pPr>
        <w:spacing w:after="200" w:line="320" w:lineRule="auto"/>
        <w:jc w:val="center"/>
      </w:pPr>
      <w:r>
        <w:rPr>
          <w:color w:val="555555"/>
          <w:sz w:val="19"/>
          <w:szCs w:val="19"/>
        </w:rPr>
        <w:t>중간발표 10/8(목</w:t>
      </w:r>
      <w:proofErr w:type="gramStart"/>
      <w:r>
        <w:rPr>
          <w:color w:val="555555"/>
          <w:sz w:val="19"/>
          <w:szCs w:val="19"/>
        </w:rPr>
        <w:t>)  |</w:t>
      </w:r>
      <w:proofErr w:type="gramEnd"/>
      <w:r>
        <w:rPr>
          <w:color w:val="555555"/>
          <w:sz w:val="19"/>
          <w:szCs w:val="19"/>
        </w:rPr>
        <w:t xml:space="preserve">  최종발표 11/9(월)</w:t>
      </w:r>
    </w:p>
    <w:p w14:paraId="5B692D00" w14:textId="544312E8" w:rsidR="004C6BE1" w:rsidRDefault="00C929E5" w:rsidP="00C929E5">
      <w:pPr>
        <w:spacing w:before="220" w:after="60" w:line="320" w:lineRule="auto"/>
        <w:rPr>
          <w:rFonts w:hint="eastAsia"/>
        </w:rPr>
      </w:pPr>
      <w:r>
        <w:rPr>
          <w:rFonts w:hint="eastAsia"/>
          <w:b/>
          <w:bCs/>
          <w:color w:val="2A5070"/>
          <w:sz w:val="30"/>
          <w:szCs w:val="30"/>
        </w:rPr>
        <w:t xml:space="preserve">이건 제가 </w:t>
      </w:r>
      <w:proofErr w:type="spellStart"/>
      <w:r>
        <w:rPr>
          <w:rFonts w:hint="eastAsia"/>
          <w:b/>
          <w:bCs/>
          <w:color w:val="2A5070"/>
          <w:sz w:val="30"/>
          <w:szCs w:val="30"/>
        </w:rPr>
        <w:t>할게용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4C6BE1" w14:paraId="665D1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04FFC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72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396178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</w:p>
        </w:tc>
      </w:tr>
      <w:tr w:rsidR="004C6BE1" w14:paraId="43728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F08C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~9/6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FFDA8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데이터 감사 스크립트, 라벨 생성 도구, 차트 이미지 </w:t>
            </w:r>
            <w:proofErr w:type="spellStart"/>
            <w:r>
              <w:rPr>
                <w:sz w:val="19"/>
                <w:szCs w:val="19"/>
              </w:rPr>
              <w:t>생성기</w:t>
            </w:r>
            <w:proofErr w:type="spellEnd"/>
            <w:r>
              <w:rPr>
                <w:sz w:val="19"/>
                <w:szCs w:val="19"/>
              </w:rPr>
              <w:t xml:space="preserve"> 시제품</w:t>
            </w:r>
          </w:p>
          <w:p w14:paraId="48E2E4DB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spellStart"/>
            <w:r>
              <w:rPr>
                <w:sz w:val="19"/>
                <w:szCs w:val="19"/>
              </w:rPr>
              <w:t>팀원용</w:t>
            </w:r>
            <w:proofErr w:type="spellEnd"/>
            <w:r>
              <w:rPr>
                <w:sz w:val="19"/>
                <w:szCs w:val="19"/>
              </w:rPr>
              <w:t xml:space="preserve"> 샘플 데이터·양식·체크리스트 준비</w:t>
            </w:r>
          </w:p>
        </w:tc>
      </w:tr>
      <w:tr w:rsidR="004C6BE1" w14:paraId="15755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CB80A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9/7~9/20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D1526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이미지 </w:t>
            </w:r>
            <w:proofErr w:type="spellStart"/>
            <w:r>
              <w:rPr>
                <w:sz w:val="19"/>
                <w:szCs w:val="19"/>
              </w:rPr>
              <w:t>생성기</w:t>
            </w:r>
            <w:proofErr w:type="spellEnd"/>
            <w:r>
              <w:rPr>
                <w:sz w:val="19"/>
                <w:szCs w:val="19"/>
              </w:rPr>
              <w:t xml:space="preserve"> 완성, 평가 틀(점수 계산·기간 분할) 제작</w:t>
            </w:r>
          </w:p>
          <w:p w14:paraId="75213183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spellStart"/>
            <w:r>
              <w:rPr>
                <w:sz w:val="19"/>
                <w:szCs w:val="19"/>
              </w:rPr>
              <w:t>소표본</w:t>
            </w:r>
            <w:proofErr w:type="spellEnd"/>
            <w:r>
              <w:rPr>
                <w:sz w:val="19"/>
                <w:szCs w:val="19"/>
              </w:rPr>
              <w:t xml:space="preserve"> 파일럿 학습과 계속 여부 판정(게이트 3종)</w:t>
            </w:r>
          </w:p>
        </w:tc>
      </w:tr>
      <w:tr w:rsidR="004C6BE1" w14:paraId="4C44C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24E64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9/21~10/4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63FDF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본 학습 라운드 1(분봉~</w:t>
            </w:r>
            <w:proofErr w:type="spellStart"/>
            <w:r>
              <w:rPr>
                <w:sz w:val="19"/>
                <w:szCs w:val="19"/>
              </w:rPr>
              <w:t>일봉</w:t>
            </w:r>
            <w:proofErr w:type="spellEnd"/>
            <w:r>
              <w:rPr>
                <w:sz w:val="19"/>
                <w:szCs w:val="19"/>
              </w:rPr>
              <w:t xml:space="preserve"> 비교)과 라운드 2(라벨·모델·융합 비교)</w:t>
            </w:r>
          </w:p>
          <w:p w14:paraId="159D3D48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최종 모델 확정·동결</w:t>
            </w:r>
          </w:p>
        </w:tc>
      </w:tr>
      <w:tr w:rsidR="004C6BE1" w14:paraId="409B2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515C5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10/5~10/8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0ECD9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중간발표: 슬라이드 최종본, 대본, 발표 진행</w:t>
            </w:r>
          </w:p>
        </w:tc>
      </w:tr>
      <w:tr w:rsidR="004C6BE1" w14:paraId="18137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8B112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10/12~10/25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DB8B5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전략 엔진(신호를 주문으로 바꾸는 규칙)과 거래비용 반영 백테스트</w:t>
            </w:r>
          </w:p>
          <w:p w14:paraId="51A3E84C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방어 전략(S4)과 주력 전략(S2) 완주</w:t>
            </w:r>
          </w:p>
        </w:tc>
      </w:tr>
      <w:tr w:rsidR="004C6BE1" w14:paraId="47C57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0AA17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10/26~11/8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A0102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실시간 모의 매매 가동, 시연 데모 제작</w:t>
            </w:r>
          </w:p>
        </w:tc>
      </w:tr>
      <w:tr w:rsidR="004C6BE1" w14:paraId="1AB5D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9CF5F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11/2~11/9</w:t>
            </w:r>
          </w:p>
        </w:tc>
        <w:tc>
          <w:tcPr>
            <w:tcW w:w="7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56EE3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최종보고서 총괄: 서론·전략·결론 집필, 팀원 파트 취합·윤문</w:t>
            </w:r>
          </w:p>
          <w:p w14:paraId="159BF294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최종발표: 슬라이드·대본·발표 진행</w:t>
            </w:r>
          </w:p>
        </w:tc>
      </w:tr>
    </w:tbl>
    <w:p w14:paraId="47144CEF" w14:textId="77777777" w:rsidR="004C6BE1" w:rsidRDefault="00000000">
      <w:r>
        <w:br w:type="page"/>
      </w:r>
    </w:p>
    <w:p w14:paraId="70D835A7" w14:textId="77777777" w:rsidR="004C6BE1" w:rsidRDefault="00000000">
      <w:pPr>
        <w:spacing w:after="60" w:line="320" w:lineRule="auto"/>
      </w:pPr>
      <w:r>
        <w:rPr>
          <w:b/>
          <w:bCs/>
          <w:color w:val="2A5070"/>
          <w:sz w:val="30"/>
          <w:szCs w:val="30"/>
        </w:rPr>
        <w:lastRenderedPageBreak/>
        <w:t>팀원 A — 논문·자료 조사</w:t>
      </w:r>
    </w:p>
    <w:p w14:paraId="318F36CA" w14:textId="77777777" w:rsidR="004C6BE1" w:rsidRDefault="00000000">
      <w:pPr>
        <w:spacing w:after="200" w:line="320" w:lineRule="auto"/>
      </w:pPr>
      <w:r>
        <w:t>논문과 자료 조사를 맡는다. 발표와 보고서는 팀장이 쓰고, A가 정리한 근거가 그 재료가 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4300"/>
        <w:gridCol w:w="2226"/>
      </w:tblGrid>
      <w:tr w:rsidR="004C6BE1" w14:paraId="7BE88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5A53E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블록</w:t>
            </w:r>
          </w:p>
        </w:tc>
        <w:tc>
          <w:tcPr>
            <w:tcW w:w="17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12EC3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43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BD69D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</w:p>
        </w:tc>
        <w:tc>
          <w:tcPr>
            <w:tcW w:w="22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534D4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산출물</w:t>
            </w:r>
          </w:p>
        </w:tc>
      </w:tr>
      <w:tr w:rsidR="004C6BE1" w14:paraId="07C19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C5CB7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A1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DA189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9/7~9/20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AE26F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· 논문 3편 읽고 각 1쪽 요약: 무엇을 </w:t>
            </w:r>
            <w:proofErr w:type="gramStart"/>
            <w:r>
              <w:rPr>
                <w:sz w:val="19"/>
                <w:szCs w:val="19"/>
              </w:rPr>
              <w:t>했나 /</w:t>
            </w:r>
            <w:proofErr w:type="gramEnd"/>
            <w:r>
              <w:rPr>
                <w:sz w:val="19"/>
                <w:szCs w:val="19"/>
              </w:rPr>
              <w:t xml:space="preserve"> 어떻게 </w:t>
            </w:r>
            <w:proofErr w:type="gramStart"/>
            <w:r>
              <w:rPr>
                <w:sz w:val="19"/>
                <w:szCs w:val="19"/>
              </w:rPr>
              <w:t>했나 /</w:t>
            </w:r>
            <w:proofErr w:type="gramEnd"/>
            <w:r>
              <w:rPr>
                <w:sz w:val="19"/>
                <w:szCs w:val="19"/>
              </w:rPr>
              <w:t xml:space="preserve"> 우리 연구에 가져올 점, 세 칸만 채우면 된다(양식 제공)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D71C0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논문 요약 3쪽</w:t>
            </w:r>
          </w:p>
        </w:tc>
      </w:tr>
      <w:tr w:rsidR="004C6BE1" w14:paraId="61A85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56EFD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A2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FB7E1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9/21~10/5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DEFA7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세 논문과 우리 연구의 차이를 비교표 한 장으로 정리</w:t>
            </w:r>
          </w:p>
          <w:p w14:paraId="688FCD5C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요약을 바탕으로 이론 파트 초안 2~3쪽: 문장이 거칠어도 된다, 다듬는 건 팀장 몫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61E48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비교표</w:t>
            </w:r>
          </w:p>
          <w:p w14:paraId="1E84A486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이론 초안</w:t>
            </w:r>
          </w:p>
        </w:tc>
      </w:tr>
      <w:tr w:rsidR="004C6BE1" w14:paraId="4A012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87642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A3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D7741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10/12~11/1 (3주)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4B1B6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거래소 6곳(</w:t>
            </w:r>
            <w:proofErr w:type="spellStart"/>
            <w:r>
              <w:rPr>
                <w:sz w:val="19"/>
                <w:szCs w:val="19"/>
              </w:rPr>
              <w:t>binance·bybit</w:t>
            </w:r>
            <w:proofErr w:type="spellEnd"/>
            <w:r>
              <w:rPr>
                <w:sz w:val="19"/>
                <w:szCs w:val="19"/>
              </w:rPr>
              <w:t xml:space="preserve"> 등)의 수수료·</w:t>
            </w:r>
            <w:proofErr w:type="spellStart"/>
            <w:r>
              <w:rPr>
                <w:sz w:val="19"/>
                <w:szCs w:val="19"/>
              </w:rPr>
              <w:t>펀딩비를</w:t>
            </w:r>
            <w:proofErr w:type="spellEnd"/>
            <w:r>
              <w:rPr>
                <w:sz w:val="19"/>
                <w:szCs w:val="19"/>
              </w:rPr>
              <w:t xml:space="preserve"> 공식 페이지에서 찾아 표로 정리: 백테스트에 넣을 실제 비용 숫자</w:t>
            </w:r>
          </w:p>
          <w:p w14:paraId="21C25654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최종보고서의 이론·관련연구 파트 초안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6ABBC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거래비용 조사표</w:t>
            </w:r>
          </w:p>
          <w:p w14:paraId="5EA70F41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보고서 파트 초안</w:t>
            </w:r>
          </w:p>
        </w:tc>
      </w:tr>
    </w:tbl>
    <w:p w14:paraId="2947C448" w14:textId="77777777" w:rsidR="004C6BE1" w:rsidRDefault="00000000">
      <w:pPr>
        <w:spacing w:before="200" w:after="200" w:line="320" w:lineRule="auto"/>
      </w:pPr>
      <w:r>
        <w:t xml:space="preserve">발표 주간(10/5~10/8, 11/2~11/9): 완성된 자료의 </w:t>
      </w:r>
      <w:proofErr w:type="spellStart"/>
      <w:r>
        <w:t>오탈자와</w:t>
      </w:r>
      <w:proofErr w:type="spellEnd"/>
      <w:r>
        <w:t xml:space="preserve"> 어색한 문장을 잡아준다.</w:t>
      </w:r>
    </w:p>
    <w:p w14:paraId="4141D214" w14:textId="77777777" w:rsidR="004C6BE1" w:rsidRDefault="00000000">
      <w:pPr>
        <w:spacing w:after="80" w:line="320" w:lineRule="auto"/>
      </w:pPr>
      <w:r>
        <w:rPr>
          <w:b/>
          <w:bCs/>
        </w:rPr>
        <w:t>월요일 체크포인트</w:t>
      </w:r>
    </w:p>
    <w:p w14:paraId="15250D87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>/14: 논문 요약 2편</w:t>
      </w:r>
    </w:p>
    <w:p w14:paraId="4984B9BA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>/28: 비교표</w:t>
      </w:r>
    </w:p>
    <w:p w14:paraId="03D5EB91" w14:textId="77777777" w:rsidR="004C6BE1" w:rsidRDefault="00000000">
      <w:pPr>
        <w:spacing w:after="80" w:line="300" w:lineRule="auto"/>
        <w:ind w:left="240"/>
      </w:pPr>
      <w:proofErr w:type="gramStart"/>
      <w:r>
        <w:t>·  10</w:t>
      </w:r>
      <w:proofErr w:type="gramEnd"/>
      <w:r>
        <w:t>/19: 거래비용 조사표</w:t>
      </w:r>
    </w:p>
    <w:p w14:paraId="58B38A78" w14:textId="77777777" w:rsidR="004C6BE1" w:rsidRDefault="00000000">
      <w:r>
        <w:br w:type="page"/>
      </w:r>
    </w:p>
    <w:p w14:paraId="7AD403F1" w14:textId="77777777" w:rsidR="004C6BE1" w:rsidRDefault="00000000">
      <w:pPr>
        <w:spacing w:after="60" w:line="320" w:lineRule="auto"/>
      </w:pPr>
      <w:r>
        <w:rPr>
          <w:b/>
          <w:bCs/>
          <w:color w:val="2A5070"/>
          <w:sz w:val="30"/>
          <w:szCs w:val="30"/>
        </w:rPr>
        <w:lastRenderedPageBreak/>
        <w:t>팀원 B — 숫자 확인</w:t>
      </w:r>
    </w:p>
    <w:p w14:paraId="32A83966" w14:textId="77777777" w:rsidR="004C6BE1" w:rsidRDefault="00000000">
      <w:pPr>
        <w:spacing w:after="200" w:line="320" w:lineRule="auto"/>
      </w:pPr>
      <w:r>
        <w:t>결과가 진짜인지 확인하는 자리다. 어려운 코드는 팀장이 만들어 주고, B는 돌려보고 기록한다.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4300"/>
        <w:gridCol w:w="2226"/>
      </w:tblGrid>
      <w:tr w:rsidR="004C6BE1" w14:paraId="35659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ED9D7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블록</w:t>
            </w:r>
          </w:p>
        </w:tc>
        <w:tc>
          <w:tcPr>
            <w:tcW w:w="17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7FA81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43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1E1D4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</w:p>
        </w:tc>
        <w:tc>
          <w:tcPr>
            <w:tcW w:w="22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18058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산출물</w:t>
            </w:r>
          </w:p>
        </w:tc>
      </w:tr>
      <w:tr w:rsidR="004C6BE1" w14:paraId="79A0C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D48B52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B1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18568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9/7~9/20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7BE99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팀장이 준 정리된 데이터로 기준선 모델(GBM: 표 형태 데이터용 기본 </w:t>
            </w:r>
            <w:proofErr w:type="spellStart"/>
            <w:r>
              <w:rPr>
                <w:sz w:val="19"/>
                <w:szCs w:val="19"/>
              </w:rPr>
              <w:t>머신러닝</w:t>
            </w:r>
            <w:proofErr w:type="spellEnd"/>
            <w:r>
              <w:rPr>
                <w:sz w:val="19"/>
                <w:szCs w:val="19"/>
              </w:rPr>
              <w:t>) 학습</w:t>
            </w:r>
          </w:p>
          <w:p w14:paraId="6C77C8EC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우리 이미지 모델이 이 간단한 모델보다 나은지 재는 비교 대상이 된다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401AA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기준선 성적표</w:t>
            </w:r>
          </w:p>
        </w:tc>
      </w:tr>
      <w:tr w:rsidR="004C6BE1" w14:paraId="06E76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79249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B2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3D1AA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9/21~10/5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F23BF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정답표를 일부러 섞어 다시 학습시키는 시험 실행: 섞었는데도 점수가 나오면 어딘가 정보가 샌 것</w:t>
            </w:r>
          </w:p>
          <w:p w14:paraId="747B510B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실행 스크립트는 팀장 제공, B는 돌리고 결과를 표로 기록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0FA19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섞기 시험 결과표</w:t>
            </w:r>
          </w:p>
        </w:tc>
      </w:tr>
      <w:tr w:rsidR="004C6BE1" w14:paraId="3B98E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1B58B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B3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E7FAC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10/12~11/1 (3주)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4ABCD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백테스트 점검: 미래 정보를 미리 본 곳이 없는지 체크리스트로 항목별 확인(체크리스트 제공)</w:t>
            </w:r>
          </w:p>
          <w:p w14:paraId="7EAF816E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· 10월 말부터 모의 매매 일지: 하루 5분, 백테스트 예상과 실제 결과가 얼마나 </w:t>
            </w:r>
            <w:proofErr w:type="spellStart"/>
            <w:r>
              <w:rPr>
                <w:sz w:val="19"/>
                <w:szCs w:val="19"/>
              </w:rPr>
              <w:t>다른지</w:t>
            </w:r>
            <w:proofErr w:type="spellEnd"/>
            <w:r>
              <w:rPr>
                <w:sz w:val="19"/>
                <w:szCs w:val="19"/>
              </w:rPr>
              <w:t xml:space="preserve"> 기록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54E60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점검 기록</w:t>
            </w:r>
          </w:p>
          <w:p w14:paraId="1C9C84A1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모의 매매 일지</w:t>
            </w:r>
          </w:p>
        </w:tc>
      </w:tr>
    </w:tbl>
    <w:p w14:paraId="72E8161C" w14:textId="77777777" w:rsidR="004C6BE1" w:rsidRDefault="00000000">
      <w:pPr>
        <w:spacing w:before="200" w:after="200" w:line="320" w:lineRule="auto"/>
      </w:pPr>
      <w:r>
        <w:t xml:space="preserve">발표 주간(10/5~10/8, 11/2~11/9): 슬라이드의 숫자와 원본 표의 숫자가 </w:t>
      </w:r>
      <w:proofErr w:type="spellStart"/>
      <w:r>
        <w:t>같은지</w:t>
      </w:r>
      <w:proofErr w:type="spellEnd"/>
      <w:r>
        <w:t xml:space="preserve"> 대조한다.</w:t>
      </w:r>
    </w:p>
    <w:p w14:paraId="4CA52B0E" w14:textId="77777777" w:rsidR="004C6BE1" w:rsidRDefault="00000000">
      <w:pPr>
        <w:spacing w:after="80" w:line="320" w:lineRule="auto"/>
      </w:pPr>
      <w:r>
        <w:rPr>
          <w:b/>
          <w:bCs/>
        </w:rPr>
        <w:t>월요일 체크포인트</w:t>
      </w:r>
    </w:p>
    <w:p w14:paraId="77718DBA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>/14: 기준선 모델 학습 완료</w:t>
      </w:r>
    </w:p>
    <w:p w14:paraId="5A570A03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>/28: 섞기 시험 결과</w:t>
      </w:r>
    </w:p>
    <w:p w14:paraId="5827EF3A" w14:textId="77777777" w:rsidR="004C6BE1" w:rsidRDefault="00000000">
      <w:pPr>
        <w:spacing w:after="80" w:line="300" w:lineRule="auto"/>
        <w:ind w:left="240"/>
      </w:pPr>
      <w:proofErr w:type="gramStart"/>
      <w:r>
        <w:t>·  10</w:t>
      </w:r>
      <w:proofErr w:type="gramEnd"/>
      <w:r>
        <w:t>/19: 백테스트 점검</w:t>
      </w:r>
    </w:p>
    <w:p w14:paraId="0F11719E" w14:textId="77777777" w:rsidR="004C6BE1" w:rsidRDefault="00000000">
      <w:pPr>
        <w:spacing w:after="80" w:line="300" w:lineRule="auto"/>
        <w:ind w:left="240"/>
      </w:pPr>
      <w:proofErr w:type="gramStart"/>
      <w:r>
        <w:t>·  11</w:t>
      </w:r>
      <w:proofErr w:type="gramEnd"/>
      <w:r>
        <w:t>/2: 일지 1주치</w:t>
      </w:r>
    </w:p>
    <w:p w14:paraId="64FA170F" w14:textId="77777777" w:rsidR="004C6BE1" w:rsidRDefault="00000000">
      <w:r>
        <w:br w:type="page"/>
      </w:r>
    </w:p>
    <w:p w14:paraId="69537E7A" w14:textId="77777777" w:rsidR="004C6BE1" w:rsidRDefault="00000000">
      <w:pPr>
        <w:spacing w:after="60" w:line="320" w:lineRule="auto"/>
      </w:pPr>
      <w:r>
        <w:rPr>
          <w:b/>
          <w:bCs/>
          <w:color w:val="2A5070"/>
          <w:sz w:val="30"/>
          <w:szCs w:val="30"/>
        </w:rPr>
        <w:lastRenderedPageBreak/>
        <w:t>팀원 C — 데이터·기록</w:t>
      </w:r>
    </w:p>
    <w:p w14:paraId="4327FAF7" w14:textId="77777777" w:rsidR="004C6BE1" w:rsidRDefault="00000000">
      <w:pPr>
        <w:spacing w:after="200" w:line="320" w:lineRule="auto"/>
      </w:pPr>
      <w:r>
        <w:t>데이터 상태 점검과 기록을 맡는다. 꼼꼼함이 무기인 자리다.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4300"/>
        <w:gridCol w:w="2226"/>
      </w:tblGrid>
      <w:tr w:rsidR="004C6BE1" w14:paraId="08ED9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3BE1A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블록</w:t>
            </w:r>
          </w:p>
        </w:tc>
        <w:tc>
          <w:tcPr>
            <w:tcW w:w="17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0ECA0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43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26F4B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</w:p>
        </w:tc>
        <w:tc>
          <w:tcPr>
            <w:tcW w:w="22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480C9" w14:textId="77777777" w:rsidR="004C6BE1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산출물</w:t>
            </w:r>
          </w:p>
        </w:tc>
      </w:tr>
      <w:tr w:rsidR="004C6BE1" w14:paraId="3EA2C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F6B18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C1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C4B56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9/7~9/20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3175B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팀장이 준 점검 스크립트를 돌려 코인별·월별로 데이터가 빈 곳이 있는지 표로 정리</w:t>
            </w:r>
          </w:p>
          <w:p w14:paraId="0FC3D43B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분석에서 뺄 목록 확정: 코인이 아닌 것(토큰화 주식·원자재)과 집계 방식이 다른 종목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18A90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데이터 </w:t>
            </w:r>
            <w:proofErr w:type="spellStart"/>
            <w:r>
              <w:rPr>
                <w:sz w:val="19"/>
                <w:szCs w:val="19"/>
              </w:rPr>
              <w:t>점검표</w:t>
            </w:r>
            <w:proofErr w:type="spellEnd"/>
          </w:p>
          <w:p w14:paraId="441D99D1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제외 목록</w:t>
            </w:r>
          </w:p>
        </w:tc>
      </w:tr>
      <w:tr w:rsidR="004C6BE1" w14:paraId="53A7E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BE265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C2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8EE86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9/21~10/5 (2주)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33624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자동 생성된 차트 이미지 </w:t>
            </w:r>
            <w:proofErr w:type="spellStart"/>
            <w:r>
              <w:rPr>
                <w:sz w:val="19"/>
                <w:szCs w:val="19"/>
              </w:rPr>
              <w:t>눈검사</w:t>
            </w:r>
            <w:proofErr w:type="spellEnd"/>
            <w:r>
              <w:rPr>
                <w:sz w:val="19"/>
                <w:szCs w:val="19"/>
              </w:rPr>
              <w:t>: 데이터셋마다 샘플 50장씩, 겹침·빈 이미지·이상한 축을 체크리스트로 확인</w:t>
            </w:r>
          </w:p>
          <w:p w14:paraId="7FA0C40A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실험 기록 시트 관리: 어떤 설정으로 몇 점이 나왔는지 한 줄씩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D9FFA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spellStart"/>
            <w:r>
              <w:rPr>
                <w:sz w:val="19"/>
                <w:szCs w:val="19"/>
              </w:rPr>
              <w:t>눈검사</w:t>
            </w:r>
            <w:proofErr w:type="spellEnd"/>
            <w:r>
              <w:rPr>
                <w:sz w:val="19"/>
                <w:szCs w:val="19"/>
              </w:rPr>
              <w:t xml:space="preserve"> 기록</w:t>
            </w:r>
          </w:p>
          <w:p w14:paraId="353F2CD6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실험 기록 시트</w:t>
            </w:r>
          </w:p>
        </w:tc>
      </w:tr>
      <w:tr w:rsidR="004C6BE1" w14:paraId="69FB5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0BCD3" w14:textId="77777777" w:rsidR="004C6BE1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C3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8EA08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10/12~11/1 (3주)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706A7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결과 차트 만들기: 잔고 곡선, 최대 손실 폭 등. 숫자와 양식은 팀장이 주고 C는 보기 좋게 그린다</w:t>
            </w:r>
          </w:p>
          <w:p w14:paraId="47471507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발표에 쓸 그림·표 소재 정리</w:t>
            </w:r>
          </w:p>
        </w:tc>
        <w:tc>
          <w:tcPr>
            <w:tcW w:w="2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E77A7" w14:textId="77777777" w:rsidR="004C6BE1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결과 차트</w:t>
            </w:r>
          </w:p>
          <w:p w14:paraId="1940E76F" w14:textId="77777777" w:rsidR="004C6BE1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그림 소재 모음</w:t>
            </w:r>
          </w:p>
        </w:tc>
      </w:tr>
    </w:tbl>
    <w:p w14:paraId="6A16A5EE" w14:textId="77777777" w:rsidR="004C6BE1" w:rsidRDefault="00000000">
      <w:pPr>
        <w:spacing w:before="200" w:after="200" w:line="320" w:lineRule="auto"/>
      </w:pPr>
      <w:r>
        <w:t>발표 주간(10/5~10/8, 11/2~11/9): 슬라이드에 들어갈 그림과 표 배치를 돕는다.</w:t>
      </w:r>
    </w:p>
    <w:p w14:paraId="01E89838" w14:textId="77777777" w:rsidR="004C6BE1" w:rsidRDefault="00000000">
      <w:pPr>
        <w:spacing w:after="80" w:line="320" w:lineRule="auto"/>
      </w:pPr>
      <w:r>
        <w:rPr>
          <w:b/>
          <w:bCs/>
        </w:rPr>
        <w:t>월요일 체크포인트</w:t>
      </w:r>
    </w:p>
    <w:p w14:paraId="53246061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 xml:space="preserve">/14: 데이터 </w:t>
      </w:r>
      <w:proofErr w:type="spellStart"/>
      <w:r>
        <w:t>점검표</w:t>
      </w:r>
      <w:proofErr w:type="spellEnd"/>
    </w:p>
    <w:p w14:paraId="35924062" w14:textId="77777777" w:rsidR="004C6BE1" w:rsidRDefault="00000000">
      <w:pPr>
        <w:spacing w:after="80" w:line="300" w:lineRule="auto"/>
        <w:ind w:left="240"/>
      </w:pPr>
      <w:proofErr w:type="gramStart"/>
      <w:r>
        <w:t>·  9</w:t>
      </w:r>
      <w:proofErr w:type="gramEnd"/>
      <w:r>
        <w:t xml:space="preserve">/28: </w:t>
      </w:r>
      <w:proofErr w:type="spellStart"/>
      <w:r>
        <w:t>눈검사</w:t>
      </w:r>
      <w:proofErr w:type="spellEnd"/>
      <w:r>
        <w:t xml:space="preserve"> 절반</w:t>
      </w:r>
    </w:p>
    <w:p w14:paraId="46BCC399" w14:textId="77777777" w:rsidR="004C6BE1" w:rsidRDefault="00000000">
      <w:pPr>
        <w:spacing w:after="80" w:line="300" w:lineRule="auto"/>
        <w:ind w:left="240"/>
      </w:pPr>
      <w:proofErr w:type="gramStart"/>
      <w:r>
        <w:t>·  10</w:t>
      </w:r>
      <w:proofErr w:type="gramEnd"/>
      <w:r>
        <w:t>/19: 결과 차트 초안</w:t>
      </w:r>
    </w:p>
    <w:p w14:paraId="52A88FCF" w14:textId="77777777" w:rsidR="004C6BE1" w:rsidRDefault="00000000">
      <w:pPr>
        <w:spacing w:after="80" w:line="300" w:lineRule="auto"/>
        <w:ind w:left="240"/>
      </w:pPr>
      <w:proofErr w:type="gramStart"/>
      <w:r>
        <w:t>·  11</w:t>
      </w:r>
      <w:proofErr w:type="gramEnd"/>
      <w:r>
        <w:t>/2: 그림 소재 모음</w:t>
      </w:r>
    </w:p>
    <w:p w14:paraId="27A1E020" w14:textId="2C392A85" w:rsidR="004C6BE1" w:rsidRDefault="004C6BE1">
      <w:pPr>
        <w:spacing w:before="120" w:after="140" w:line="320" w:lineRule="auto"/>
      </w:pPr>
    </w:p>
    <w:sectPr w:rsidR="004C6B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0142"/>
    <w:multiLevelType w:val="hybridMultilevel"/>
    <w:tmpl w:val="90AC9956"/>
    <w:lvl w:ilvl="0" w:tplc="04962900">
      <w:start w:val="1"/>
      <w:numFmt w:val="bullet"/>
      <w:lvlText w:val="●"/>
      <w:lvlJc w:val="left"/>
      <w:pPr>
        <w:ind w:left="720" w:hanging="360"/>
      </w:pPr>
    </w:lvl>
    <w:lvl w:ilvl="1" w:tplc="4B289F64">
      <w:start w:val="1"/>
      <w:numFmt w:val="bullet"/>
      <w:lvlText w:val="○"/>
      <w:lvlJc w:val="left"/>
      <w:pPr>
        <w:ind w:left="1440" w:hanging="360"/>
      </w:pPr>
    </w:lvl>
    <w:lvl w:ilvl="2" w:tplc="55064CE2">
      <w:start w:val="1"/>
      <w:numFmt w:val="bullet"/>
      <w:lvlText w:val="■"/>
      <w:lvlJc w:val="left"/>
      <w:pPr>
        <w:ind w:left="2160" w:hanging="360"/>
      </w:pPr>
    </w:lvl>
    <w:lvl w:ilvl="3" w:tplc="D9E48CE6">
      <w:start w:val="1"/>
      <w:numFmt w:val="bullet"/>
      <w:lvlText w:val="●"/>
      <w:lvlJc w:val="left"/>
      <w:pPr>
        <w:ind w:left="2880" w:hanging="360"/>
      </w:pPr>
    </w:lvl>
    <w:lvl w:ilvl="4" w:tplc="FC5E551A">
      <w:start w:val="1"/>
      <w:numFmt w:val="bullet"/>
      <w:lvlText w:val="○"/>
      <w:lvlJc w:val="left"/>
      <w:pPr>
        <w:ind w:left="3600" w:hanging="360"/>
      </w:pPr>
    </w:lvl>
    <w:lvl w:ilvl="5" w:tplc="240E9A4E">
      <w:start w:val="1"/>
      <w:numFmt w:val="bullet"/>
      <w:lvlText w:val="■"/>
      <w:lvlJc w:val="left"/>
      <w:pPr>
        <w:ind w:left="4320" w:hanging="360"/>
      </w:pPr>
    </w:lvl>
    <w:lvl w:ilvl="6" w:tplc="2646AEC8">
      <w:start w:val="1"/>
      <w:numFmt w:val="bullet"/>
      <w:lvlText w:val="●"/>
      <w:lvlJc w:val="left"/>
      <w:pPr>
        <w:ind w:left="5040" w:hanging="360"/>
      </w:pPr>
    </w:lvl>
    <w:lvl w:ilvl="7" w:tplc="C4EC09CA">
      <w:start w:val="1"/>
      <w:numFmt w:val="bullet"/>
      <w:lvlText w:val="●"/>
      <w:lvlJc w:val="left"/>
      <w:pPr>
        <w:ind w:left="5760" w:hanging="360"/>
      </w:pPr>
    </w:lvl>
    <w:lvl w:ilvl="8" w:tplc="DB8C21E4">
      <w:start w:val="1"/>
      <w:numFmt w:val="bullet"/>
      <w:lvlText w:val="●"/>
      <w:lvlJc w:val="left"/>
      <w:pPr>
        <w:ind w:left="6480" w:hanging="360"/>
      </w:pPr>
    </w:lvl>
  </w:abstractNum>
  <w:num w:numId="1" w16cid:durableId="1961960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BE1"/>
    <w:rsid w:val="00114463"/>
    <w:rsid w:val="004C6BE1"/>
    <w:rsid w:val="00C929E5"/>
    <w:rsid w:val="00D9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F83C"/>
  <w15:docId w15:val="{2B2D205E-286E-4D42-B524-879B518F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현호 김</cp:lastModifiedBy>
  <cp:revision>3</cp:revision>
  <dcterms:created xsi:type="dcterms:W3CDTF">2026-09-02T12:42:00Z</dcterms:created>
  <dcterms:modified xsi:type="dcterms:W3CDTF">2026-09-02T12:51:00Z</dcterms:modified>
</cp:coreProperties>
</file>