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F72" w:rsidRDefault="000832D9" w:rsidP="000832D9">
      <w:pPr>
        <w:pStyle w:val="berschrift2"/>
      </w:pPr>
      <w:r>
        <w:t>Produktvision</w:t>
      </w:r>
    </w:p>
    <w:p w:rsidR="000832D9" w:rsidRDefault="000832D9" w:rsidP="000832D9"/>
    <w:p w:rsidR="000832D9" w:rsidRDefault="000832D9" w:rsidP="000832D9">
      <w:r>
        <w:t>WORKTITLE ist ein Spiel, in welchem man auf Zeit basierend geschickt durch ein Labyrinth navigieren soll. Besonders steht dabei die Veränderung der Steuerung je nach Blickwinkel im Vordergrund. Das Spiel soll zuerst für den PC programmiert werden.</w:t>
      </w:r>
    </w:p>
    <w:p w:rsidR="000832D9" w:rsidRDefault="000832D9" w:rsidP="000832D9">
      <w:r>
        <w:t>Die Welt ist minimalistisch gehalten und wird mit zweidimensionalen Figuren arbeiten. Die Hauptfigur ist dabei ein Quadrat.</w:t>
      </w:r>
    </w:p>
    <w:p w:rsidR="000832D9" w:rsidRPr="000832D9" w:rsidRDefault="000832D9" w:rsidP="000832D9">
      <w:r>
        <w:t>Die Hauptfigur bereist während des Spiels Planeten, welche anders als man sie gewöhnlich kennt, nicht kreisrund, sondern viereckig sind. Die Oberflächen der Planeten sind von unterschiedlichen Landschaften geprägt. Ein Planet gilt als erkundet, wenn es die Hauptfigur einmal ganz um den Planeten geschafft hat.</w:t>
      </w:r>
      <w:bookmarkStart w:id="0" w:name="_GoBack"/>
      <w:bookmarkEnd w:id="0"/>
    </w:p>
    <w:sectPr w:rsidR="000832D9" w:rsidRPr="000832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1E"/>
    <w:rsid w:val="00083297"/>
    <w:rsid w:val="000832D9"/>
    <w:rsid w:val="00E57F1E"/>
    <w:rsid w:val="00E84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7F2D9-9DD8-458F-B427-A7E9D582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0832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832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603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Schweisfurth</dc:creator>
  <cp:keywords/>
  <dc:description/>
  <cp:lastModifiedBy>Tobias Schweisfurth</cp:lastModifiedBy>
  <cp:revision>2</cp:revision>
  <dcterms:created xsi:type="dcterms:W3CDTF">2015-07-27T11:26:00Z</dcterms:created>
  <dcterms:modified xsi:type="dcterms:W3CDTF">2015-07-27T11:26:00Z</dcterms:modified>
</cp:coreProperties>
</file>