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lp3z3m68qm5" w:id="0"/>
      <w:bookmarkEnd w:id="0"/>
      <w:r w:rsidDel="00000000" w:rsidR="00000000" w:rsidRPr="00000000">
        <w:rPr>
          <w:rtl w:val="0"/>
        </w:rPr>
        <w:t xml:space="preserve">Дано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sample.csv.tar.bz2</w:t>
      </w:r>
      <w:r w:rsidDel="00000000" w:rsidR="00000000" w:rsidRPr="00000000">
        <w:rPr>
          <w:rtl w:val="0"/>
        </w:rPr>
        <w:t xml:space="preserve">, содержащий примерные дневные перемещения выборки из 1000 пользователей: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2;2017-03-20 00:00:18 +0300;38.93787779234731;47.210758067465676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3;2017-03-20 00:00:18 +0300;45.65527793166235;43.259605296260055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4;2017-03-20 00:00:18 +0300;47.1134401924801;42.80496983753878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5;2017-03-20 00:00:18 +0300;158.60166732153957;53.06843643981883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Колонки в файле имеют следующий смысл: id пользователя, время его прибытия в очередную точку, долгота точки, широта точки.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Считается, что пользователь находится в окрестности некоторой точки все время вплоть до прибытия в следующую точку.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облегчения визуальной проверки гипотез прилагается небольшое web-приложение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visualizer.tar.bz2</w:t>
      </w:r>
      <w:r w:rsidDel="00000000" w:rsidR="00000000" w:rsidRPr="00000000">
        <w:rPr>
          <w:rtl w:val="0"/>
        </w:rPr>
        <w:t xml:space="preserve">), которое может отображать траекторию перемещения пользователя: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descr="gigurawuxyl7v9afilfc.png" id="1" name="image1.png"/>
            <a:graphic>
              <a:graphicData uri="http://schemas.openxmlformats.org/drawingml/2006/picture">
                <pic:pic>
                  <pic:nvPicPr>
                    <pic:cNvPr descr="gigurawuxyl7v9afilfc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e2akl9vk49c" w:id="1"/>
      <w:bookmarkEnd w:id="1"/>
      <w:r w:rsidDel="00000000" w:rsidR="00000000" w:rsidRPr="00000000">
        <w:rPr>
          <w:rtl w:val="0"/>
        </w:rPr>
        <w:t xml:space="preserve">Нужно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Разработать автоматический критерий, определяющий применимость к каждому из пользователей паттерна перемещения “работа-дом”, т.е. критерий должен найти тех, кто достаточно долгое время в ночные часы находится в районе одной точки (“дом”) и достаточно долгое время в дневные часы находится в заметно отличающейся точке (“работа”).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Также нужно предоставить результат работы критерия на предоставленной выборке.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Если для решения задачи вы рассматривали несколько алгоритмов и выбрали один из них, будет хорошо, если вы сможете обосновать свой выбор.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wanted@fun-box.ru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wanted@fun-bo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