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AA" w:rsidRDefault="00011A62">
      <w:r>
        <w:rPr>
          <w:rFonts w:hint="eastAsia"/>
        </w:rPr>
        <w:t>郭卡</w:t>
      </w:r>
    </w:p>
    <w:p w:rsidR="00011A62" w:rsidRDefault="00011A62">
      <w:r>
        <w:rPr>
          <w:noProof/>
        </w:rPr>
        <w:drawing>
          <wp:inline distT="0" distB="0" distL="0" distR="0">
            <wp:extent cx="1125563" cy="1609725"/>
            <wp:effectExtent l="0" t="0" r="0" b="0"/>
            <wp:docPr id="1" name="图片 1" descr="D:\Personal\Desktop\IMG2017113013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\Desktop\IMG2017113013002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97"/>
                    <a:stretch/>
                  </pic:blipFill>
                  <pic:spPr bwMode="auto">
                    <a:xfrm>
                      <a:off x="0" y="0"/>
                      <a:ext cx="1137494" cy="162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A62" w:rsidRDefault="00011A62" w:rsidP="00011A62">
      <w:r>
        <w:rPr>
          <w:rFonts w:hint="eastAsia"/>
        </w:rPr>
        <w:t>辽宁师范大学硕士毕业，安徽外国语学院计算机教师，多年从事一线计算机教学及计算机等级培训工作，擅长计算机网络技术和教育学类数据统计分析技术，曾在中文核心期刊发表多篇技术论文。</w:t>
      </w:r>
    </w:p>
    <w:p w:rsidR="00011A62" w:rsidRDefault="00011A62" w:rsidP="00011A62"/>
    <w:p w:rsidR="00011A62" w:rsidRDefault="00011A62" w:rsidP="00011A62">
      <w:r>
        <w:rPr>
          <w:rFonts w:hint="eastAsia"/>
        </w:rPr>
        <w:t>戴亮</w:t>
      </w:r>
    </w:p>
    <w:p w:rsidR="00011A62" w:rsidRDefault="00011A62" w:rsidP="00011A62">
      <w:r>
        <w:rPr>
          <w:noProof/>
        </w:rPr>
        <w:drawing>
          <wp:inline distT="0" distB="0" distL="0" distR="0">
            <wp:extent cx="1233590" cy="1752600"/>
            <wp:effectExtent l="0" t="0" r="5080" b="0"/>
            <wp:docPr id="2" name="图片 2" descr="D:\Personal\Documents\Tencent Files\739846948\FileRecv\IMG_20161120_1039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ersonal\Documents\Tencent Files\739846948\FileRecv\IMG_20161120_1039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4" t="25345" r="33088" b="26644"/>
                    <a:stretch/>
                  </pic:blipFill>
                  <pic:spPr bwMode="auto">
                    <a:xfrm>
                      <a:off x="0" y="0"/>
                      <a:ext cx="1236048" cy="175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1A62" w:rsidRDefault="00011A62" w:rsidP="00011A62">
      <w:r>
        <w:rPr>
          <w:rFonts w:hint="eastAsia"/>
        </w:rPr>
        <w:t>中南大学硕士毕业，数据挖掘从业者，在网络爬虫、数据分析、机器学习等领域有丰富的实战经验，</w:t>
      </w:r>
      <w:r w:rsidR="007A2C41">
        <w:rPr>
          <w:rFonts w:hint="eastAsia"/>
        </w:rPr>
        <w:t>在简书中</w:t>
      </w:r>
      <w:r>
        <w:rPr>
          <w:rFonts w:hint="eastAsia"/>
        </w:rPr>
        <w:t>贡</w:t>
      </w:r>
      <w:bookmarkStart w:id="0" w:name="_GoBack"/>
      <w:bookmarkEnd w:id="0"/>
      <w:r>
        <w:rPr>
          <w:rFonts w:hint="eastAsia"/>
        </w:rPr>
        <w:t>献了许多高质量的技术文章，深受读者好评。</w:t>
      </w:r>
    </w:p>
    <w:p w:rsidR="00011A62" w:rsidRPr="00011A62" w:rsidRDefault="00011A62" w:rsidP="00011A62"/>
    <w:sectPr w:rsidR="00011A62" w:rsidRPr="00011A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1C"/>
    <w:rsid w:val="00011A62"/>
    <w:rsid w:val="000379DE"/>
    <w:rsid w:val="0011736B"/>
    <w:rsid w:val="001336EC"/>
    <w:rsid w:val="002507CE"/>
    <w:rsid w:val="00422385"/>
    <w:rsid w:val="004A49B8"/>
    <w:rsid w:val="007A2C41"/>
    <w:rsid w:val="007A72D8"/>
    <w:rsid w:val="008521D6"/>
    <w:rsid w:val="009D0686"/>
    <w:rsid w:val="009E71F0"/>
    <w:rsid w:val="00AC4AFD"/>
    <w:rsid w:val="00AD118F"/>
    <w:rsid w:val="00AD1922"/>
    <w:rsid w:val="00B5755C"/>
    <w:rsid w:val="00C1061C"/>
    <w:rsid w:val="00C25F18"/>
    <w:rsid w:val="00CB4B5A"/>
    <w:rsid w:val="00D37722"/>
    <w:rsid w:val="00E12209"/>
    <w:rsid w:val="00EE7F51"/>
    <w:rsid w:val="00F5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1A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1A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11A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11A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>P R C</Company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2018-07-17T14:00:00Z</dcterms:created>
  <dcterms:modified xsi:type="dcterms:W3CDTF">2018-07-17T14:09:00Z</dcterms:modified>
</cp:coreProperties>
</file>