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DD073" w14:textId="2BE8F829" w:rsidR="00D15845" w:rsidRDefault="000D416E" w:rsidP="000D416E">
      <w:pPr>
        <w:pStyle w:val="ListParagraph"/>
        <w:numPr>
          <w:ilvl w:val="0"/>
          <w:numId w:val="1"/>
        </w:numPr>
      </w:pPr>
      <w:r>
        <w:t>Add in circles</w:t>
      </w:r>
    </w:p>
    <w:p w14:paraId="2384F65E" w14:textId="6561D264" w:rsidR="000D416E" w:rsidRDefault="000D416E" w:rsidP="000D416E">
      <w:pPr>
        <w:pStyle w:val="ListParagraph"/>
        <w:numPr>
          <w:ilvl w:val="0"/>
          <w:numId w:val="1"/>
        </w:numPr>
      </w:pPr>
      <w:r>
        <w:t>Give gravity (motion) properties to objects</w:t>
      </w:r>
    </w:p>
    <w:p w14:paraId="32638D1D" w14:textId="5A5B8087" w:rsidR="000D416E" w:rsidRDefault="000D416E" w:rsidP="000D416E">
      <w:pPr>
        <w:pStyle w:val="ListParagraph"/>
        <w:numPr>
          <w:ilvl w:val="0"/>
          <w:numId w:val="1"/>
        </w:numPr>
      </w:pPr>
      <w:r>
        <w:t>Give mass to objects</w:t>
      </w:r>
    </w:p>
    <w:p w14:paraId="035E9FD3" w14:textId="0EFF9538" w:rsidR="000D416E" w:rsidRDefault="000D416E" w:rsidP="000D416E">
      <w:pPr>
        <w:pStyle w:val="ListParagraph"/>
        <w:numPr>
          <w:ilvl w:val="0"/>
          <w:numId w:val="1"/>
        </w:numPr>
      </w:pPr>
      <w:r>
        <w:t>Make physics use correct units</w:t>
      </w:r>
    </w:p>
    <w:p w14:paraId="7E0C3525" w14:textId="3913F103" w:rsidR="000D416E" w:rsidRDefault="000D416E" w:rsidP="000D416E">
      <w:pPr>
        <w:pStyle w:val="ListParagraph"/>
        <w:numPr>
          <w:ilvl w:val="0"/>
          <w:numId w:val="1"/>
        </w:numPr>
      </w:pPr>
      <w:r>
        <w:t>Collision boxes</w:t>
      </w:r>
    </w:p>
    <w:sectPr w:rsidR="000D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02E64"/>
    <w:multiLevelType w:val="hybridMultilevel"/>
    <w:tmpl w:val="C9B226FC"/>
    <w:lvl w:ilvl="0" w:tplc="0AB03D0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34"/>
    <w:rsid w:val="000D416E"/>
    <w:rsid w:val="006C7534"/>
    <w:rsid w:val="00D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C52A"/>
  <w15:chartTrackingRefBased/>
  <w15:docId w15:val="{F87C85EF-5CED-4049-AF68-2D09126D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Martin</dc:creator>
  <cp:keywords/>
  <dc:description/>
  <cp:lastModifiedBy>Keller Martin</cp:lastModifiedBy>
  <cp:revision>2</cp:revision>
  <dcterms:created xsi:type="dcterms:W3CDTF">2020-04-25T22:34:00Z</dcterms:created>
  <dcterms:modified xsi:type="dcterms:W3CDTF">2020-04-25T22:37:00Z</dcterms:modified>
</cp:coreProperties>
</file>