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80"/>
        <w:gridCol w:w="1015"/>
        <w:gridCol w:w="979"/>
        <w:gridCol w:w="1757"/>
        <w:gridCol w:w="2835"/>
        <w:gridCol w:w="1701"/>
        <w:gridCol w:w="851"/>
        <w:gridCol w:w="1417"/>
        <w:gridCol w:w="1615"/>
      </w:tblGrid>
      <w:tr w:rsidR="00C25DB4" w14:paraId="0B77B66E" w14:textId="77777777" w:rsidTr="00D17BD6">
        <w:tc>
          <w:tcPr>
            <w:tcW w:w="780" w:type="dxa"/>
          </w:tcPr>
          <w:p w14:paraId="561B03C8" w14:textId="4455C4D9" w:rsidR="003F667B" w:rsidRDefault="003F667B">
            <w:r>
              <w:t>Group #</w:t>
            </w:r>
          </w:p>
        </w:tc>
        <w:tc>
          <w:tcPr>
            <w:tcW w:w="1015" w:type="dxa"/>
          </w:tcPr>
          <w:p w14:paraId="656CEEF7" w14:textId="407E088F" w:rsidR="003F667B" w:rsidRDefault="003F667B">
            <w:r>
              <w:t>Project Name</w:t>
            </w:r>
          </w:p>
        </w:tc>
        <w:tc>
          <w:tcPr>
            <w:tcW w:w="979" w:type="dxa"/>
          </w:tcPr>
          <w:p w14:paraId="1F18555F" w14:textId="6B4314FC" w:rsidR="003F667B" w:rsidRDefault="003F667B">
            <w:r>
              <w:t>Group Name</w:t>
            </w:r>
          </w:p>
        </w:tc>
        <w:tc>
          <w:tcPr>
            <w:tcW w:w="1757" w:type="dxa"/>
          </w:tcPr>
          <w:p w14:paraId="038FD69C" w14:textId="79FA0D84" w:rsidR="003F667B" w:rsidRDefault="003F667B">
            <w:r>
              <w:t>Members</w:t>
            </w:r>
          </w:p>
        </w:tc>
        <w:tc>
          <w:tcPr>
            <w:tcW w:w="2835" w:type="dxa"/>
          </w:tcPr>
          <w:p w14:paraId="4028E1E2" w14:textId="5BACACD9" w:rsidR="003F667B" w:rsidRDefault="003F667B">
            <w:r>
              <w:t>Mentor</w:t>
            </w:r>
          </w:p>
        </w:tc>
        <w:tc>
          <w:tcPr>
            <w:tcW w:w="1701" w:type="dxa"/>
          </w:tcPr>
          <w:p w14:paraId="7B6E7251" w14:textId="031CEF72" w:rsidR="003F667B" w:rsidRDefault="003F667B">
            <w:r>
              <w:t>Industry or Entrepreneurial</w:t>
            </w:r>
          </w:p>
        </w:tc>
        <w:tc>
          <w:tcPr>
            <w:tcW w:w="851" w:type="dxa"/>
          </w:tcPr>
          <w:p w14:paraId="572477BF" w14:textId="57A07B2A" w:rsidR="003F667B" w:rsidRDefault="003F667B">
            <w:r>
              <w:t>Client Info:</w:t>
            </w:r>
          </w:p>
        </w:tc>
        <w:tc>
          <w:tcPr>
            <w:tcW w:w="1417" w:type="dxa"/>
          </w:tcPr>
          <w:p w14:paraId="2D12D100" w14:textId="48691FD6" w:rsidR="003F667B" w:rsidRDefault="003F667B">
            <w:r>
              <w:t>Technologies</w:t>
            </w:r>
          </w:p>
        </w:tc>
        <w:tc>
          <w:tcPr>
            <w:tcW w:w="1615" w:type="dxa"/>
          </w:tcPr>
          <w:p w14:paraId="45E8B515" w14:textId="1F8EFD47" w:rsidR="003F667B" w:rsidRDefault="003F667B">
            <w:r>
              <w:t>A brief description</w:t>
            </w:r>
          </w:p>
        </w:tc>
      </w:tr>
      <w:tr w:rsidR="00C25DB4" w14:paraId="3CFEED7D" w14:textId="77777777" w:rsidTr="00D17BD6">
        <w:tc>
          <w:tcPr>
            <w:tcW w:w="780" w:type="dxa"/>
          </w:tcPr>
          <w:p w14:paraId="0A9E5E99" w14:textId="2C2D7BAE" w:rsidR="003F667B" w:rsidRDefault="003F667B">
            <w:r>
              <w:t>3</w:t>
            </w:r>
          </w:p>
        </w:tc>
        <w:tc>
          <w:tcPr>
            <w:tcW w:w="1015" w:type="dxa"/>
          </w:tcPr>
          <w:p w14:paraId="789FD5BE" w14:textId="77ACB2FF" w:rsidR="003F667B" w:rsidRDefault="003F667B">
            <w:r>
              <w:t>KurbSide</w:t>
            </w:r>
          </w:p>
        </w:tc>
        <w:tc>
          <w:tcPr>
            <w:tcW w:w="979" w:type="dxa"/>
          </w:tcPr>
          <w:p w14:paraId="26D7C2C6" w14:textId="21F82DB1" w:rsidR="003F667B" w:rsidRDefault="003F667B">
            <w:r>
              <w:t>Arctic Thread</w:t>
            </w:r>
          </w:p>
        </w:tc>
        <w:tc>
          <w:tcPr>
            <w:tcW w:w="1757" w:type="dxa"/>
          </w:tcPr>
          <w:p w14:paraId="1D100213" w14:textId="77777777" w:rsidR="003F667B" w:rsidRDefault="003F667B">
            <w:r>
              <w:t>Liam De Rivers</w:t>
            </w:r>
          </w:p>
          <w:p w14:paraId="7A2252F2" w14:textId="77777777" w:rsidR="003F667B" w:rsidRDefault="003F667B">
            <w:r>
              <w:t>Mark Moerkerken</w:t>
            </w:r>
          </w:p>
          <w:p w14:paraId="3E57FD5F" w14:textId="65B8BA6B" w:rsidR="003F667B" w:rsidRDefault="003F667B">
            <w:r>
              <w:t>Seth VanNiekerk</w:t>
            </w:r>
          </w:p>
        </w:tc>
        <w:tc>
          <w:tcPr>
            <w:tcW w:w="2835" w:type="dxa"/>
          </w:tcPr>
          <w:p w14:paraId="509FFE60" w14:textId="74951CE7" w:rsidR="003F667B" w:rsidRDefault="003F667B">
            <w:r>
              <w:t xml:space="preserve">Hetal Shah </w:t>
            </w:r>
            <w:r w:rsidRPr="003F667B">
              <w:t>mhshah2@conestogac.on.ca</w:t>
            </w:r>
          </w:p>
        </w:tc>
        <w:tc>
          <w:tcPr>
            <w:tcW w:w="1701" w:type="dxa"/>
          </w:tcPr>
          <w:p w14:paraId="24EE930D" w14:textId="72793553" w:rsidR="003F667B" w:rsidRDefault="003F667B">
            <w:r>
              <w:t>Entrepreneurial</w:t>
            </w:r>
          </w:p>
        </w:tc>
        <w:tc>
          <w:tcPr>
            <w:tcW w:w="851" w:type="dxa"/>
          </w:tcPr>
          <w:p w14:paraId="6F8C1BF5" w14:textId="2E478F69" w:rsidR="003F667B" w:rsidRDefault="003F667B">
            <w:r>
              <w:t>N/A</w:t>
            </w:r>
          </w:p>
        </w:tc>
        <w:tc>
          <w:tcPr>
            <w:tcW w:w="1417" w:type="dxa"/>
          </w:tcPr>
          <w:p w14:paraId="6D1975B8" w14:textId="433D3614" w:rsidR="003F667B" w:rsidRDefault="003F667B">
            <w:r>
              <w:t>C#, MSSQL, HTML, CSS, JavaScript</w:t>
            </w:r>
          </w:p>
        </w:tc>
        <w:tc>
          <w:tcPr>
            <w:tcW w:w="1615" w:type="dxa"/>
          </w:tcPr>
          <w:p w14:paraId="04C60D75" w14:textId="05513364" w:rsidR="003F667B" w:rsidRDefault="00C25DB4">
            <w:r w:rsidRPr="00C25DB4">
              <w:t>a service for businesses</w:t>
            </w:r>
            <w:r>
              <w:t xml:space="preserve"> to</w:t>
            </w:r>
            <w:r w:rsidRPr="00C25DB4">
              <w:t xml:space="preserve"> market their existing catalogue online</w:t>
            </w:r>
            <w:r w:rsidR="00D17BD6">
              <w:t xml:space="preserve"> and coordinate curbside pickup.</w:t>
            </w:r>
          </w:p>
        </w:tc>
      </w:tr>
    </w:tbl>
    <w:p w14:paraId="6621E6E3" w14:textId="77777777" w:rsidR="00CB23F6" w:rsidRDefault="00CB23F6"/>
    <w:sectPr w:rsidR="00CB23F6" w:rsidSect="003F667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97"/>
    <w:rsid w:val="003F667B"/>
    <w:rsid w:val="00A24297"/>
    <w:rsid w:val="00C25DB4"/>
    <w:rsid w:val="00C87101"/>
    <w:rsid w:val="00CB23F6"/>
    <w:rsid w:val="00D17BD6"/>
    <w:rsid w:val="00FE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9FCA"/>
  <w15:chartTrackingRefBased/>
  <w15:docId w15:val="{D684054A-8D0B-4FAC-9614-D2B0FA9C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De Rivers</dc:creator>
  <cp:keywords/>
  <dc:description/>
  <cp:lastModifiedBy>Liam De Rivers</cp:lastModifiedBy>
  <cp:revision>5</cp:revision>
  <dcterms:created xsi:type="dcterms:W3CDTF">2021-02-02T19:02:00Z</dcterms:created>
  <dcterms:modified xsi:type="dcterms:W3CDTF">2021-02-04T17:03:00Z</dcterms:modified>
</cp:coreProperties>
</file>