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9949A" w14:textId="3A1F4EE3" w:rsidR="0066688C" w:rsidRDefault="002A70B6" w:rsidP="00B7471A">
      <w:pPr>
        <w:pStyle w:val="Title"/>
        <w:jc w:val="center"/>
        <w:rPr>
          <w:sz w:val="36"/>
          <w:szCs w:val="36"/>
        </w:rPr>
      </w:pPr>
      <w:r w:rsidRPr="009505CF">
        <w:rPr>
          <w:sz w:val="36"/>
          <w:szCs w:val="36"/>
        </w:rPr>
        <w:t xml:space="preserve">Arctic Thread </w:t>
      </w:r>
      <w:r w:rsidR="0066688C" w:rsidRPr="009505CF">
        <w:rPr>
          <w:sz w:val="36"/>
          <w:szCs w:val="36"/>
        </w:rPr>
        <w:t>Agile Iteration Plan</w:t>
      </w:r>
    </w:p>
    <w:p w14:paraId="35AE1C19" w14:textId="01A5501D" w:rsidR="00B7471A" w:rsidRDefault="00B7471A" w:rsidP="00B7471A">
      <w:pPr>
        <w:jc w:val="center"/>
      </w:pPr>
      <w:r>
        <w:t>Liam De Rivers – lderivers6112@conestogac.on.ca</w:t>
      </w:r>
    </w:p>
    <w:p w14:paraId="7378CD3C" w14:textId="3DFF1AAA" w:rsidR="00B7471A" w:rsidRDefault="00B7471A" w:rsidP="00B7471A">
      <w:pPr>
        <w:jc w:val="center"/>
      </w:pPr>
      <w:r>
        <w:t>Mark Moerkerken mmoerkerken7649@conestogac.on.ca</w:t>
      </w:r>
    </w:p>
    <w:p w14:paraId="5E223E45" w14:textId="7EAEB316" w:rsidR="00B7471A" w:rsidRPr="00B7471A" w:rsidRDefault="00B7471A" w:rsidP="00B7471A">
      <w:pPr>
        <w:jc w:val="center"/>
      </w:pPr>
      <w:r>
        <w:t>Seth VanNiekerk svanniekerk2981@conestogac.on.ca</w:t>
      </w:r>
    </w:p>
    <w:p w14:paraId="37F6B4C9" w14:textId="0C20A3E3" w:rsidR="0066688C" w:rsidRDefault="0066688C">
      <w:r>
        <w:t>1. What work items did the team plan to complete by the end of this iteration (Iteration 1).</w:t>
      </w:r>
    </w:p>
    <w:p w14:paraId="00EF9F4E" w14:textId="47829C8C" w:rsidR="00E308C5" w:rsidRDefault="00E308C5">
      <w:r>
        <w:t>A large portion of the following documentation items:</w:t>
      </w:r>
    </w:p>
    <w:p w14:paraId="00CC9ECD" w14:textId="77777777" w:rsidR="00E308C5" w:rsidRDefault="00E308C5" w:rsidP="00E308C5">
      <w:pPr>
        <w:pStyle w:val="ListParagraph"/>
        <w:numPr>
          <w:ilvl w:val="0"/>
          <w:numId w:val="2"/>
        </w:numPr>
      </w:pPr>
      <w:r>
        <w:t>Use Case Descriptions</w:t>
      </w:r>
    </w:p>
    <w:p w14:paraId="44F4BFBE" w14:textId="77777777" w:rsidR="00E308C5" w:rsidRDefault="00E308C5" w:rsidP="00E308C5">
      <w:pPr>
        <w:pStyle w:val="ListParagraph"/>
        <w:numPr>
          <w:ilvl w:val="0"/>
          <w:numId w:val="2"/>
        </w:numPr>
      </w:pPr>
      <w:r>
        <w:t>Use Case Diagrams</w:t>
      </w:r>
    </w:p>
    <w:p w14:paraId="7C6CA860" w14:textId="77777777" w:rsidR="00E308C5" w:rsidRDefault="00E308C5" w:rsidP="00E308C5">
      <w:pPr>
        <w:pStyle w:val="ListParagraph"/>
        <w:numPr>
          <w:ilvl w:val="0"/>
          <w:numId w:val="2"/>
        </w:numPr>
      </w:pPr>
      <w:r>
        <w:t>Analysis Level Class Diagrams</w:t>
      </w:r>
    </w:p>
    <w:p w14:paraId="6F8453B2" w14:textId="77777777" w:rsidR="00E308C5" w:rsidRDefault="00E308C5" w:rsidP="00E308C5">
      <w:pPr>
        <w:pStyle w:val="ListParagraph"/>
        <w:numPr>
          <w:ilvl w:val="0"/>
          <w:numId w:val="2"/>
        </w:numPr>
      </w:pPr>
      <w:r>
        <w:t>System Sequence Diagrams</w:t>
      </w:r>
    </w:p>
    <w:p w14:paraId="5640F6BF" w14:textId="09F835A4" w:rsidR="00E308C5" w:rsidRDefault="00E308C5" w:rsidP="00E308C5">
      <w:pPr>
        <w:pStyle w:val="ListParagraph"/>
        <w:numPr>
          <w:ilvl w:val="0"/>
          <w:numId w:val="2"/>
        </w:numPr>
      </w:pPr>
      <w:r>
        <w:t>Statechart Diagrams</w:t>
      </w:r>
    </w:p>
    <w:p w14:paraId="53237D44" w14:textId="77777777" w:rsidR="00E308C5" w:rsidRDefault="00E308C5" w:rsidP="00E308C5">
      <w:pPr>
        <w:pStyle w:val="ListParagraph"/>
        <w:numPr>
          <w:ilvl w:val="0"/>
          <w:numId w:val="2"/>
        </w:numPr>
      </w:pPr>
      <w:r>
        <w:t>Design level Class Diagram</w:t>
      </w:r>
    </w:p>
    <w:p w14:paraId="13897E56" w14:textId="77777777" w:rsidR="00E308C5" w:rsidRDefault="00E308C5" w:rsidP="00E308C5">
      <w:pPr>
        <w:pStyle w:val="ListParagraph"/>
        <w:numPr>
          <w:ilvl w:val="0"/>
          <w:numId w:val="2"/>
        </w:numPr>
      </w:pPr>
      <w:r>
        <w:t>Design level Sequence Diagrams</w:t>
      </w:r>
    </w:p>
    <w:p w14:paraId="122E7D7E" w14:textId="6AD68E1E" w:rsidR="00E308C5" w:rsidRDefault="00E308C5" w:rsidP="00E308C5">
      <w:pPr>
        <w:pStyle w:val="ListParagraph"/>
        <w:numPr>
          <w:ilvl w:val="0"/>
          <w:numId w:val="2"/>
        </w:numPr>
      </w:pPr>
      <w:r>
        <w:t>Navigation Diagrams</w:t>
      </w:r>
    </w:p>
    <w:p w14:paraId="4416F345" w14:textId="2B71D1B9" w:rsidR="00B105D7" w:rsidRDefault="00B105D7" w:rsidP="00E308C5">
      <w:pPr>
        <w:pStyle w:val="ListParagraph"/>
        <w:numPr>
          <w:ilvl w:val="0"/>
          <w:numId w:val="2"/>
        </w:numPr>
      </w:pPr>
      <w:r>
        <w:t>Agile Release Summary</w:t>
      </w:r>
    </w:p>
    <w:p w14:paraId="48875DCE" w14:textId="50EA3623" w:rsidR="00B105D7" w:rsidRDefault="00B105D7" w:rsidP="00E308C5">
      <w:pPr>
        <w:pStyle w:val="ListParagraph"/>
        <w:numPr>
          <w:ilvl w:val="0"/>
          <w:numId w:val="2"/>
        </w:numPr>
      </w:pPr>
      <w:r>
        <w:t>Report Designs</w:t>
      </w:r>
    </w:p>
    <w:p w14:paraId="442BCFBB" w14:textId="6A659A13" w:rsidR="00B105D7" w:rsidRPr="00E308C5" w:rsidRDefault="00B105D7" w:rsidP="00E308C5">
      <w:pPr>
        <w:pStyle w:val="ListParagraph"/>
        <w:numPr>
          <w:ilvl w:val="0"/>
          <w:numId w:val="2"/>
        </w:numPr>
      </w:pPr>
      <w:r>
        <w:t>Database design</w:t>
      </w:r>
    </w:p>
    <w:p w14:paraId="4C972993" w14:textId="552C3C0F" w:rsidR="00CF3D1D" w:rsidRDefault="00B105D7">
      <w:r>
        <w:t xml:space="preserve">Getting a large portion of these done early and out of the way allows for the team to have a clear idea of what is needed to be done and minimizing confusion </w:t>
      </w:r>
      <w:r w:rsidR="005C5EF7">
        <w:t>later</w:t>
      </w:r>
      <w:r>
        <w:t xml:space="preserve"> when focusing on the construction portions of the project.</w:t>
      </w:r>
    </w:p>
    <w:p w14:paraId="1D08ED3C" w14:textId="1D4015C9" w:rsidR="00CF3D1D" w:rsidRDefault="00CF3D1D">
      <w:r>
        <w:t xml:space="preserve">Along with the documentation items above, we are planning on having our preliminary items such as registration and logging in and the business side of the application done. This would include </w:t>
      </w:r>
      <w:r w:rsidR="009C1A79">
        <w:t>tools for the business to manage their items and catalogue online.</w:t>
      </w:r>
    </w:p>
    <w:p w14:paraId="01B08B2C" w14:textId="79A83A56" w:rsidR="0066688C" w:rsidRDefault="0066688C">
      <w:r>
        <w:t>2. Are the work items for this iteration included on this iteration’s agile release summary?</w:t>
      </w:r>
    </w:p>
    <w:p w14:paraId="64E55786" w14:textId="22C7E6CD" w:rsidR="0068171B" w:rsidRDefault="003229EA" w:rsidP="0068171B">
      <w:r>
        <w:t>Yes.</w:t>
      </w:r>
    </w:p>
    <w:p w14:paraId="65143C3C" w14:textId="6D69BA65" w:rsidR="0066688C" w:rsidRDefault="0066688C">
      <w:r>
        <w:t>3. Coordination meetings.</w:t>
      </w:r>
    </w:p>
    <w:p w14:paraId="043AFAF2" w14:textId="131FB561" w:rsidR="0066688C" w:rsidRDefault="005C5EF7" w:rsidP="005C5EF7">
      <w:pPr>
        <w:pStyle w:val="ListParagraph"/>
        <w:numPr>
          <w:ilvl w:val="0"/>
          <w:numId w:val="3"/>
        </w:numPr>
      </w:pPr>
      <w:r>
        <w:t xml:space="preserve">Expected umber of meetings: </w:t>
      </w:r>
      <w:r w:rsidR="00496F77">
        <w:t>6</w:t>
      </w:r>
      <w:r>
        <w:t>.</w:t>
      </w:r>
    </w:p>
    <w:p w14:paraId="6073025C" w14:textId="11F53B28" w:rsidR="00ED73AD" w:rsidRDefault="005C5EF7" w:rsidP="00B05D5D">
      <w:pPr>
        <w:pStyle w:val="ListParagraph"/>
        <w:numPr>
          <w:ilvl w:val="1"/>
          <w:numId w:val="3"/>
        </w:numPr>
      </w:pPr>
      <w:r>
        <w:t xml:space="preserve">Tuesday &amp; </w:t>
      </w:r>
      <w:r w:rsidR="003C1D7C">
        <w:t>Wednesday</w:t>
      </w:r>
      <w:r>
        <w:t xml:space="preserve"> during the scheduled capstone times. </w:t>
      </w:r>
      <w:r w:rsidR="00673394">
        <w:t>~</w:t>
      </w:r>
      <w:r>
        <w:t>3 hours each</w:t>
      </w:r>
      <w:r w:rsidR="008B1E99">
        <w:t xml:space="preserve"> for group work</w:t>
      </w:r>
      <w:r w:rsidR="00847B4A">
        <w:t>/feedback</w:t>
      </w:r>
      <w:r w:rsidR="00CE1DE3">
        <w:t>/</w:t>
      </w:r>
      <w:r w:rsidR="00A36753">
        <w:t xml:space="preserve">input. </w:t>
      </w:r>
    </w:p>
    <w:p w14:paraId="09543960" w14:textId="673C316D" w:rsidR="008855CE" w:rsidRDefault="008855CE" w:rsidP="008855CE">
      <w:pPr>
        <w:pStyle w:val="ListParagraph"/>
        <w:numPr>
          <w:ilvl w:val="1"/>
          <w:numId w:val="3"/>
        </w:numPr>
      </w:pPr>
      <w:r>
        <w:t>If needed Monday &amp; Friday after our classes – Roughly 30 minutes in length</w:t>
      </w:r>
      <w:r w:rsidR="005A7653">
        <w:t xml:space="preserve"> for a quick meetin</w:t>
      </w:r>
      <w:r w:rsidR="00E576DF">
        <w:t>g</w:t>
      </w:r>
      <w:r w:rsidR="005A7653">
        <w:t>.</w:t>
      </w:r>
    </w:p>
    <w:p w14:paraId="6D35C786" w14:textId="24D1465F" w:rsidR="004B540D" w:rsidRDefault="004B540D" w:rsidP="004B540D">
      <w:pPr>
        <w:pStyle w:val="ListParagraph"/>
        <w:numPr>
          <w:ilvl w:val="0"/>
          <w:numId w:val="3"/>
        </w:numPr>
      </w:pPr>
      <w:r>
        <w:t>While we have formal meetings at scheduled times</w:t>
      </w:r>
      <w:r w:rsidR="00050125">
        <w:t>,</w:t>
      </w:r>
      <w:r>
        <w:t xml:space="preserve"> we also maintain a constant stream of contact via </w:t>
      </w:r>
      <w:r w:rsidR="00C93BCF">
        <w:t xml:space="preserve">multiple capstone </w:t>
      </w:r>
      <w:r>
        <w:t>dedicated IRC</w:t>
      </w:r>
      <w:r w:rsidR="00A84750">
        <w:t>-</w:t>
      </w:r>
      <w:r>
        <w:t>like chat channel</w:t>
      </w:r>
      <w:r w:rsidR="000E6EE7">
        <w:t>s</w:t>
      </w:r>
      <w:r>
        <w:t>.</w:t>
      </w:r>
    </w:p>
    <w:p w14:paraId="60ABE221" w14:textId="38243493" w:rsidR="0066688C" w:rsidRDefault="0066688C">
      <w:r>
        <w:t>4.a. Did the team verify the architecture early?</w:t>
      </w:r>
    </w:p>
    <w:p w14:paraId="6001BD5F" w14:textId="366846BB" w:rsidR="00990F54" w:rsidRDefault="00990F54">
      <w:r>
        <w:tab/>
      </w:r>
      <w:r w:rsidR="00B7471A">
        <w:t>We will be fleshing out the architecture early to prevent any confusion down the road.</w:t>
      </w:r>
    </w:p>
    <w:p w14:paraId="23AF1DD0" w14:textId="280BA63B" w:rsidR="0066688C" w:rsidRDefault="0066688C">
      <w:r>
        <w:t>4. b. Was there an Architecture Owner (AO) assigned?</w:t>
      </w:r>
    </w:p>
    <w:p w14:paraId="772029B5" w14:textId="124745FA" w:rsidR="0066688C" w:rsidRDefault="00990F54">
      <w:r>
        <w:lastRenderedPageBreak/>
        <w:tab/>
        <w:t>Yes</w:t>
      </w:r>
      <w:r w:rsidR="00533D6B">
        <w:t>,</w:t>
      </w:r>
      <w:r>
        <w:t xml:space="preserve"> Liam</w:t>
      </w:r>
      <w:r w:rsidR="00533D6B">
        <w:t>.</w:t>
      </w:r>
    </w:p>
    <w:p w14:paraId="71313A98" w14:textId="79C14545" w:rsidR="0066688C" w:rsidRDefault="0066688C">
      <w:r>
        <w:t>5. a. Did the team visually track progress?</w:t>
      </w:r>
      <w:r w:rsidR="00533D6B">
        <w:t xml:space="preserve"> 5.b.</w:t>
      </w:r>
      <w:r w:rsidR="005E097B">
        <w:t xml:space="preserve"> What software was used?</w:t>
      </w:r>
    </w:p>
    <w:p w14:paraId="1154C840" w14:textId="1C31D25D" w:rsidR="00BC67DC" w:rsidRDefault="001049CE">
      <w:r>
        <w:t xml:space="preserve">We will be using GitHub’s </w:t>
      </w:r>
      <w:r w:rsidR="00BC67DC">
        <w:t>integrated projects system</w:t>
      </w:r>
      <w:r>
        <w:t xml:space="preserve"> for a Kanban style of visually tracking.</w:t>
      </w:r>
    </w:p>
    <w:p w14:paraId="4712A8B9" w14:textId="06494084" w:rsidR="0066688C" w:rsidRDefault="0066688C">
      <w:r>
        <w:t>5. c. Did the visual tracking help the team?</w:t>
      </w:r>
    </w:p>
    <w:p w14:paraId="079036FD" w14:textId="55FA2A1F" w:rsidR="0066688C" w:rsidRDefault="007B393E">
      <w:r>
        <w:t>We all agreed that visual tracking would be greatly beneficial rather than just a list as this allows us to categorize items easier and see what things need to be done vs what things have been completed.</w:t>
      </w:r>
    </w:p>
    <w:p w14:paraId="31F0961F" w14:textId="5B3C0438" w:rsidR="0066688C" w:rsidRDefault="0066688C">
      <w:r>
        <w:t>6. Did the team prepare burn down charts?</w:t>
      </w:r>
    </w:p>
    <w:p w14:paraId="565127E4" w14:textId="062AFBF7" w:rsidR="0066688C" w:rsidRDefault="00E80938" w:rsidP="0066688C">
      <w:r>
        <w:t>Yes,</w:t>
      </w:r>
      <w:r w:rsidR="005C7914">
        <w:t xml:space="preserve"> we will </w:t>
      </w:r>
      <w:r w:rsidR="00CE034A">
        <w:t>be using a GitHub plugin called “burnchart” for burn down chart generation.</w:t>
      </w:r>
    </w:p>
    <w:sectPr w:rsidR="00666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44190"/>
    <w:multiLevelType w:val="hybridMultilevel"/>
    <w:tmpl w:val="021656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4658DB"/>
    <w:multiLevelType w:val="hybridMultilevel"/>
    <w:tmpl w:val="48D460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F65E21"/>
    <w:multiLevelType w:val="hybridMultilevel"/>
    <w:tmpl w:val="C6B23C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C5"/>
    <w:rsid w:val="00050125"/>
    <w:rsid w:val="0005310C"/>
    <w:rsid w:val="000E6EE7"/>
    <w:rsid w:val="001049CE"/>
    <w:rsid w:val="002A70B6"/>
    <w:rsid w:val="00310B5E"/>
    <w:rsid w:val="003229EA"/>
    <w:rsid w:val="003C1D7C"/>
    <w:rsid w:val="003E1575"/>
    <w:rsid w:val="00496F77"/>
    <w:rsid w:val="004B540D"/>
    <w:rsid w:val="00533D6B"/>
    <w:rsid w:val="005A7653"/>
    <w:rsid w:val="005C5EF7"/>
    <w:rsid w:val="005C7914"/>
    <w:rsid w:val="005E097B"/>
    <w:rsid w:val="0066234C"/>
    <w:rsid w:val="0066688C"/>
    <w:rsid w:val="00673394"/>
    <w:rsid w:val="0068171B"/>
    <w:rsid w:val="00736929"/>
    <w:rsid w:val="007B393E"/>
    <w:rsid w:val="007E7198"/>
    <w:rsid w:val="007F05A5"/>
    <w:rsid w:val="00833DCE"/>
    <w:rsid w:val="00847B4A"/>
    <w:rsid w:val="008855CE"/>
    <w:rsid w:val="008B1E99"/>
    <w:rsid w:val="009505CF"/>
    <w:rsid w:val="00990F54"/>
    <w:rsid w:val="009A27D6"/>
    <w:rsid w:val="009C1A79"/>
    <w:rsid w:val="00A16DC5"/>
    <w:rsid w:val="00A265FF"/>
    <w:rsid w:val="00A36753"/>
    <w:rsid w:val="00A84750"/>
    <w:rsid w:val="00A85D3C"/>
    <w:rsid w:val="00B105D7"/>
    <w:rsid w:val="00B7471A"/>
    <w:rsid w:val="00BC67DC"/>
    <w:rsid w:val="00C93BCF"/>
    <w:rsid w:val="00CD4DF2"/>
    <w:rsid w:val="00CD66C4"/>
    <w:rsid w:val="00CE034A"/>
    <w:rsid w:val="00CE1DE3"/>
    <w:rsid w:val="00CF3D1D"/>
    <w:rsid w:val="00D83E75"/>
    <w:rsid w:val="00E05200"/>
    <w:rsid w:val="00E308C5"/>
    <w:rsid w:val="00E576DF"/>
    <w:rsid w:val="00E80938"/>
    <w:rsid w:val="00ED73AD"/>
    <w:rsid w:val="00F30532"/>
    <w:rsid w:val="00F45F94"/>
    <w:rsid w:val="00F7665F"/>
    <w:rsid w:val="00FE02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CF16"/>
  <w15:chartTrackingRefBased/>
  <w15:docId w15:val="{71094A2B-5400-4011-8792-FE5D46EF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88C"/>
    <w:pPr>
      <w:ind w:left="720"/>
      <w:contextualSpacing/>
    </w:pPr>
  </w:style>
  <w:style w:type="character" w:styleId="Hyperlink">
    <w:name w:val="Hyperlink"/>
    <w:basedOn w:val="DefaultParagraphFont"/>
    <w:uiPriority w:val="99"/>
    <w:unhideWhenUsed/>
    <w:rsid w:val="00BC67DC"/>
    <w:rPr>
      <w:color w:val="0563C1" w:themeColor="hyperlink"/>
      <w:u w:val="single"/>
    </w:rPr>
  </w:style>
  <w:style w:type="character" w:styleId="UnresolvedMention">
    <w:name w:val="Unresolved Mention"/>
    <w:basedOn w:val="DefaultParagraphFont"/>
    <w:uiPriority w:val="99"/>
    <w:semiHidden/>
    <w:unhideWhenUsed/>
    <w:rsid w:val="00BC67DC"/>
    <w:rPr>
      <w:color w:val="605E5C"/>
      <w:shd w:val="clear" w:color="auto" w:fill="E1DFDD"/>
    </w:rPr>
  </w:style>
  <w:style w:type="character" w:styleId="FollowedHyperlink">
    <w:name w:val="FollowedHyperlink"/>
    <w:basedOn w:val="DefaultParagraphFont"/>
    <w:uiPriority w:val="99"/>
    <w:semiHidden/>
    <w:unhideWhenUsed/>
    <w:rsid w:val="007B393E"/>
    <w:rPr>
      <w:color w:val="954F72" w:themeColor="followedHyperlink"/>
      <w:u w:val="single"/>
    </w:rPr>
  </w:style>
  <w:style w:type="paragraph" w:styleId="Title">
    <w:name w:val="Title"/>
    <w:basedOn w:val="Normal"/>
    <w:next w:val="Normal"/>
    <w:link w:val="TitleChar"/>
    <w:uiPriority w:val="10"/>
    <w:qFormat/>
    <w:rsid w:val="009505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5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17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De Rivers</dc:creator>
  <cp:keywords/>
  <dc:description/>
  <cp:lastModifiedBy>Liam De Rivers</cp:lastModifiedBy>
  <cp:revision>57</cp:revision>
  <dcterms:created xsi:type="dcterms:W3CDTF">2021-02-12T21:19:00Z</dcterms:created>
  <dcterms:modified xsi:type="dcterms:W3CDTF">2021-02-24T16:59:00Z</dcterms:modified>
</cp:coreProperties>
</file>