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9949A" w14:textId="3A1F4EE3" w:rsidR="0066688C" w:rsidRDefault="002A70B6" w:rsidP="00B7471A">
      <w:pPr>
        <w:pStyle w:val="Title"/>
        <w:jc w:val="center"/>
        <w:rPr>
          <w:sz w:val="36"/>
          <w:szCs w:val="36"/>
        </w:rPr>
      </w:pPr>
      <w:r w:rsidRPr="009505CF">
        <w:rPr>
          <w:sz w:val="36"/>
          <w:szCs w:val="36"/>
        </w:rPr>
        <w:t xml:space="preserve">Arctic Thread </w:t>
      </w:r>
      <w:r w:rsidR="0066688C" w:rsidRPr="009505CF">
        <w:rPr>
          <w:sz w:val="36"/>
          <w:szCs w:val="36"/>
        </w:rPr>
        <w:t>Agile Iteration Plan</w:t>
      </w:r>
    </w:p>
    <w:p w14:paraId="35AE1C19" w14:textId="01A5501D" w:rsidR="00B7471A" w:rsidRDefault="00B7471A" w:rsidP="00B7471A">
      <w:pPr>
        <w:jc w:val="center"/>
      </w:pPr>
      <w:r>
        <w:t>Liam De Rivers – lderivers6112@conestogac.on.ca</w:t>
      </w:r>
    </w:p>
    <w:p w14:paraId="7378CD3C" w14:textId="3DFF1AAA" w:rsidR="00B7471A" w:rsidRDefault="00B7471A" w:rsidP="00B7471A">
      <w:pPr>
        <w:jc w:val="center"/>
      </w:pPr>
      <w:r>
        <w:t>Mark Moerkerken mmoerkerken7649@conestogac.on.ca</w:t>
      </w:r>
    </w:p>
    <w:p w14:paraId="5E223E45" w14:textId="7EAEB316" w:rsidR="00B7471A" w:rsidRPr="00B7471A" w:rsidRDefault="00B7471A" w:rsidP="00B7471A">
      <w:pPr>
        <w:jc w:val="center"/>
      </w:pPr>
      <w:r>
        <w:t>Seth VanNiekerk svanniekerk2981@conestogac.on.ca</w:t>
      </w:r>
    </w:p>
    <w:p w14:paraId="37F6B4C9" w14:textId="79EB79F3" w:rsidR="0066688C" w:rsidRDefault="0066688C">
      <w:r>
        <w:t xml:space="preserve">1. What work items did the team plan to complete by the end of this iteration </w:t>
      </w:r>
      <w:r w:rsidRPr="00BA7414">
        <w:t>(</w:t>
      </w:r>
      <w:r w:rsidR="00E71C5F" w:rsidRPr="00F21D35">
        <w:t>Iteration 3</w:t>
      </w:r>
      <w:r w:rsidRPr="00BA7414">
        <w:t>).</w:t>
      </w:r>
    </w:p>
    <w:p w14:paraId="3B29943A" w14:textId="305CB26D" w:rsidR="00280BAA" w:rsidRDefault="003632FE">
      <w:r>
        <w:t>Most documentation is done, there is still minor touch ups for existing documents and the documentation for this iteration</w:t>
      </w:r>
      <w:r w:rsidR="00205C38">
        <w:t>’</w:t>
      </w:r>
      <w:r>
        <w:t>s use cases</w:t>
      </w:r>
      <w:r w:rsidR="00280BAA">
        <w:t>. Some of the documents are as follows:</w:t>
      </w:r>
    </w:p>
    <w:p w14:paraId="59B24A59" w14:textId="777F492B" w:rsidR="003632FE" w:rsidRDefault="00280BAA" w:rsidP="00280BAA">
      <w:pPr>
        <w:pStyle w:val="ListParagraph"/>
        <w:numPr>
          <w:ilvl w:val="0"/>
          <w:numId w:val="4"/>
        </w:numPr>
      </w:pPr>
      <w:r>
        <w:t>Use Case Descriptions</w:t>
      </w:r>
    </w:p>
    <w:p w14:paraId="6926F553" w14:textId="5F8E5CF3" w:rsidR="00280BAA" w:rsidRDefault="00280BAA" w:rsidP="00280BAA">
      <w:pPr>
        <w:pStyle w:val="ListParagraph"/>
        <w:numPr>
          <w:ilvl w:val="0"/>
          <w:numId w:val="4"/>
        </w:numPr>
      </w:pPr>
      <w:r>
        <w:t>Use Case Diagrams</w:t>
      </w:r>
    </w:p>
    <w:p w14:paraId="7390C2FF" w14:textId="48C06539" w:rsidR="00280BAA" w:rsidRDefault="00280BAA" w:rsidP="00280BAA">
      <w:pPr>
        <w:pStyle w:val="ListParagraph"/>
        <w:numPr>
          <w:ilvl w:val="0"/>
          <w:numId w:val="4"/>
        </w:numPr>
      </w:pPr>
      <w:r>
        <w:t>Analysis Level Class Diagram</w:t>
      </w:r>
    </w:p>
    <w:p w14:paraId="17F81E2A" w14:textId="3A43D55C" w:rsidR="00AC36C5" w:rsidRDefault="00AC36C5" w:rsidP="00280BAA">
      <w:pPr>
        <w:pStyle w:val="ListParagraph"/>
        <w:numPr>
          <w:ilvl w:val="0"/>
          <w:numId w:val="4"/>
        </w:numPr>
      </w:pPr>
      <w:r>
        <w:t>System Sequence Diagrams</w:t>
      </w:r>
    </w:p>
    <w:p w14:paraId="793DC5F0" w14:textId="25D8B28B" w:rsidR="00280BAA" w:rsidRDefault="00280BAA" w:rsidP="00280BAA">
      <w:pPr>
        <w:pStyle w:val="ListParagraph"/>
        <w:numPr>
          <w:ilvl w:val="0"/>
          <w:numId w:val="4"/>
        </w:numPr>
      </w:pPr>
      <w:r>
        <w:t>Statechart Diagrams</w:t>
      </w:r>
    </w:p>
    <w:p w14:paraId="054651BF" w14:textId="1D5A780F" w:rsidR="00280BAA" w:rsidRDefault="00280BAA" w:rsidP="00280BAA">
      <w:pPr>
        <w:pStyle w:val="ListParagraph"/>
        <w:numPr>
          <w:ilvl w:val="0"/>
          <w:numId w:val="4"/>
        </w:numPr>
      </w:pPr>
      <w:r>
        <w:t>Design level Class Diagrams</w:t>
      </w:r>
    </w:p>
    <w:p w14:paraId="22CD475E" w14:textId="32BCA97F" w:rsidR="00280BAA" w:rsidRDefault="00280BAA" w:rsidP="00280BAA">
      <w:pPr>
        <w:pStyle w:val="ListParagraph"/>
        <w:numPr>
          <w:ilvl w:val="0"/>
          <w:numId w:val="4"/>
        </w:numPr>
      </w:pPr>
      <w:r>
        <w:t>Design Level Sequence Diagrams</w:t>
      </w:r>
    </w:p>
    <w:p w14:paraId="0ABF4302" w14:textId="30601013" w:rsidR="00280BAA" w:rsidRDefault="00280BAA" w:rsidP="00280BAA">
      <w:pPr>
        <w:pStyle w:val="ListParagraph"/>
        <w:numPr>
          <w:ilvl w:val="0"/>
          <w:numId w:val="4"/>
        </w:numPr>
      </w:pPr>
      <w:r>
        <w:t>Navigation Diagrams</w:t>
      </w:r>
    </w:p>
    <w:p w14:paraId="7055862F" w14:textId="1C5C4519" w:rsidR="00280BAA" w:rsidRDefault="00280BAA" w:rsidP="00280BAA">
      <w:pPr>
        <w:pStyle w:val="ListParagraph"/>
        <w:numPr>
          <w:ilvl w:val="0"/>
          <w:numId w:val="4"/>
        </w:numPr>
      </w:pPr>
      <w:r>
        <w:t>Agile Release Summary</w:t>
      </w:r>
    </w:p>
    <w:p w14:paraId="1AD39684" w14:textId="5A54FC75" w:rsidR="00280BAA" w:rsidRDefault="00280BAA" w:rsidP="00280BAA">
      <w:pPr>
        <w:pStyle w:val="ListParagraph"/>
        <w:numPr>
          <w:ilvl w:val="0"/>
          <w:numId w:val="4"/>
        </w:numPr>
      </w:pPr>
      <w:r>
        <w:t>Report Designs</w:t>
      </w:r>
    </w:p>
    <w:p w14:paraId="3CE917BB" w14:textId="3AD14421" w:rsidR="00330783" w:rsidRDefault="00330783" w:rsidP="00330783">
      <w:r>
        <w:t>This iteration will be focusing on sales which can be run by the business</w:t>
      </w:r>
      <w:r w:rsidR="00E7654A">
        <w:t>;</w:t>
      </w:r>
      <w:r>
        <w:t xml:space="preserve"> </w:t>
      </w:r>
      <w:r w:rsidR="00E7654A">
        <w:t>As well</w:t>
      </w:r>
      <w:r>
        <w:t xml:space="preserve"> as interactions that take place after a member has checked out, such as businesses viewing invoices and generated reports, order controls (members cancelling, businesses updating, etc) and notifications sent via email. </w:t>
      </w:r>
    </w:p>
    <w:p w14:paraId="01B08B2C" w14:textId="20E71E7A" w:rsidR="0066688C" w:rsidRDefault="0066688C">
      <w:r>
        <w:t>2. Are the work items for this iteration included on this iteration’s agile release summary?</w:t>
      </w:r>
    </w:p>
    <w:p w14:paraId="5D88EC49" w14:textId="6F6381E7" w:rsidR="00927026" w:rsidRDefault="00927026">
      <w:r>
        <w:t>Yes.</w:t>
      </w:r>
    </w:p>
    <w:p w14:paraId="65143C3C" w14:textId="6D69BA65" w:rsidR="0066688C" w:rsidRDefault="0066688C">
      <w:r>
        <w:t>3. Coordination meetings.</w:t>
      </w:r>
    </w:p>
    <w:p w14:paraId="043AFAF2" w14:textId="33FBEAF1" w:rsidR="0066688C" w:rsidRDefault="005C5EF7" w:rsidP="005C5EF7">
      <w:pPr>
        <w:pStyle w:val="ListParagraph"/>
        <w:numPr>
          <w:ilvl w:val="0"/>
          <w:numId w:val="3"/>
        </w:numPr>
      </w:pPr>
      <w:r>
        <w:t xml:space="preserve">Expected umber of meetings: </w:t>
      </w:r>
      <w:r w:rsidR="00927026">
        <w:t>8</w:t>
      </w:r>
      <w:r>
        <w:t>.</w:t>
      </w:r>
    </w:p>
    <w:p w14:paraId="40B8D811" w14:textId="77777777" w:rsidR="00927026" w:rsidRDefault="00927026" w:rsidP="00927026">
      <w:pPr>
        <w:pStyle w:val="ListParagraph"/>
        <w:numPr>
          <w:ilvl w:val="1"/>
          <w:numId w:val="3"/>
        </w:numPr>
      </w:pPr>
      <w:r>
        <w:t xml:space="preserve">Tuesday &amp; Wednesday during the scheduled capstone times. ~3 hours each for group work/feedback/input. </w:t>
      </w:r>
    </w:p>
    <w:p w14:paraId="0E45D52D" w14:textId="77777777" w:rsidR="00927026" w:rsidRDefault="00927026" w:rsidP="00927026">
      <w:pPr>
        <w:pStyle w:val="ListParagraph"/>
        <w:numPr>
          <w:ilvl w:val="1"/>
          <w:numId w:val="3"/>
        </w:numPr>
      </w:pPr>
      <w:r>
        <w:t>Friday will be shorter; 1 hour maximum to touch base and discuss what we are going to be working on over the weekend and until the Tuesday meeting.</w:t>
      </w:r>
    </w:p>
    <w:p w14:paraId="60ABE221" w14:textId="38243493" w:rsidR="0066688C" w:rsidRDefault="0066688C">
      <w:r>
        <w:t>4.a. Did the team verify the architecture early?</w:t>
      </w:r>
    </w:p>
    <w:p w14:paraId="6001BD5F" w14:textId="2130D8C8" w:rsidR="00990F54" w:rsidRDefault="002F290A">
      <w:r>
        <w:t xml:space="preserve">Yes. The architecture was started in iteration 1, and then completed in iteration 2. </w:t>
      </w:r>
      <w:r w:rsidR="005760A0">
        <w:t>At the start of the iteration there are no plans to change the architecture of the system.</w:t>
      </w:r>
    </w:p>
    <w:p w14:paraId="23AF1DD0" w14:textId="280BA63B" w:rsidR="0066688C" w:rsidRDefault="0066688C">
      <w:r>
        <w:t>4. b. Was there an Architecture Owner (AO) assigned?</w:t>
      </w:r>
    </w:p>
    <w:p w14:paraId="772029B5" w14:textId="0F96B8A8" w:rsidR="0066688C" w:rsidRDefault="006269E8">
      <w:r>
        <w:t>Yes, Liam.</w:t>
      </w:r>
    </w:p>
    <w:p w14:paraId="1154C840" w14:textId="777C0EDA" w:rsidR="00BC67DC" w:rsidRDefault="0066688C" w:rsidP="00BA7414">
      <w:r>
        <w:t>5. a. Did the team visually track progress?</w:t>
      </w:r>
      <w:r w:rsidR="00533D6B">
        <w:t xml:space="preserve"> 5.b.</w:t>
      </w:r>
      <w:r w:rsidR="005E097B">
        <w:t xml:space="preserve"> What software was used?</w:t>
      </w:r>
    </w:p>
    <w:p w14:paraId="6D52AA78" w14:textId="3D89015D" w:rsidR="00C44C6F" w:rsidRDefault="00C44C6F" w:rsidP="00BA7414">
      <w:r>
        <w:lastRenderedPageBreak/>
        <w:t>We will be visually tracking progress with a Kanban board via ZenHub.</w:t>
      </w:r>
    </w:p>
    <w:p w14:paraId="079036FD" w14:textId="4C061E4F" w:rsidR="0066688C" w:rsidRDefault="0066688C" w:rsidP="00BA7414">
      <w:r>
        <w:t>5. c. Did the visual tracking help the team?</w:t>
      </w:r>
    </w:p>
    <w:p w14:paraId="21C58827" w14:textId="7E80B262" w:rsidR="00C44C6F" w:rsidRDefault="00C44C6F" w:rsidP="00BA7414">
      <w:r>
        <w:t>The Kanban board saw great use and feedback in both iterations 1 and 2, we will be continuing its use.</w:t>
      </w:r>
    </w:p>
    <w:p w14:paraId="565127E4" w14:textId="29A4858D" w:rsidR="0066688C" w:rsidRDefault="0066688C" w:rsidP="00BA7414">
      <w:r>
        <w:t>6. Did the team prepare burn down charts?</w:t>
      </w:r>
    </w:p>
    <w:p w14:paraId="3F1D25FB" w14:textId="77777777" w:rsidR="00531608" w:rsidRDefault="00531608" w:rsidP="00531608">
      <w:r>
        <w:t>Yes, ZenHub allows for burndown chart generation. Each work item is assigned a magnitude of work required, when the item is completed that date is recorded. ZenHub then generates the burndown chart based on when each item has been completed.</w:t>
      </w:r>
    </w:p>
    <w:p w14:paraId="27A42BFF" w14:textId="5CC9A71F" w:rsidR="00F40216" w:rsidRDefault="00F40216" w:rsidP="00531608"/>
    <w:sectPr w:rsidR="00F40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4190"/>
    <w:multiLevelType w:val="hybridMultilevel"/>
    <w:tmpl w:val="021656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58DB"/>
    <w:multiLevelType w:val="hybridMultilevel"/>
    <w:tmpl w:val="48D46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65E21"/>
    <w:multiLevelType w:val="hybridMultilevel"/>
    <w:tmpl w:val="C6B23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D6A29"/>
    <w:multiLevelType w:val="hybridMultilevel"/>
    <w:tmpl w:val="0F9E9118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NDMxM7W0NDIzMTFR0lEKTi0uzszPAykwrAUA5tC7OCwAAAA="/>
  </w:docVars>
  <w:rsids>
    <w:rsidRoot w:val="00A16DC5"/>
    <w:rsid w:val="001049CE"/>
    <w:rsid w:val="00205C38"/>
    <w:rsid w:val="00280BAA"/>
    <w:rsid w:val="002A70B6"/>
    <w:rsid w:val="002F290A"/>
    <w:rsid w:val="00310B5E"/>
    <w:rsid w:val="00330783"/>
    <w:rsid w:val="003632FE"/>
    <w:rsid w:val="003B02F5"/>
    <w:rsid w:val="003E1575"/>
    <w:rsid w:val="004F5906"/>
    <w:rsid w:val="00531608"/>
    <w:rsid w:val="00533D6B"/>
    <w:rsid w:val="005760A0"/>
    <w:rsid w:val="005C5EF7"/>
    <w:rsid w:val="005C7914"/>
    <w:rsid w:val="005E097B"/>
    <w:rsid w:val="006269E8"/>
    <w:rsid w:val="0066688C"/>
    <w:rsid w:val="0068171B"/>
    <w:rsid w:val="007B393E"/>
    <w:rsid w:val="007E7198"/>
    <w:rsid w:val="00847B4A"/>
    <w:rsid w:val="008B1E99"/>
    <w:rsid w:val="00927026"/>
    <w:rsid w:val="009505CF"/>
    <w:rsid w:val="00973C5E"/>
    <w:rsid w:val="00990F54"/>
    <w:rsid w:val="00A16DC5"/>
    <w:rsid w:val="00A36753"/>
    <w:rsid w:val="00A85D3C"/>
    <w:rsid w:val="00AC36C5"/>
    <w:rsid w:val="00B105D7"/>
    <w:rsid w:val="00B7471A"/>
    <w:rsid w:val="00BA7414"/>
    <w:rsid w:val="00BC67DC"/>
    <w:rsid w:val="00C44C6F"/>
    <w:rsid w:val="00CD4DF2"/>
    <w:rsid w:val="00CD66C4"/>
    <w:rsid w:val="00CE034A"/>
    <w:rsid w:val="00CE1DE3"/>
    <w:rsid w:val="00D83E75"/>
    <w:rsid w:val="00E308C5"/>
    <w:rsid w:val="00E71C5F"/>
    <w:rsid w:val="00E7654A"/>
    <w:rsid w:val="00E80938"/>
    <w:rsid w:val="00ED73AD"/>
    <w:rsid w:val="00F21D35"/>
    <w:rsid w:val="00F30532"/>
    <w:rsid w:val="00F40216"/>
    <w:rsid w:val="00F45F94"/>
    <w:rsid w:val="00F7665F"/>
    <w:rsid w:val="00F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CF16"/>
  <w15:chartTrackingRefBased/>
  <w15:docId w15:val="{71094A2B-5400-4011-8792-FE5D46EF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7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93E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0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1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De Rivers</dc:creator>
  <cp:keywords/>
  <dc:description/>
  <cp:lastModifiedBy>Liam De Rivers</cp:lastModifiedBy>
  <cp:revision>54</cp:revision>
  <dcterms:created xsi:type="dcterms:W3CDTF">2021-02-12T21:19:00Z</dcterms:created>
  <dcterms:modified xsi:type="dcterms:W3CDTF">2021-03-30T16:59:00Z</dcterms:modified>
</cp:coreProperties>
</file>