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8E6C7" w14:textId="6A7CB97E" w:rsidR="00447393" w:rsidRDefault="00DA1263">
      <w:r>
        <w:t>Radar height: 2ft 5in</w:t>
      </w:r>
    </w:p>
    <w:p w14:paraId="660BC4E2" w14:textId="77777777" w:rsidR="00DA1263" w:rsidRDefault="00DA1263"/>
    <w:sectPr w:rsidR="00DA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5624"/>
    <w:rsid w:val="00275438"/>
    <w:rsid w:val="00447393"/>
    <w:rsid w:val="00484AC2"/>
    <w:rsid w:val="00595624"/>
    <w:rsid w:val="00DA1263"/>
    <w:rsid w:val="00DF36EA"/>
    <w:rsid w:val="00F7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BD4F"/>
  <w15:chartTrackingRefBased/>
  <w15:docId w15:val="{D06CA6F2-E54A-47A1-8DE3-E1E5FB30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62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62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62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62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62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62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62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6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6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62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62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62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62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62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62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62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62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62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6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6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6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6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6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6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Carlson</dc:creator>
  <cp:keywords/>
  <dc:description/>
  <cp:lastModifiedBy>Nathan Carlson</cp:lastModifiedBy>
  <cp:revision>2</cp:revision>
  <dcterms:created xsi:type="dcterms:W3CDTF">2024-04-17T19:24:00Z</dcterms:created>
  <dcterms:modified xsi:type="dcterms:W3CDTF">2024-04-17T19:25:00Z</dcterms:modified>
</cp:coreProperties>
</file>