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873F" w14:textId="4114C940" w:rsidR="00C00AB6" w:rsidRDefault="00C00AB6" w:rsidP="000F27AD">
      <w:pPr>
        <w:contextualSpacing/>
        <w:jc w:val="center"/>
        <w:rPr>
          <w:b/>
          <w:sz w:val="28"/>
        </w:rPr>
      </w:pPr>
      <w:r>
        <w:rPr>
          <w:b/>
          <w:sz w:val="28"/>
        </w:rPr>
        <w:t>Nathan Carlson</w:t>
      </w:r>
    </w:p>
    <w:p w14:paraId="0B7E8025" w14:textId="1B5EDB52" w:rsidR="002049E4" w:rsidRPr="000F27AD" w:rsidRDefault="00C00AB6" w:rsidP="000F27AD">
      <w:pPr>
        <w:contextualSpacing/>
        <w:jc w:val="center"/>
      </w:pPr>
      <w:r>
        <w:t>ncarlson@crimson.ua.edu</w:t>
      </w:r>
      <w:r w:rsidR="000F27AD">
        <w:t xml:space="preserve"> | </w:t>
      </w:r>
      <w:r>
        <w:t>412-690-5955</w:t>
      </w:r>
    </w:p>
    <w:p w14:paraId="0F06CCB5" w14:textId="77777777" w:rsidR="002049E4" w:rsidRPr="000F27AD" w:rsidRDefault="002049E4" w:rsidP="002049E4">
      <w:pPr>
        <w:contextualSpacing/>
        <w:jc w:val="center"/>
        <w:rPr>
          <w:sz w:val="28"/>
          <w:szCs w:val="28"/>
        </w:rPr>
      </w:pPr>
    </w:p>
    <w:p w14:paraId="12E7F740" w14:textId="4D082136" w:rsidR="003419EE" w:rsidRDefault="002049E4" w:rsidP="003419EE">
      <w:pPr>
        <w:contextualSpacing/>
        <w:rPr>
          <w:sz w:val="24"/>
        </w:rPr>
      </w:pPr>
      <w:r w:rsidRPr="005253EB">
        <w:rPr>
          <w:b/>
          <w:sz w:val="24"/>
        </w:rPr>
        <w:t>Education</w:t>
      </w:r>
      <w:r>
        <w:rPr>
          <w:sz w:val="24"/>
        </w:rPr>
        <w:tab/>
      </w:r>
      <w:r>
        <w:rPr>
          <w:sz w:val="24"/>
        </w:rPr>
        <w:tab/>
      </w:r>
      <w:r w:rsidR="003419EE" w:rsidRPr="003419EE">
        <w:rPr>
          <w:b/>
          <w:sz w:val="24"/>
        </w:rPr>
        <w:t xml:space="preserve">Bachelor of Science in </w:t>
      </w:r>
      <w:r w:rsidR="00C00AB6">
        <w:rPr>
          <w:b/>
          <w:sz w:val="24"/>
        </w:rPr>
        <w:t>Electrical</w:t>
      </w:r>
      <w:r w:rsidR="003419EE" w:rsidRPr="003419EE">
        <w:rPr>
          <w:b/>
          <w:sz w:val="24"/>
        </w:rPr>
        <w:t xml:space="preserve"> Engineering,</w:t>
      </w:r>
      <w:r w:rsidR="003419EE">
        <w:rPr>
          <w:sz w:val="24"/>
        </w:rPr>
        <w:t xml:space="preserve"> </w:t>
      </w:r>
      <w:r w:rsidR="00B3297F">
        <w:rPr>
          <w:sz w:val="24"/>
        </w:rPr>
        <w:t xml:space="preserve">August 2021 - </w:t>
      </w:r>
      <w:r w:rsidR="003419EE">
        <w:rPr>
          <w:sz w:val="24"/>
        </w:rPr>
        <w:t>May 20</w:t>
      </w:r>
      <w:r w:rsidR="00C00AB6">
        <w:rPr>
          <w:sz w:val="24"/>
        </w:rPr>
        <w:t>25</w:t>
      </w:r>
    </w:p>
    <w:p w14:paraId="25013380" w14:textId="1FD79DB2" w:rsidR="002049E4" w:rsidRDefault="002049E4" w:rsidP="00C00AB6">
      <w:pPr>
        <w:ind w:left="1440" w:firstLine="720"/>
        <w:contextualSpacing/>
        <w:rPr>
          <w:sz w:val="24"/>
        </w:rPr>
      </w:pPr>
      <w:r>
        <w:rPr>
          <w:sz w:val="24"/>
        </w:rPr>
        <w:t xml:space="preserve">The University of Alabama, Tuscaloosa, AL </w:t>
      </w:r>
    </w:p>
    <w:p w14:paraId="33095F59" w14:textId="772F72C8" w:rsidR="002049E4" w:rsidRDefault="006C79CF" w:rsidP="002049E4">
      <w:pPr>
        <w:ind w:left="1440" w:firstLine="720"/>
        <w:contextualSpacing/>
        <w:rPr>
          <w:sz w:val="24"/>
        </w:rPr>
      </w:pPr>
      <w:r>
        <w:rPr>
          <w:sz w:val="24"/>
        </w:rPr>
        <w:t xml:space="preserve">Cumulative GPA: </w:t>
      </w:r>
      <w:r w:rsidR="00E3153B">
        <w:rPr>
          <w:sz w:val="24"/>
        </w:rPr>
        <w:t>4.0</w:t>
      </w:r>
      <w:r w:rsidR="002049E4">
        <w:rPr>
          <w:sz w:val="24"/>
        </w:rPr>
        <w:t>/4.0</w:t>
      </w:r>
    </w:p>
    <w:p w14:paraId="00302FD9" w14:textId="53A84AB5" w:rsidR="00E3153B" w:rsidRDefault="00E3153B" w:rsidP="002049E4">
      <w:pPr>
        <w:ind w:left="1440" w:firstLine="720"/>
        <w:contextualSpacing/>
        <w:rPr>
          <w:sz w:val="24"/>
        </w:rPr>
      </w:pPr>
    </w:p>
    <w:p w14:paraId="7A46E867" w14:textId="2722CDC0" w:rsidR="00E3153B" w:rsidRDefault="00E3153B" w:rsidP="002049E4">
      <w:pPr>
        <w:ind w:left="1440" w:firstLine="720"/>
        <w:contextualSpacing/>
        <w:rPr>
          <w:sz w:val="24"/>
        </w:rPr>
      </w:pPr>
      <w:r>
        <w:rPr>
          <w:b/>
          <w:bCs/>
          <w:sz w:val="24"/>
        </w:rPr>
        <w:t xml:space="preserve">High School Dual-Enrollment, </w:t>
      </w:r>
      <w:r w:rsidR="00B3297F">
        <w:rPr>
          <w:sz w:val="24"/>
        </w:rPr>
        <w:t xml:space="preserve">August 2017 - </w:t>
      </w:r>
      <w:r>
        <w:rPr>
          <w:sz w:val="24"/>
        </w:rPr>
        <w:t>May 2021</w:t>
      </w:r>
    </w:p>
    <w:p w14:paraId="25DED2A9" w14:textId="53AC8E86" w:rsidR="00E3153B" w:rsidRDefault="00E3153B" w:rsidP="002049E4">
      <w:pPr>
        <w:ind w:left="1440" w:firstLine="720"/>
        <w:contextualSpacing/>
        <w:rPr>
          <w:sz w:val="24"/>
        </w:rPr>
      </w:pPr>
      <w:r>
        <w:rPr>
          <w:sz w:val="24"/>
        </w:rPr>
        <w:t>Community College of Allegheny County, West Mifflin, PA</w:t>
      </w:r>
    </w:p>
    <w:p w14:paraId="69D74904" w14:textId="20C05D7F" w:rsidR="002049E4" w:rsidRDefault="00E3153B" w:rsidP="00E3153B">
      <w:pPr>
        <w:ind w:left="1440" w:firstLine="720"/>
        <w:contextualSpacing/>
        <w:rPr>
          <w:sz w:val="24"/>
        </w:rPr>
      </w:pPr>
      <w:r>
        <w:rPr>
          <w:sz w:val="24"/>
        </w:rPr>
        <w:t>GPA: 3.9/4.0</w:t>
      </w:r>
    </w:p>
    <w:p w14:paraId="03190CE7" w14:textId="77777777" w:rsidR="002049E4" w:rsidRDefault="002049E4" w:rsidP="002049E4">
      <w:pPr>
        <w:contextualSpacing/>
        <w:rPr>
          <w:sz w:val="24"/>
        </w:rPr>
      </w:pPr>
    </w:p>
    <w:p w14:paraId="67CBA697" w14:textId="029E8F64" w:rsidR="008C41B0" w:rsidRPr="00F13CE6" w:rsidRDefault="002049E4" w:rsidP="00DB0B1B">
      <w:pPr>
        <w:ind w:left="2160" w:hanging="2160"/>
        <w:contextualSpacing/>
        <w:rPr>
          <w:sz w:val="24"/>
        </w:rPr>
      </w:pPr>
      <w:r w:rsidRPr="005253EB">
        <w:rPr>
          <w:b/>
          <w:sz w:val="24"/>
        </w:rPr>
        <w:t>Work Experience</w:t>
      </w:r>
      <w:r>
        <w:rPr>
          <w:sz w:val="24"/>
        </w:rPr>
        <w:tab/>
      </w:r>
      <w:r w:rsidR="008C41B0">
        <w:rPr>
          <w:b/>
          <w:sz w:val="24"/>
        </w:rPr>
        <w:t xml:space="preserve">Power Electronics Research Understudy, </w:t>
      </w:r>
      <w:r w:rsidR="008C41B0">
        <w:rPr>
          <w:bCs/>
          <w:i/>
          <w:iCs/>
          <w:sz w:val="24"/>
        </w:rPr>
        <w:t xml:space="preserve">UA Department of Electrical and Computer Engineering, </w:t>
      </w:r>
      <w:r w:rsidR="008C41B0">
        <w:rPr>
          <w:sz w:val="24"/>
        </w:rPr>
        <w:t xml:space="preserve">Tuscaloosa, AL, </w:t>
      </w:r>
      <w:r w:rsidR="005C6E74">
        <w:rPr>
          <w:sz w:val="24"/>
        </w:rPr>
        <w:t>September</w:t>
      </w:r>
      <w:r w:rsidR="008C41B0">
        <w:rPr>
          <w:sz w:val="24"/>
        </w:rPr>
        <w:t xml:space="preserve"> </w:t>
      </w:r>
      <w:r w:rsidR="005C6E74">
        <w:rPr>
          <w:sz w:val="24"/>
        </w:rPr>
        <w:t>2023</w:t>
      </w:r>
      <w:r w:rsidR="008C41B0">
        <w:rPr>
          <w:sz w:val="24"/>
        </w:rPr>
        <w:t xml:space="preserve"> – Present</w:t>
      </w:r>
    </w:p>
    <w:p w14:paraId="368E3252" w14:textId="16F5A6AE" w:rsidR="00DB0B1B" w:rsidRDefault="00DB0B1B" w:rsidP="005C6E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Assisted in the design of a new silicon carbide power module utilizing jet impingement cooling technology</w:t>
      </w:r>
    </w:p>
    <w:p w14:paraId="5F721663" w14:textId="1645B40F" w:rsidR="00DB0B1B" w:rsidRDefault="00DB0B1B" w:rsidP="005C6E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Authored an academic paper on power module manufacturing methods</w:t>
      </w:r>
    </w:p>
    <w:p w14:paraId="4634C677" w14:textId="5FC8C798" w:rsidR="00C501F3" w:rsidRDefault="005C6E74" w:rsidP="005C6E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Constructed </w:t>
      </w:r>
      <w:r w:rsidR="00DB0B1B">
        <w:rPr>
          <w:sz w:val="24"/>
        </w:rPr>
        <w:t>power modules by programming an automatic wire-bonding machine</w:t>
      </w:r>
      <w:r w:rsidR="00BF5870">
        <w:rPr>
          <w:sz w:val="24"/>
        </w:rPr>
        <w:t xml:space="preserve"> and</w:t>
      </w:r>
      <w:r w:rsidR="00DB0B1B">
        <w:rPr>
          <w:sz w:val="24"/>
        </w:rPr>
        <w:t xml:space="preserve"> a solder convection reflow oven</w:t>
      </w:r>
    </w:p>
    <w:p w14:paraId="29EE87B1" w14:textId="4CE60ECA" w:rsidR="00BF5870" w:rsidRDefault="00BF5870" w:rsidP="005C6E74">
      <w:pPr>
        <w:pStyle w:val="ListParagraph"/>
        <w:numPr>
          <w:ilvl w:val="0"/>
          <w:numId w:val="6"/>
        </w:numPr>
        <w:rPr>
          <w:sz w:val="24"/>
        </w:rPr>
      </w:pPr>
      <w:bookmarkStart w:id="0" w:name="_Hlk166079817"/>
      <w:r>
        <w:rPr>
          <w:sz w:val="24"/>
        </w:rPr>
        <w:t>Ensured module quality through X-ray imaging</w:t>
      </w:r>
    </w:p>
    <w:bookmarkEnd w:id="0"/>
    <w:p w14:paraId="23798898" w14:textId="72C3F106" w:rsidR="005C6E74" w:rsidRDefault="005C6E74" w:rsidP="005C6E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Designed a PCB for </w:t>
      </w:r>
      <w:r w:rsidR="00915F7F">
        <w:rPr>
          <w:sz w:val="24"/>
        </w:rPr>
        <w:t>MOSFET gate signal</w:t>
      </w:r>
      <w:r w:rsidR="00797FFE">
        <w:rPr>
          <w:sz w:val="24"/>
        </w:rPr>
        <w:t xml:space="preserve"> transmission</w:t>
      </w:r>
      <w:r w:rsidR="00915F7F">
        <w:rPr>
          <w:sz w:val="24"/>
        </w:rPr>
        <w:t xml:space="preserve"> and temperature sensing</w:t>
      </w:r>
    </w:p>
    <w:p w14:paraId="722C8A2B" w14:textId="4F7C460F" w:rsidR="004105D8" w:rsidRPr="00915F7F" w:rsidRDefault="004105D8" w:rsidP="00F13CE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Learned how to conduct professional research</w:t>
      </w:r>
    </w:p>
    <w:p w14:paraId="7AC005BF" w14:textId="4E1D1D0C" w:rsidR="00F13CE6" w:rsidRPr="00F13CE6" w:rsidRDefault="00F13CE6" w:rsidP="008C41B0">
      <w:pPr>
        <w:ind w:left="1440" w:firstLine="720"/>
        <w:contextualSpacing/>
        <w:rPr>
          <w:sz w:val="24"/>
        </w:rPr>
      </w:pPr>
      <w:r>
        <w:rPr>
          <w:b/>
          <w:sz w:val="24"/>
        </w:rPr>
        <w:t xml:space="preserve">Circuit Design Engineer, </w:t>
      </w:r>
      <w:r>
        <w:rPr>
          <w:bCs/>
          <w:i/>
          <w:iCs/>
          <w:sz w:val="24"/>
        </w:rPr>
        <w:t xml:space="preserve">Johnson Outdoors, </w:t>
      </w:r>
      <w:r>
        <w:rPr>
          <w:bCs/>
          <w:sz w:val="24"/>
        </w:rPr>
        <w:t>Eufala, AL, Summer 2023</w:t>
      </w:r>
    </w:p>
    <w:p w14:paraId="6C86826C" w14:textId="1F90DF82" w:rsidR="00915F7F" w:rsidRDefault="00915F7F" w:rsidP="00F13CE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Designed switch-mode power supplies for board-level power regulation</w:t>
      </w:r>
    </w:p>
    <w:p w14:paraId="1D5DC2B2" w14:textId="0C5C5F20" w:rsidR="00797FFE" w:rsidRDefault="00797FFE" w:rsidP="00F13CE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Study and implementation of stable power supply feedback loops</w:t>
      </w:r>
    </w:p>
    <w:p w14:paraId="1E92A491" w14:textId="4EBA08EB" w:rsidR="00F13CE6" w:rsidRDefault="00F13CE6" w:rsidP="00B3297F">
      <w:pPr>
        <w:pStyle w:val="ListParagraph"/>
        <w:numPr>
          <w:ilvl w:val="0"/>
          <w:numId w:val="6"/>
        </w:numPr>
        <w:rPr>
          <w:sz w:val="24"/>
        </w:rPr>
      </w:pPr>
      <w:r w:rsidRPr="00F13CE6">
        <w:rPr>
          <w:sz w:val="24"/>
        </w:rPr>
        <w:t>Learned how modern application</w:t>
      </w:r>
      <w:r>
        <w:rPr>
          <w:sz w:val="24"/>
        </w:rPr>
        <w:t>-level electronic design is conducted</w:t>
      </w:r>
    </w:p>
    <w:p w14:paraId="638A4DC3" w14:textId="1F4AA6F0" w:rsidR="009409E0" w:rsidRDefault="009409E0" w:rsidP="00797FFE">
      <w:pPr>
        <w:ind w:left="2160"/>
        <w:contextualSpacing/>
        <w:rPr>
          <w:sz w:val="24"/>
        </w:rPr>
      </w:pPr>
      <w:r>
        <w:rPr>
          <w:b/>
          <w:bCs/>
          <w:sz w:val="24"/>
        </w:rPr>
        <w:t xml:space="preserve">Project Assistant, </w:t>
      </w:r>
      <w:r>
        <w:rPr>
          <w:i/>
          <w:iCs/>
          <w:sz w:val="24"/>
        </w:rPr>
        <w:t xml:space="preserve">UA </w:t>
      </w:r>
      <w:r w:rsidR="008C41B0">
        <w:rPr>
          <w:i/>
          <w:iCs/>
          <w:sz w:val="24"/>
        </w:rPr>
        <w:t xml:space="preserve">Department of Mechanical </w:t>
      </w:r>
      <w:r>
        <w:rPr>
          <w:i/>
          <w:iCs/>
          <w:sz w:val="24"/>
        </w:rPr>
        <w:t>Engineering</w:t>
      </w:r>
      <w:r>
        <w:rPr>
          <w:sz w:val="24"/>
        </w:rPr>
        <w:t>, Tuscaloosa, AL, August 2022 – Present</w:t>
      </w:r>
    </w:p>
    <w:p w14:paraId="702531BA" w14:textId="39DC3350" w:rsidR="00C501F3" w:rsidRDefault="00C501F3" w:rsidP="00B1198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Wrote software for mobility device for young girl with cerebral palsy</w:t>
      </w:r>
    </w:p>
    <w:p w14:paraId="2EA402AE" w14:textId="2C3840F1" w:rsidR="00C501F3" w:rsidRDefault="00C501F3" w:rsidP="00B1198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Developed motor control algorithms utilizing multi-sensor input</w:t>
      </w:r>
    </w:p>
    <w:p w14:paraId="1F06F55F" w14:textId="15872B1E" w:rsidR="00B1198D" w:rsidRDefault="00B1198D" w:rsidP="00B1198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Demonstrated willingness to learn new skills as they are needed</w:t>
      </w:r>
    </w:p>
    <w:p w14:paraId="47F33D16" w14:textId="3F4EF20B" w:rsidR="009E009E" w:rsidRPr="00797FFE" w:rsidRDefault="00B1198D" w:rsidP="00797FF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Practiced working in a team environment</w:t>
      </w:r>
    </w:p>
    <w:p w14:paraId="589A9FF4" w14:textId="6DBCB69C" w:rsidR="005170B2" w:rsidRDefault="005170B2" w:rsidP="004B7E26">
      <w:pPr>
        <w:spacing w:after="0"/>
        <w:jc w:val="both"/>
        <w:rPr>
          <w:b/>
          <w:sz w:val="24"/>
        </w:rPr>
      </w:pPr>
      <w:r>
        <w:rPr>
          <w:b/>
          <w:sz w:val="24"/>
        </w:rPr>
        <w:t>Skills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bookmarkStart w:id="1" w:name="_Hlk165993200"/>
      <w:r w:rsidR="00915F7F">
        <w:rPr>
          <w:b/>
          <w:sz w:val="24"/>
        </w:rPr>
        <w:t>Software</w:t>
      </w:r>
      <w:r>
        <w:rPr>
          <w:b/>
          <w:sz w:val="24"/>
        </w:rPr>
        <w:t xml:space="preserve"> Skills</w:t>
      </w:r>
    </w:p>
    <w:p w14:paraId="3911AAF6" w14:textId="413C419D" w:rsidR="005170B2" w:rsidRPr="00915F7F" w:rsidRDefault="009409E0" w:rsidP="004E4C18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C</w:t>
      </w:r>
      <w:r w:rsidR="00915F7F">
        <w:rPr>
          <w:bCs/>
          <w:sz w:val="24"/>
        </w:rPr>
        <w:t xml:space="preserve"> |</w:t>
      </w:r>
      <w:r>
        <w:rPr>
          <w:bCs/>
          <w:sz w:val="24"/>
        </w:rPr>
        <w:t xml:space="preserve"> </w:t>
      </w:r>
      <w:r w:rsidR="004E4C18">
        <w:rPr>
          <w:bCs/>
          <w:sz w:val="24"/>
        </w:rPr>
        <w:t>Python</w:t>
      </w:r>
      <w:r w:rsidR="00915F7F">
        <w:rPr>
          <w:bCs/>
          <w:sz w:val="24"/>
        </w:rPr>
        <w:t xml:space="preserve"> |</w:t>
      </w:r>
      <w:r w:rsidR="004E4C18">
        <w:rPr>
          <w:bCs/>
          <w:sz w:val="24"/>
        </w:rPr>
        <w:t xml:space="preserve"> Microsoft Office</w:t>
      </w:r>
      <w:r w:rsidR="00915F7F">
        <w:rPr>
          <w:bCs/>
          <w:sz w:val="24"/>
        </w:rPr>
        <w:t xml:space="preserve"> |</w:t>
      </w:r>
      <w:r w:rsidR="004E4C18">
        <w:rPr>
          <w:bCs/>
          <w:sz w:val="24"/>
        </w:rPr>
        <w:t xml:space="preserve"> MatLab</w:t>
      </w:r>
      <w:r w:rsidR="00915F7F">
        <w:rPr>
          <w:bCs/>
          <w:sz w:val="24"/>
        </w:rPr>
        <w:t xml:space="preserve"> |</w:t>
      </w:r>
      <w:r w:rsidR="004E4C18">
        <w:rPr>
          <w:bCs/>
          <w:sz w:val="24"/>
        </w:rPr>
        <w:t xml:space="preserve"> </w:t>
      </w:r>
      <w:r w:rsidR="008C41B0">
        <w:rPr>
          <w:bCs/>
          <w:sz w:val="24"/>
        </w:rPr>
        <w:t>Altium</w:t>
      </w:r>
      <w:r w:rsidR="00915F7F">
        <w:rPr>
          <w:bCs/>
          <w:sz w:val="24"/>
        </w:rPr>
        <w:t xml:space="preserve"> |</w:t>
      </w:r>
      <w:r w:rsidR="008C41B0">
        <w:rPr>
          <w:bCs/>
          <w:sz w:val="24"/>
        </w:rPr>
        <w:t xml:space="preserve"> KiCAD</w:t>
      </w:r>
      <w:r w:rsidR="00915F7F">
        <w:rPr>
          <w:bCs/>
          <w:sz w:val="24"/>
        </w:rPr>
        <w:t xml:space="preserve"> |</w:t>
      </w:r>
      <w:r w:rsidR="008C41B0">
        <w:rPr>
          <w:bCs/>
          <w:sz w:val="24"/>
        </w:rPr>
        <w:t xml:space="preserve"> Solidworks</w:t>
      </w:r>
      <w:r w:rsidR="00915F7F">
        <w:rPr>
          <w:bCs/>
          <w:sz w:val="24"/>
        </w:rPr>
        <w:t xml:space="preserve"> |</w:t>
      </w:r>
      <w:r w:rsidR="008C41B0">
        <w:rPr>
          <w:bCs/>
          <w:sz w:val="24"/>
        </w:rPr>
        <w:t xml:space="preserve"> LTSpice</w:t>
      </w:r>
    </w:p>
    <w:p w14:paraId="20C704CD" w14:textId="45D63F94" w:rsidR="00915F7F" w:rsidRDefault="00915F7F" w:rsidP="00915F7F">
      <w:pPr>
        <w:spacing w:after="0"/>
        <w:ind w:left="2160"/>
        <w:jc w:val="both"/>
        <w:rPr>
          <w:b/>
          <w:sz w:val="24"/>
        </w:rPr>
      </w:pPr>
      <w:r>
        <w:rPr>
          <w:b/>
          <w:sz w:val="24"/>
        </w:rPr>
        <w:t>Technical Skills</w:t>
      </w:r>
    </w:p>
    <w:p w14:paraId="2BFB6C7C" w14:textId="2FD610CE" w:rsidR="00915F7F" w:rsidRPr="00915F7F" w:rsidRDefault="00915F7F" w:rsidP="00915F7F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>
        <w:rPr>
          <w:bCs/>
          <w:sz w:val="24"/>
        </w:rPr>
        <w:t>Automatic wire-bonder operation</w:t>
      </w:r>
      <w:r w:rsidR="00797FFE">
        <w:rPr>
          <w:bCs/>
          <w:sz w:val="24"/>
        </w:rPr>
        <w:t xml:space="preserve"> |</w:t>
      </w:r>
      <w:r>
        <w:rPr>
          <w:bCs/>
          <w:sz w:val="24"/>
        </w:rPr>
        <w:t xml:space="preserve"> Solder reflow oven</w:t>
      </w:r>
      <w:r w:rsidR="00797FFE">
        <w:rPr>
          <w:bCs/>
          <w:sz w:val="24"/>
        </w:rPr>
        <w:t xml:space="preserve"> |</w:t>
      </w:r>
      <w:r>
        <w:rPr>
          <w:bCs/>
          <w:sz w:val="24"/>
        </w:rPr>
        <w:t xml:space="preserve"> </w:t>
      </w:r>
      <w:r w:rsidR="00BF5870">
        <w:rPr>
          <w:bCs/>
          <w:sz w:val="24"/>
        </w:rPr>
        <w:t xml:space="preserve">X-ray imaging | </w:t>
      </w:r>
      <w:r w:rsidR="00797FFE">
        <w:rPr>
          <w:bCs/>
          <w:sz w:val="24"/>
        </w:rPr>
        <w:t>S</w:t>
      </w:r>
      <w:r>
        <w:rPr>
          <w:bCs/>
          <w:sz w:val="24"/>
        </w:rPr>
        <w:t>oldering iron</w:t>
      </w:r>
      <w:r w:rsidR="00797FFE">
        <w:rPr>
          <w:bCs/>
          <w:sz w:val="24"/>
        </w:rPr>
        <w:t xml:space="preserve"> |</w:t>
      </w:r>
      <w:r>
        <w:rPr>
          <w:bCs/>
          <w:sz w:val="24"/>
        </w:rPr>
        <w:t xml:space="preserve"> Oscilloscope</w:t>
      </w:r>
      <w:r w:rsidR="00797FFE">
        <w:rPr>
          <w:bCs/>
          <w:sz w:val="24"/>
        </w:rPr>
        <w:t xml:space="preserve"> |</w:t>
      </w:r>
      <w:r>
        <w:rPr>
          <w:bCs/>
          <w:sz w:val="24"/>
        </w:rPr>
        <w:t xml:space="preserve"> </w:t>
      </w:r>
      <w:r w:rsidR="00797FFE">
        <w:rPr>
          <w:bCs/>
          <w:sz w:val="24"/>
        </w:rPr>
        <w:t>W</w:t>
      </w:r>
      <w:r>
        <w:rPr>
          <w:bCs/>
          <w:sz w:val="24"/>
        </w:rPr>
        <w:t>aveform generator</w:t>
      </w:r>
      <w:r w:rsidR="00797FFE">
        <w:rPr>
          <w:bCs/>
          <w:sz w:val="24"/>
        </w:rPr>
        <w:t xml:space="preserve"> | Transistor I-V curve tester</w:t>
      </w:r>
    </w:p>
    <w:bookmarkEnd w:id="1"/>
    <w:p w14:paraId="5B1347BF" w14:textId="4A31AFEE" w:rsidR="004E4C18" w:rsidRDefault="004E4C18" w:rsidP="004E4C18">
      <w:pPr>
        <w:spacing w:after="0"/>
        <w:ind w:left="2160"/>
        <w:jc w:val="both"/>
        <w:rPr>
          <w:b/>
          <w:sz w:val="24"/>
        </w:rPr>
      </w:pPr>
      <w:r>
        <w:rPr>
          <w:b/>
          <w:sz w:val="24"/>
        </w:rPr>
        <w:t>Interpersonal Skills</w:t>
      </w:r>
    </w:p>
    <w:p w14:paraId="53A11813" w14:textId="2082C488" w:rsidR="00EE3B93" w:rsidRPr="00EE3B93" w:rsidRDefault="00EE3B93" w:rsidP="00EE3B93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Ability to communicate technical details</w:t>
      </w:r>
    </w:p>
    <w:p w14:paraId="2CF812DC" w14:textId="233F0B02" w:rsidR="00EE3B93" w:rsidRPr="00EE3B93" w:rsidRDefault="00EE3B93" w:rsidP="00EE3B93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Uplift and motivate others in a team environment</w:t>
      </w:r>
    </w:p>
    <w:p w14:paraId="03B58F0E" w14:textId="6DF0CD4F" w:rsidR="009E009E" w:rsidRPr="003D436F" w:rsidRDefault="00EE3B93" w:rsidP="009E009E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Fluent public speaker</w:t>
      </w:r>
    </w:p>
    <w:p w14:paraId="11E06E80" w14:textId="77777777" w:rsidR="003D436F" w:rsidRPr="009E009E" w:rsidRDefault="003D436F" w:rsidP="003D436F">
      <w:pPr>
        <w:pStyle w:val="ListParagraph"/>
        <w:spacing w:after="0"/>
        <w:ind w:left="2880"/>
        <w:jc w:val="both"/>
        <w:rPr>
          <w:b/>
          <w:sz w:val="24"/>
        </w:rPr>
      </w:pPr>
    </w:p>
    <w:p w14:paraId="3A76B454" w14:textId="17EE4A44" w:rsidR="004E4C18" w:rsidRDefault="004E4C18" w:rsidP="004E4C18">
      <w:pPr>
        <w:spacing w:after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Organizational Skills</w:t>
      </w:r>
    </w:p>
    <w:p w14:paraId="2BA3C8E1" w14:textId="15AB7E0F" w:rsidR="004E4C18" w:rsidRPr="00ED0895" w:rsidRDefault="004E4C18" w:rsidP="004E4C18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Have maintained a detai</w:t>
      </w:r>
      <w:r w:rsidR="00ED0895">
        <w:rPr>
          <w:bCs/>
          <w:sz w:val="24"/>
        </w:rPr>
        <w:t>led calendar since Fall 2017</w:t>
      </w:r>
    </w:p>
    <w:p w14:paraId="3A4B4EA1" w14:textId="32EE4BF9" w:rsidR="005C6E74" w:rsidRPr="005C6E74" w:rsidRDefault="00ED0895" w:rsidP="005C6E74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Write all tasks into daily to-do list</w:t>
      </w:r>
    </w:p>
    <w:p w14:paraId="29C83CA6" w14:textId="256AC8B5" w:rsidR="005C6E74" w:rsidRDefault="005C6E74" w:rsidP="005C6E74">
      <w:pPr>
        <w:spacing w:after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Leadership Skills</w:t>
      </w:r>
    </w:p>
    <w:p w14:paraId="22485987" w14:textId="084DE403" w:rsidR="004105D8" w:rsidRPr="004105D8" w:rsidRDefault="005C6E74" w:rsidP="004105D8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 xml:space="preserve">Led senior design team </w:t>
      </w:r>
      <w:r w:rsidR="003D436F">
        <w:rPr>
          <w:bCs/>
          <w:sz w:val="24"/>
        </w:rPr>
        <w:t>using a curiosity-based encouragement style</w:t>
      </w:r>
    </w:p>
    <w:p w14:paraId="5360B156" w14:textId="21DE53B0" w:rsidR="002049E4" w:rsidRPr="004105D8" w:rsidRDefault="004105D8" w:rsidP="004105D8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</w:rPr>
      </w:pPr>
      <w:r>
        <w:rPr>
          <w:bCs/>
          <w:sz w:val="24"/>
        </w:rPr>
        <w:t>Mentored a group of freshmen in through class discussions, study groups, and external events</w:t>
      </w:r>
      <w:r w:rsidR="002049E4" w:rsidRPr="004105D8">
        <w:rPr>
          <w:sz w:val="24"/>
        </w:rPr>
        <w:tab/>
      </w:r>
    </w:p>
    <w:p w14:paraId="5BBC41B4" w14:textId="29F5F17D" w:rsidR="003D436F" w:rsidRDefault="00C920F6" w:rsidP="00C920F6">
      <w:pPr>
        <w:spacing w:after="0" w:line="360" w:lineRule="auto"/>
        <w:rPr>
          <w:sz w:val="24"/>
        </w:rPr>
      </w:pPr>
      <w:r>
        <w:rPr>
          <w:b/>
          <w:bCs/>
          <w:sz w:val="24"/>
        </w:rPr>
        <w:t>Involvement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3D436F">
        <w:rPr>
          <w:b/>
          <w:bCs/>
          <w:sz w:val="24"/>
        </w:rPr>
        <w:t>Senior Design</w:t>
      </w:r>
      <w:r w:rsidR="003D436F">
        <w:rPr>
          <w:sz w:val="24"/>
        </w:rPr>
        <w:t>, January 2024 – Present</w:t>
      </w:r>
    </w:p>
    <w:p w14:paraId="717D90B3" w14:textId="57159003" w:rsidR="003D436F" w:rsidRPr="003D436F" w:rsidRDefault="003D436F" w:rsidP="003D436F">
      <w:pPr>
        <w:pStyle w:val="ListParagraph"/>
        <w:numPr>
          <w:ilvl w:val="0"/>
          <w:numId w:val="12"/>
        </w:numPr>
        <w:spacing w:after="0" w:line="360" w:lineRule="auto"/>
        <w:rPr>
          <w:sz w:val="24"/>
        </w:rPr>
      </w:pPr>
      <w:r>
        <w:rPr>
          <w:sz w:val="24"/>
        </w:rPr>
        <w:t>Developed a radar-based fall detection system, utiliz</w:t>
      </w:r>
      <w:r w:rsidR="001120C7">
        <w:rPr>
          <w:sz w:val="24"/>
        </w:rPr>
        <w:t xml:space="preserve">ing </w:t>
      </w:r>
      <w:r>
        <w:rPr>
          <w:sz w:val="24"/>
        </w:rPr>
        <w:t>digital signal processing and artificial intelligence</w:t>
      </w:r>
    </w:p>
    <w:p w14:paraId="4891DAC1" w14:textId="1BD1D3EF" w:rsidR="00C920F6" w:rsidRDefault="00C920F6" w:rsidP="003D436F">
      <w:pPr>
        <w:spacing w:after="0" w:line="360" w:lineRule="auto"/>
        <w:ind w:left="1440" w:firstLine="720"/>
        <w:rPr>
          <w:sz w:val="24"/>
        </w:rPr>
      </w:pPr>
      <w:r>
        <w:rPr>
          <w:b/>
          <w:bCs/>
          <w:sz w:val="24"/>
        </w:rPr>
        <w:t>Tutoring</w:t>
      </w:r>
      <w:r>
        <w:rPr>
          <w:sz w:val="24"/>
        </w:rPr>
        <w:t>, Fall 2021 – Present</w:t>
      </w:r>
    </w:p>
    <w:p w14:paraId="1E81F03D" w14:textId="77777777" w:rsidR="00C920F6" w:rsidRDefault="00C920F6" w:rsidP="00C920F6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>
        <w:rPr>
          <w:sz w:val="24"/>
        </w:rPr>
        <w:t>Demonstrated willingness to help others by assisting classmates</w:t>
      </w:r>
    </w:p>
    <w:p w14:paraId="79EA0AA1" w14:textId="77777777" w:rsidR="00C920F6" w:rsidRDefault="00C920F6" w:rsidP="00C920F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Improved ability to communicate technical details</w:t>
      </w:r>
    </w:p>
    <w:p w14:paraId="3F5419B1" w14:textId="5ED20E89" w:rsidR="00E349A5" w:rsidRDefault="003D436F" w:rsidP="003D436F">
      <w:pPr>
        <w:spacing w:after="0" w:line="360" w:lineRule="auto"/>
        <w:ind w:left="2160"/>
        <w:jc w:val="both"/>
        <w:rPr>
          <w:sz w:val="24"/>
        </w:rPr>
      </w:pPr>
      <w:r>
        <w:rPr>
          <w:b/>
          <w:bCs/>
          <w:sz w:val="24"/>
        </w:rPr>
        <w:t xml:space="preserve">General Art Club, </w:t>
      </w:r>
      <w:r>
        <w:rPr>
          <w:sz w:val="24"/>
        </w:rPr>
        <w:t>November 2021 – March 2023</w:t>
      </w:r>
    </w:p>
    <w:p w14:paraId="3B061A24" w14:textId="4EF83208" w:rsidR="005253EB" w:rsidRPr="002049E4" w:rsidRDefault="003D436F" w:rsidP="003D436F">
      <w:pPr>
        <w:spacing w:after="0" w:line="360" w:lineRule="auto"/>
        <w:ind w:left="2160"/>
        <w:jc w:val="both"/>
        <w:rPr>
          <w:sz w:val="24"/>
        </w:rPr>
      </w:pPr>
      <w:r>
        <w:rPr>
          <w:b/>
          <w:bCs/>
          <w:sz w:val="24"/>
        </w:rPr>
        <w:t xml:space="preserve">Chess Club, </w:t>
      </w:r>
      <w:r>
        <w:rPr>
          <w:sz w:val="24"/>
        </w:rPr>
        <w:t>September 2022 – March 2023</w:t>
      </w:r>
    </w:p>
    <w:sectPr w:rsidR="005253EB" w:rsidRPr="002049E4" w:rsidSect="00934EBE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931"/>
    <w:multiLevelType w:val="hybridMultilevel"/>
    <w:tmpl w:val="55C862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A16C9F"/>
    <w:multiLevelType w:val="hybridMultilevel"/>
    <w:tmpl w:val="D786BB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18711B"/>
    <w:multiLevelType w:val="hybridMultilevel"/>
    <w:tmpl w:val="BF12AB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9C12C0"/>
    <w:multiLevelType w:val="hybridMultilevel"/>
    <w:tmpl w:val="2514D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D305932"/>
    <w:multiLevelType w:val="hybridMultilevel"/>
    <w:tmpl w:val="1406A2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DA851A8"/>
    <w:multiLevelType w:val="hybridMultilevel"/>
    <w:tmpl w:val="B74EA4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AB4432E"/>
    <w:multiLevelType w:val="hybridMultilevel"/>
    <w:tmpl w:val="B00439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B211095"/>
    <w:multiLevelType w:val="hybridMultilevel"/>
    <w:tmpl w:val="D1F897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9FD3876"/>
    <w:multiLevelType w:val="hybridMultilevel"/>
    <w:tmpl w:val="921823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A985C62"/>
    <w:multiLevelType w:val="hybridMultilevel"/>
    <w:tmpl w:val="CFF2EC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EE35462"/>
    <w:multiLevelType w:val="hybridMultilevel"/>
    <w:tmpl w:val="EDFA1C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2A56EC1"/>
    <w:multiLevelType w:val="hybridMultilevel"/>
    <w:tmpl w:val="84CCF6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55127078">
    <w:abstractNumId w:val="5"/>
  </w:num>
  <w:num w:numId="2" w16cid:durableId="1960840505">
    <w:abstractNumId w:val="4"/>
  </w:num>
  <w:num w:numId="3" w16cid:durableId="1405642024">
    <w:abstractNumId w:val="7"/>
  </w:num>
  <w:num w:numId="4" w16cid:durableId="1656495298">
    <w:abstractNumId w:val="9"/>
  </w:num>
  <w:num w:numId="5" w16cid:durableId="1559047818">
    <w:abstractNumId w:val="3"/>
  </w:num>
  <w:num w:numId="6" w16cid:durableId="1042361958">
    <w:abstractNumId w:val="8"/>
  </w:num>
  <w:num w:numId="7" w16cid:durableId="43647564">
    <w:abstractNumId w:val="6"/>
  </w:num>
  <w:num w:numId="8" w16cid:durableId="708800391">
    <w:abstractNumId w:val="10"/>
  </w:num>
  <w:num w:numId="9" w16cid:durableId="830633187">
    <w:abstractNumId w:val="0"/>
  </w:num>
  <w:num w:numId="10" w16cid:durableId="1400864065">
    <w:abstractNumId w:val="1"/>
  </w:num>
  <w:num w:numId="11" w16cid:durableId="1569224838">
    <w:abstractNumId w:val="11"/>
  </w:num>
  <w:num w:numId="12" w16cid:durableId="103700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E4"/>
    <w:rsid w:val="00051054"/>
    <w:rsid w:val="000C00CB"/>
    <w:rsid w:val="000F27AD"/>
    <w:rsid w:val="001120C7"/>
    <w:rsid w:val="002049E4"/>
    <w:rsid w:val="003419EE"/>
    <w:rsid w:val="003D436F"/>
    <w:rsid w:val="004105D8"/>
    <w:rsid w:val="00473A94"/>
    <w:rsid w:val="004B7E26"/>
    <w:rsid w:val="004E4C18"/>
    <w:rsid w:val="005170B2"/>
    <w:rsid w:val="005253EB"/>
    <w:rsid w:val="00536235"/>
    <w:rsid w:val="005C6E74"/>
    <w:rsid w:val="006926C0"/>
    <w:rsid w:val="006C79CF"/>
    <w:rsid w:val="006E1306"/>
    <w:rsid w:val="00797FFE"/>
    <w:rsid w:val="00882FDA"/>
    <w:rsid w:val="008C41B0"/>
    <w:rsid w:val="00915F7F"/>
    <w:rsid w:val="00934EBE"/>
    <w:rsid w:val="009409E0"/>
    <w:rsid w:val="0096473C"/>
    <w:rsid w:val="009E009E"/>
    <w:rsid w:val="009F5607"/>
    <w:rsid w:val="00A919EB"/>
    <w:rsid w:val="00B1198D"/>
    <w:rsid w:val="00B3297F"/>
    <w:rsid w:val="00B72934"/>
    <w:rsid w:val="00BB478B"/>
    <w:rsid w:val="00BF5870"/>
    <w:rsid w:val="00C00AB6"/>
    <w:rsid w:val="00C501F3"/>
    <w:rsid w:val="00C920F6"/>
    <w:rsid w:val="00DB0B1B"/>
    <w:rsid w:val="00E3153B"/>
    <w:rsid w:val="00E349A5"/>
    <w:rsid w:val="00E57968"/>
    <w:rsid w:val="00EA02FA"/>
    <w:rsid w:val="00ED0895"/>
    <w:rsid w:val="00EE3B93"/>
    <w:rsid w:val="00F13CE6"/>
    <w:rsid w:val="00F70C12"/>
    <w:rsid w:val="00F7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8702"/>
  <w15:chartTrackingRefBased/>
  <w15:docId w15:val="{A995459D-67ED-4A82-9976-4022A1B8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9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Gayle</dc:creator>
  <cp:keywords/>
  <dc:description/>
  <cp:lastModifiedBy>Nathan Carlson</cp:lastModifiedBy>
  <cp:revision>5</cp:revision>
  <cp:lastPrinted>2024-05-07T22:34:00Z</cp:lastPrinted>
  <dcterms:created xsi:type="dcterms:W3CDTF">2024-05-07T21:29:00Z</dcterms:created>
  <dcterms:modified xsi:type="dcterms:W3CDTF">2024-05-08T21:58:00Z</dcterms:modified>
</cp:coreProperties>
</file>