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77" w:rsidRDefault="003B2F1E">
      <w:r w:rsidRPr="003B2F1E">
        <w:rPr>
          <w:noProof/>
        </w:rPr>
        <w:drawing>
          <wp:inline distT="0" distB="0" distL="0" distR="0" wp14:anchorId="3D686B9E" wp14:editId="7A3C169F">
            <wp:extent cx="58661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1E" w:rsidRDefault="003B2F1E">
      <w:r w:rsidRPr="003B2F1E">
        <w:rPr>
          <w:noProof/>
        </w:rPr>
        <w:lastRenderedPageBreak/>
        <w:drawing>
          <wp:inline distT="0" distB="0" distL="0" distR="0" wp14:anchorId="308F3EA3" wp14:editId="1C376E9B">
            <wp:extent cx="564769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1E" w:rsidRDefault="003B2F1E">
      <w:r w:rsidRPr="003B2F1E">
        <w:rPr>
          <w:noProof/>
        </w:rPr>
        <w:lastRenderedPageBreak/>
        <w:drawing>
          <wp:inline distT="0" distB="0" distL="0" distR="0" wp14:anchorId="02725F29" wp14:editId="4FF61CF9">
            <wp:extent cx="55714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1E" w:rsidRDefault="003B2F1E" w:rsidP="003B2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F1E">
        <w:rPr>
          <w:rFonts w:ascii="Times New Roman" w:hAnsi="Times New Roman" w:cs="Times New Roman"/>
          <w:sz w:val="24"/>
          <w:szCs w:val="24"/>
        </w:rPr>
        <w:lastRenderedPageBreak/>
        <w:t xml:space="preserve">V.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Székely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>: "Convolution calculus in network theory and identification", ECCTD, 1997</w:t>
      </w:r>
    </w:p>
    <w:p w:rsidR="00084BE8" w:rsidRPr="00084BE8" w:rsidRDefault="00084BE8" w:rsidP="00084B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paper.</w:t>
      </w:r>
    </w:p>
    <w:p w:rsidR="003B2F1E" w:rsidRPr="003B2F1E" w:rsidRDefault="003B2F1E" w:rsidP="003B2F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1E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Székely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>, Tran Van Bien: "Fine structure of heat-flow path in semiconductor devices:</w:t>
      </w:r>
    </w:p>
    <w:p w:rsidR="003B2F1E" w:rsidRPr="003B2F1E" w:rsidRDefault="003B2F1E" w:rsidP="003B2F1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2F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B2F1E">
        <w:rPr>
          <w:rFonts w:ascii="Times New Roman" w:hAnsi="Times New Roman" w:cs="Times New Roman"/>
          <w:sz w:val="24"/>
          <w:szCs w:val="24"/>
        </w:rPr>
        <w:t xml:space="preserve"> measurement and identification method", Solid-State Electronics, Vol.31, pp.1363-</w:t>
      </w:r>
    </w:p>
    <w:p w:rsidR="003B2F1E" w:rsidRDefault="003B2F1E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2F1E">
        <w:rPr>
          <w:rFonts w:ascii="Times New Roman" w:hAnsi="Times New Roman" w:cs="Times New Roman"/>
          <w:sz w:val="24"/>
          <w:szCs w:val="24"/>
        </w:rPr>
        <w:t>1368 (1988)</w:t>
      </w:r>
    </w:p>
    <w:p w:rsidR="00084BE8" w:rsidRPr="00084BE8" w:rsidRDefault="00084BE8" w:rsidP="00084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highly relevant source</w:t>
      </w:r>
      <w:r w:rsidR="000F0833">
        <w:rPr>
          <w:rFonts w:ascii="Times New Roman" w:hAnsi="Times New Roman" w:cs="Times New Roman"/>
          <w:sz w:val="24"/>
          <w:szCs w:val="24"/>
        </w:rPr>
        <w:t>.</w:t>
      </w:r>
    </w:p>
    <w:p w:rsidR="003B2F1E" w:rsidRPr="003B2F1E" w:rsidRDefault="003B2F1E" w:rsidP="003B2F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1E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Székely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>: "A new evaluation method of thermal transient measurement results",</w:t>
      </w:r>
    </w:p>
    <w:p w:rsidR="003B2F1E" w:rsidRDefault="003B2F1E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Microelectronics Journal, Vol.28, pp.277-292 (1997)</w:t>
      </w:r>
    </w:p>
    <w:p w:rsidR="003B2F1E" w:rsidRPr="003B2F1E" w:rsidRDefault="003B2F1E" w:rsidP="003B2F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1E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Székely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Rencz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>: "Thermal dynamics and the time constant domain", IEEE</w:t>
      </w:r>
    </w:p>
    <w:p w:rsidR="003B2F1E" w:rsidRDefault="003B2F1E" w:rsidP="003B2F1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Transactions on Components and Packaging Technologies, V.23, No.3. September</w:t>
      </w:r>
    </w:p>
    <w:p w:rsidR="003B2F1E" w:rsidRDefault="003B2F1E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2000, pp. 587-594</w:t>
      </w:r>
    </w:p>
    <w:p w:rsidR="003B2F1E" w:rsidRPr="003B2F1E" w:rsidRDefault="003B2F1E" w:rsidP="003B2F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1E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Rencz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Poppe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Kollár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Ress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Pr="003B2F1E">
        <w:rPr>
          <w:rFonts w:ascii="Times New Roman" w:hAnsi="Times New Roman" w:cs="Times New Roman"/>
          <w:sz w:val="24"/>
          <w:szCs w:val="24"/>
        </w:rPr>
        <w:t>Székely</w:t>
      </w:r>
      <w:proofErr w:type="spellEnd"/>
      <w:r w:rsidRPr="003B2F1E">
        <w:rPr>
          <w:rFonts w:ascii="Times New Roman" w:hAnsi="Times New Roman" w:cs="Times New Roman"/>
          <w:sz w:val="24"/>
          <w:szCs w:val="24"/>
        </w:rPr>
        <w:t>: "Increasing the Accuracy of</w:t>
      </w:r>
    </w:p>
    <w:p w:rsidR="003B2F1E" w:rsidRDefault="003B2F1E" w:rsidP="003B2F1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Function Based Thermal Material Parameter Measurements", IEEE</w:t>
      </w:r>
    </w:p>
    <w:p w:rsidR="003B2F1E" w:rsidRDefault="003B2F1E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Components and Packaging Technologies 28(1): 51-57 (2005)</w:t>
      </w: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610" w:rsidRDefault="009A4610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2F1E" w:rsidRDefault="003B2F1E" w:rsidP="003B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2F1E" w:rsidRDefault="003B2F1E" w:rsidP="003B2F1E">
      <w:pPr>
        <w:pStyle w:val="ListParagraph"/>
      </w:pPr>
    </w:p>
    <w:sectPr w:rsidR="003B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603"/>
    <w:multiLevelType w:val="hybridMultilevel"/>
    <w:tmpl w:val="97CC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6669"/>
    <w:multiLevelType w:val="hybridMultilevel"/>
    <w:tmpl w:val="97CC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A"/>
    <w:rsid w:val="00084BE8"/>
    <w:rsid w:val="000F0833"/>
    <w:rsid w:val="001D132D"/>
    <w:rsid w:val="002C503A"/>
    <w:rsid w:val="00364877"/>
    <w:rsid w:val="003B2F1E"/>
    <w:rsid w:val="003F406E"/>
    <w:rsid w:val="009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B6FC"/>
  <w15:chartTrackingRefBased/>
  <w15:docId w15:val="{2FF3AF8A-F144-4D96-81A4-DA29AF15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</dc:creator>
  <cp:keywords/>
  <dc:description/>
  <cp:lastModifiedBy>Lab 3</cp:lastModifiedBy>
  <cp:revision>3</cp:revision>
  <dcterms:created xsi:type="dcterms:W3CDTF">2024-08-13T19:36:00Z</dcterms:created>
  <dcterms:modified xsi:type="dcterms:W3CDTF">2024-08-14T16:29:00Z</dcterms:modified>
</cp:coreProperties>
</file>