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1232" w14:textId="2291CE98" w:rsidR="00D81499" w:rsidRDefault="00D81499" w:rsidP="00D81499">
      <w:pPr>
        <w:pStyle w:val="Heading1"/>
      </w:pPr>
      <w:r>
        <w:t>My solution</w:t>
      </w:r>
    </w:p>
    <w:p w14:paraId="3340E3B7" w14:textId="2F0AB7AF" w:rsidR="00F6389E" w:rsidRDefault="00D81499" w:rsidP="00D81499">
      <w:r>
        <w:t>Crop images to just the chip. Import into python as matrices</w:t>
      </w:r>
      <w:r w:rsidR="00F6389E">
        <w:t xml:space="preserve"> of pixel intensities</w:t>
      </w:r>
      <w:r>
        <w:t xml:space="preserve">. </w:t>
      </w:r>
      <w:r w:rsidR="00F6389E">
        <w:t>Subtract all pixels by the average pixel intensity. Find the plane of best fit for z=</w:t>
      </w:r>
      <w:proofErr w:type="spellStart"/>
      <w:r w:rsidR="00F6389E">
        <w:t>Ax+By</w:t>
      </w:r>
      <w:proofErr w:type="spellEnd"/>
      <w:r w:rsidR="00F6389E">
        <w:t xml:space="preserve">. Then, iterate across all pixels and subtract the value </w:t>
      </w:r>
      <w:proofErr w:type="spellStart"/>
      <w:r w:rsidR="00F6389E">
        <w:t>Ax+By</w:t>
      </w:r>
      <w:proofErr w:type="spellEnd"/>
      <w:r w:rsidR="00F6389E">
        <w:t>. Create a 1-D array for all pixel intensity values, and say that the lowest k% are voids.</w:t>
      </w:r>
    </w:p>
    <w:p w14:paraId="49357C94" w14:textId="23F928F6" w:rsidR="00F6389E" w:rsidRDefault="00F6389E" w:rsidP="00D81499"/>
    <w:p w14:paraId="28A52E20" w14:textId="21552862" w:rsidR="00F6389E" w:rsidRDefault="007F5D8A" w:rsidP="007F5D8A">
      <w:pPr>
        <w:pStyle w:val="Heading1"/>
      </w:pPr>
      <w:r>
        <w:t>Edge Detection</w:t>
      </w:r>
    </w:p>
    <w:p w14:paraId="5AFAFB1C" w14:textId="7AC08E71" w:rsidR="007F5D8A" w:rsidRDefault="007F5D8A" w:rsidP="007F5D8A">
      <w:r>
        <w:t xml:space="preserve">Paper: </w:t>
      </w:r>
      <w:hyperlink r:id="rId5" w:history="1">
        <w:r>
          <w:rPr>
            <w:rStyle w:val="Hyperlink"/>
          </w:rPr>
          <w:t>Robust automatic void detection in solder balls | IEEE Conference Publication | IEEE Xplore</w:t>
        </w:r>
      </w:hyperlink>
    </w:p>
    <w:p w14:paraId="48256CE7" w14:textId="6506B2D3" w:rsidR="007F5D8A" w:rsidRDefault="007F5D8A" w:rsidP="007F5D8A">
      <w:r>
        <w:t>Method is: detect edges, close the open contours, filter out contours that aren’t actually voids.</w:t>
      </w:r>
    </w:p>
    <w:p w14:paraId="4D072796" w14:textId="268684A7" w:rsidR="007F5D8A" w:rsidRDefault="007F5D8A" w:rsidP="007F5D8A"/>
    <w:p w14:paraId="119BC85F" w14:textId="71A396CC" w:rsidR="007F5D8A" w:rsidRDefault="007F5D8A" w:rsidP="007F5D8A">
      <w:pPr>
        <w:pStyle w:val="Heading1"/>
      </w:pPr>
      <w:r>
        <w:t>Machine Learning</w:t>
      </w:r>
    </w:p>
    <w:p w14:paraId="2BDD0AB2" w14:textId="402E1997" w:rsidR="007F5D8A" w:rsidRPr="007F5D8A" w:rsidRDefault="007F5D8A" w:rsidP="007F5D8A">
      <w:r>
        <w:t xml:space="preserve">Paper: </w:t>
      </w:r>
      <w:hyperlink r:id="rId6" w:history="1">
        <w:r>
          <w:rPr>
            <w:rStyle w:val="Hyperlink"/>
          </w:rPr>
          <w:t>Void detection in solder bumps with deep learning - ScienceDirect</w:t>
        </w:r>
      </w:hyperlink>
    </w:p>
    <w:p w14:paraId="4EAF605B" w14:textId="5B6CA50B" w:rsidR="00D81499" w:rsidRPr="00D81499" w:rsidRDefault="00D81499" w:rsidP="00D81499">
      <w:r>
        <w:t xml:space="preserve"> </w:t>
      </w:r>
    </w:p>
    <w:sectPr w:rsidR="00D81499" w:rsidRPr="00D8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A3482"/>
    <w:multiLevelType w:val="hybridMultilevel"/>
    <w:tmpl w:val="68EC9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BC"/>
    <w:rsid w:val="00462666"/>
    <w:rsid w:val="00764118"/>
    <w:rsid w:val="007F5D8A"/>
    <w:rsid w:val="00A42CBC"/>
    <w:rsid w:val="00B04AB8"/>
    <w:rsid w:val="00D81499"/>
    <w:rsid w:val="00F6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55C9"/>
  <w15:chartTrackingRefBased/>
  <w15:docId w15:val="{AB595864-EDB4-4847-95A1-67BD0C42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4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F5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026271418305006" TargetMode="External"/><Relationship Id="rId5" Type="http://schemas.openxmlformats.org/officeDocument/2006/relationships/hyperlink" Target="https://ieeexplore.ieee.org/abstract/document/54955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Baker</dc:creator>
  <cp:keywords/>
  <dc:description/>
  <cp:lastModifiedBy>Nicholas Baker</cp:lastModifiedBy>
  <cp:revision>3</cp:revision>
  <dcterms:created xsi:type="dcterms:W3CDTF">2024-08-20T15:07:00Z</dcterms:created>
  <dcterms:modified xsi:type="dcterms:W3CDTF">2024-08-20T20:15:00Z</dcterms:modified>
</cp:coreProperties>
</file>