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761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848610"/>
            <wp:effectExtent l="0" t="0" r="8890" b="8890"/>
            <wp:docPr id="2" name="图片 2" descr="6a226ef9bcd8d9774a94771413808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a226ef9bcd8d9774a94771413808b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785745"/>
            <wp:effectExtent l="0" t="0" r="5715" b="8255"/>
            <wp:docPr id="3" name="图片 3" descr="dc66e89b4b20b8ccaa30413ab4649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c66e89b4b20b8ccaa30413ab46495b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829560"/>
            <wp:effectExtent l="0" t="0" r="10160" b="2540"/>
            <wp:docPr id="1" name="图片 1" descr="a9cba426ac189330ceca392965cb26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9cba426ac189330ceca392965cb261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071D6"/>
    <w:rsid w:val="49E0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2026-09-21T06:11:00Z</dcterms:created>
  <dc:creator>Li Zhenzhe</dc:creator>
  <cp:lastModifiedBy>Li Zhenzhe</cp:lastModifiedBy>
  <dcterms:modified xsi:type="dcterms:W3CDTF">2026-09-21T06:12:07Z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9D7D973F79134845991430D3200E027C_11</vt:lpwstr>
  </property>
  <property fmtid="{D5CDD505-2E9C-101B-9397-08002B2CF9AE}" pid="4" name="KSOTemplateDocerSaveRecord">
    <vt:lpwstr>eyJoZGlkIjoiYWIzMzUxY2I5MTQwOTFjMmFiZmE1ODRjOTQxMzU0OWQiLCJ1c2VySWQiOiIxMDcxMTA5MTI1In0=</vt:lpwstr>
  </property>
</Properties>
</file>