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#net.ipv4.ip_forward = 0 is used to tell the system whether it can forward packets or not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echo -e "\e[36m---------ip_forward---------\e[0m"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if grep "net.ipv4.ip_forward" /etc/sysctl.conf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sed -i "s/net.ipv4.ip_forward.*/net.ipv4.ip_forward=0/g" /etc/sysctl.conf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sysctl -w net.ipv4.ip_forward=0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sysctl -w net.ipv4.route.flush=1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echo "net.ipv4.ip_forward=0"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sysctl -w net.ipv4.ip_forward=0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sysctl -w net.ipv4.route.flush=1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#net.ipv4.conf.all.send_redirects=0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#ICMP redirects used to send routing information to other hosts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#As a host itself does not act as a router, there is no need to send redirects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echo -e "\e[36m---------conf.all.send_redirects---------\e[0m"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if grep "net.ipv4.conf.all.send_redirects" /etc/sysctl.conf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sed -i "s/net.ipv4.conf.all.send_redirects.*/net.ipv4.conf.all.send_redirects=0/g" /etc/sysctl.conf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sysctl -w net.ipv4.conf.all.send_redirects=0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sysctl -w net.ipv4.route.flush=1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echo "net.ipv4.conf.all.send_redirects=0"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sysctl -w net.ipv4.conf.all.send_redirects=0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sysctl -w net.ipv4.route.flush=1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#net.ipv4.conf.default.send_redirects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echo -e "\e[36m---------conf.default.send_redirects---------\e[0m"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if grep "net.ipv4.conf.default.send_redirects" /etc/sysctl.conf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sed -i "s/net.ipv4.conf.default.send_redirects.*/net.ipv4.conf.default.send_redirects=0/g" /etc/sysctl.conf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sysctl -w net.ipv4.conf.default.send_redirects=0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sysctl -w net.ipv4.route.flush=1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echo "net.ipv4.conf.default.send_redirects=0"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sysctl -w net.ipv4.conf.default.send_redirects=0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sysctl -w net.ipv4.route.flush=1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#net.ipv4.conf.all.accept_source_route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#Source routing allows send to partially or fully specify route packets take through a network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echo -e "\e[36m---------conf.all.accept_source_route---------\e[0m"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if grep "net.ipv4.conf.all.accept_source_route" /etc/sysctl.conf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sed -i "s/net.ipv4.conf.all.accept_source_route.*/net.ipv4.conf.all.accept_source_route=0/g" /etc/sysctl.conf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sysctl -w net.ipv4.conf.all.accept_source_route=0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sysctl -w net.ipv4.route.flush=1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echo "net.ipv4.conf.all.accept_source_route=0"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sysctl -w net.ipv4.conf.all.accept_source_route=0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sysctl -w net.ipv4.route.flush=1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#net.ipv4.conf.default.accept_source_route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echo -e "\e[36m---------conf.default.accept_source_route---------\e[0m"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if grep "net.ipv4.conf.default.accept_source_route" /etc/sysctl.conf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sed -i "s/net.ipv4.conf.default.accept_source_route.*/net.ipv4.conf.default.accept_source_route=0/g" /etc/sysctl.conf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sysctl -w net.ipv4.conf.default.accept_source_route=0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sysctl -w net.ipv4.route.flush=1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echo "net.ipv4.conf.default.accept_source_route=0"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sysctl -w net.ipv4.conf.default.accept_source_route=0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sysctl -w net.ipv4.route.flush=1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#net.ipv4.conf.all.accept_redirects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#ICMP redirect messages are packets that convey routing information and tell host to send packets by alternative path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#way of allowing outside routing device to update system routing tables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echo -e "\e[36m---------conf.all.accept_redirects---------\e[0m"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if grep "net.ipv4.conf.all.accept_redirects" /etc/sysctl.conf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sed -i "s/net.ipv4.conf.all.accept_redirects.*/net.ipv4.conf.all.accept_redirects=0/g" /etc/sysctl.conf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sysctl -w net.ipv4.conf.all.accept_redirects=0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sysctl -w net.ipv4.route.flush=1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echo "net.ipv4.conf.all.accept_redirects=0"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sysctl -w net.ipv4.conf.all.accept_redirects=0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sysctl -w net.ipv4.route.flush=1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#net.ipv4.conf.default.accept_redirects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echo -e "\e[36m---------conf.default.accept_redirects---------\e[0m"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if grep "net.ipv4.conf.default.accept_redirects" /etc/sysctl.conf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sed -i "s/net.ipv4.conf.default.accept_redirects.*/net.ipv4.conf.default.accept_redirects=0/g" /etc/sysctl.conf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sysctl -w net.ipv4.conf.default.accept_redirects=0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sysctl -w net.ipv4.route.flush=1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echo "net.ipv4.conf.default.accept_redirects=0"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sysctl -w net.ipv4.conf.default.accept_redirects=0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sysctl -w net.ipv4.route.flush=1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#net.ipv4.conf.all.secure_redirects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#Same as regular ICMP redirects,  but come from gateways listed on default gateway list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#Assumed that gateways are known to your system, likely secure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echo -e "\e[36m---------conf.all.secure_redirects---------\e[0m"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if grep "net.ipv4.conf.all.secure_redirects" /etc/sysctl.conf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sed -i "s/net.ipv4.conf.all.secure_redirects.*/net.ipv4.conf.all.secure_redirects=0/g" /etc/sysctl.conf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sysctl -w net.ipv4.conf.all.secure_redirects=0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sysctl -w net.ipv4.route.flush=1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echo "net.ipv4.conf.all.secure_redirects=0"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sysctl -w net.ipv4.conf.all.secure_redirects=0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sysctl -w net.ipv4.route.flush=1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#net.ipv4.conf.default.secure_redirects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echo -e "\e[36m---------conf.default.secure_redirects---------\e[0m"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if grep "net.ipv4.conf.default.secure_redirects" /etc/sysctl.conf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sed -i "s/net.ipv4.conf.default.secure_redirects.*/net.ipv4.conf.default.secure_redirects=0/g" /etc/sysctl.conf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sysctl -w net.ipv4.conf.default.secure_redirects=0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sysctl -w net.ipv4.route.flush=1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echo "net.ipv4.conf.default.secure_redirects=0"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sysctl -w net.ipv4.conf.default.secure_redirects=0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sysctl -w net.ipv4.route.flush=1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#net.ipv4.conf.all.log_martians=1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#logs packets with un-routable source addresses to the kernel log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echo -e "\e[36m---------conf.all.log_martians---------\e[0m"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if grep "net.ipv4.conf.all.log_martians" /etc/sysctl.conf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sed -i "s/net.ipv4.conf.all.log_martians.*/net.ipv4.conf.all.log_martians=1/g" /etc/sysctl.conf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sysctl -w net.ipv4.conf.all.log_martians=1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sysctl -w net.ipv4.route.flush=1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echo "net.ipv4.conf.all.log_martians=1"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sysctl -w net.ipv4.conf.all.log_martians=1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sysctl -w net.ipv4.route.flush=1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#net.ipv4.conf.default.log_martians=1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echo -e "\e[36m---------conf.default.log_martians---------\e[0m"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if grep "net.ipv4.conf.default.log_martians" /etc/sysctl.conf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sed -i "s/net.ipv4.conf.default.log_martians.*/net.ipv4.conf.default.log_martians=1/g" /etc/sysctl.conf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sysctl -w net.ipv4.conf.default.log_martians=1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sysctl -w net.ipv4.route.flush=1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echo "net.ipv4.conf.default.log_martians=1"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sysctl -w net.ipv4.conf.default.log_martians=1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sysctl -w net.ipv4.route.flush=1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#net.ipv4.icmp_echo_ignore_broadcasts=1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#will cause system to ignore all ICMP echo and timestamp requests to broadcast and multicast addresses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echo -e "\e[36m---------icmp_echo_ignore_broadcasts---------\e[0m"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if grep "net.ipv4.icmp_echo_ignore_broadcasts" /etc/sysctl.conf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sed -i "s/net.ipv4.icmp_echo_ignore_broadcasts.*/net.ipv4.icmp_echo_ignore_broadcasts=1/g" /etc/sysctl.conf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sysctl -w net.ipv4.icmp_echo_ignore_broadcasts=1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sysctl -w net.ipv4.route.flush=1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echo "net.ipv4.icmp_echo_ignore_broadcasts=1"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sysctl -w net.ipv4.icmp_echo_ignore_broadcasts=1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sysctl -w net.ipv4.route.flush=1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#net.ipv4.icmp_ignore_bogus_error_responses=1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#prevents kernel from logging bogus responses (RFC-1122 non-compliant) from broadcast reframes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echo -e "\e[36m---------icmp_ignore_bogus_error_responses---------\e[0m"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if grep "net.ipv4.icmp_ignore_bogus_error_responses" /etc/sysctl.conf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sed -i "s/net.ipv4.icmp_ignore_bogus_error_responses.*/net.ipv4.icmp_ignore_bogus_error_responses=1/g" /etc/sysctl.conf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sysctl -w net.ipv4.icmp_ignore_bogus_error_responses=1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sysctl -w net.ipv4.route.flush=1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echo "net.ipv4.icmp_ignore_bogus_error_responses=1"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sysctl -w net.ipv4.icmp_ignore_bogus_error_responses=1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sysctl -w net.ipv4.route.flush=1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#net.ipv4.conf.all.rp_filter=1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#forces kernel to utilize reverse path filtering on received packet to determine if packet is valid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#if return packet does not go out the same interface that corresponding source packet came from, packet is dropped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echo -e "\e[36m---------conf.all.rp_filter---------\e[0m"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if grep "net.ipv4.conf.all.rp_filter" /etc/sysctl.conf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sed -i "s/net.ipv4.conf.all.rp_filter.*/net.ipv4.conf.all.rp_filter=1/g" /etc/sysctl.conf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sysctl -w net.ipv4.conf.all.rp_filter=1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sysctl -w net.ipv4.route.flush=1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echo "net.ipv4.conf.all.rp_filter=1"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sysctl -w net.ipv4.conf.all.rp_filter=1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sysctl -w net.ipv4.route.flush=1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#net.ipv6.conf.all.accept_ra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#disables system ability to accept v6 router advertisements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echo -e "\e[36m---------v6.conf.all.accept_ra---------\e[0m"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if grep "net.ipv6.conf.all.accept_ra" /etc/sysctl.conf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sed -i "s/net.ipv6.conf.all.accept_ra.*/net.ipv6.conf.all.accept_ra=0/g" /etc/sysctl.conf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sysctl -w net.ipv6.conf.all.accept_ra=0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sysctl -w net.ipv6.route.flush=1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echo "net.ipv6.conf.all.accept_ra=0"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sysctl -w net.ipv6.conf.all.accept_ra=0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sysctl -w net.ipv6.route.flush=1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#net.ipv6.conf.all.accept_redirects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#prevents system from accepting ICMP redirects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echo -e "\e[36m---------v6.conf.all.accept_redirects---------\e[0m"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if grep "net.ipv6.conf.all.accept_redirects" /etc/sysctl.conf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sed -i "s/net.ipv6.conf.all.accept_redirects.*/net.ipv6.conf.all.accept_redirects=0/g" /etc/sysctl.conf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sysctl -w net.ipv6.conf.all.accept_redirects=0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sysctl -w net.ipv6.route.flush=1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echo "net.ipv6.conf.all.accept_redirects=0"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sysctl -w net.ipv6.conf.all.accept_redirects=0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sysctl -w net.ipv6.route.flush=1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