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#ensure root path integrity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root path integrity---------\e[0m"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if [ "`echo $PATH | grep :: `" != "" ]; then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echo "Empty Directory in PATH (::)"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if [ "`echo $PATH | grep :$`" != "" ]; then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echo "Trailing : in PATH"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p=`echo $PATH | sed -e 's/::/:/' -e 's/:$//' -e 's/:/ /g'`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set -- $p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while [ "$1" != "" ]; do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if [ "$1" = "." ]; then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"PATH contains ."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shift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continue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if [ -d $1 ]; then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dirperm=`ls -ldH $1 | cut -f1 -d" "`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if [ `echo $dirperm | cut -c6 ` != "-" ]; then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"Group Write permission set on directory $1"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if [ `echo $dirperm | cut -c9 ` != "-" ]; then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"Other Write permission set on directory $1"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dirown=`ls -ldH $1 | awk '{print $3}'`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if [ "$dirown" != "root" ] ; then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$1 is not owned by root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echo $1 is not a directory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shift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#ensure all users' home directories exist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all users' home directories exist---------\e[0m"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 do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#ensure users' home directories permissions are 750 or more restrictive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"\e[36m---------check user home directory permissions---------\e[0m"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 do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dirperm=`ls -ld $dir | cut -f1 -d" "`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if [ `echo $dirperm | cut -c6` != "-" ]; then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"Group Write permission set on the home directory ($dir) of user $user"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if [ `echo $dirperm | cut -c8` != "-" ]; then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"Other Read permission set on the home directory ($dir) of user $user"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if [ `echo $dirperm | cut -c9` != "-" ]; then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"Other Write permission set on the home directory ($dir) of user $user"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 [ `echo $dirperm | cut -c10` != "-" ]; then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"Other Execute permission set on the home directory ($dir) of user $user"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#ensure users own their home directories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"\e[36m---------check users own their home directories---------\e[0m"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dir;do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owner=$(stat -L -c "%U" "$dir")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if [ "$owner" != "$user" ]; then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"The home directory ($dir) of user $user is owned by $owner."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#ensure users' dot files are not group or world writable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users' dot files are not group or world writable---------\e[0m"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 do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for file in $dir/.[A-Za-z0-9]*; do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 [ ! -h "$file" -a -f "$file" ]; then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fileperm=`ls -ld $file | cut -f1 -d" "`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-c6` != "-" ]; then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"Group Write permission set on file $file"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-c9` != "-" ]; then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"Other Write permission set on file $file"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fi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#ensure no users have .forward files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users have .forward files---------\e[0m"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dir;do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if [ ! -h "$dir/.forward" -a -f "$dir/.forward" ]; then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".forward file $dir/.forward exists"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#ensure users' dot files are not group or world writable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users' dot files are not group or world writable---------\e[0m"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dir;do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for file in $dir/.[A-Za-z0-9]*; do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 [ ! -h "$file" -a -f "$file" ]; then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fileperm=`ls -ld $file | cut -f1 -d" "`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-c6` != "-" ]; then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"Group Write permission set on file $file"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-c9` != "-" ]; then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"Other Write permission set on file $file"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fi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#ensure no users have .forward files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users have .forward files---------\e[0m"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"bin/false") {print $1 " " $6 }' | while read user dir;do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if [ ! -h "$dir/.forward" -a -f "$dir/.forward" ]; then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".forward file $dir/.forward exists"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#ensure no users have .netrc files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users have .netrc files---------\e[0m"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dir;do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if [ ! -h "$dir/.netrc" -a -f "$dir/.netrc" ]; then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echo ".netrc file $dir/.netrc exists"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#ensure users' .netrc files are not group or world accessible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users' .netrc files are not group or world accessible---------\e[0m"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dir;do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for file in $dir/.netrc; do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 [ ! -h "$file" -a -f "$file" ]; then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fileperm=`ls -ld $file | cut -f1 -d" "`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-c5` != "-" ]; then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"Group Read set on $file"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-c6` != "-" ]; then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"Group Write set on $file"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-c7` != "-" ]; then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"Group Execute set on $file"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-c8` != "-" ]; then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"Other Read set on $file"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-c9` != "-" ]; then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"Other Write set on $file"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[ `echo $fileperm | cut -c10` != "-" ]; then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echo "Other Execute set on $file"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fi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#ensure no users have .rhosts files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users have .rhosts files---------\e[0m"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cat /etc/passwd | egrep -v '^(root|halt|sync|shutdown)' | awk -F: '($7 != "/usr/sbin/nologin" &amp;&amp; $7 != "/bin/false") {print $1 " " $6 }' | while read user dir;do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if [ ! -d "$dir" ]; then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"The home directory ($dir) of user $user does not exist."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for file in $dir/.rhosts; do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 [ ! -h "$file" -a -f "$file" ]; then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echo ".rhosts file in $dir"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fi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#ensure all groups in /etc/passwd exist in /etc/group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all groups in /etc/passwd are in /etc/group---------\e[0m"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for i in $(cut -s -d: -f4 /etc/passwd | sort -u ); do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grep -q -P "^.*?:[^:]*:$i:" /etc/group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if [ $? -ne 0 ]; then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"Group $i is referenced by /etc/passwd but does not exist in /etc/group"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#ensure no duplicate UIDs exist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duplicate UIDs exist---------\e[0m"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cat /etc/passwd | cut -f3 -d":" | sort -n | uniq -c | while read x ; do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[ -z "${x}" ] &amp;&amp; break set -$x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if [ $1 &gt; 1 ]; then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users=`awk -F: '($3 == n) { print $1 }' n=$2 /etc/passwd | xargs`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"Duplicate UID ($2): ${users}"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#ensure no duplicate GIDs exist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duplicate GIDs exist---------\e[0m"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cat /etc/group | cut -f3 -d":" | sort -n | uniq -c | while read x ; do [ -z "${x}" ] &amp;&amp; break set -$x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if [ $1 &gt; 1 ]; then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groups=`awk -F: '($3 == n) { print $1 }' n=$2 /etc/group | xargs`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"Duplicate GID ($2): ${groups}"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#ensure no duplicate user names exist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duplicate user names exist----------\e[0m"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cat /etc/passwd | cut -f1 -d":" | sort -n | uniq -c | while read x ; do [ -z "${x}" ] &amp;&amp; break set -$x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if [ $1 &gt; 1 ]; then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 xml:space="preserve">uids=`awk -F: '($1 == n) { print $3 }' n=$2 /etc/passwd | xargs`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"Duplicate User Name ($2): ${uids}"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#ensure no duplicate group names exist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echo -e "\e[36m---------ensure no duplicate group names exist---------\e[0m"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cat /etc/group | cut -f1 -d":" | sort -n | uniq -c | while read x ; do [ -z "${x}" ] &amp;&amp; break set -$x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if [ $1 &gt; 1 ]; then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gids=`gawk -F: '($1 == n) { print $3 }' n=$2 /etc/group | xargs`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echo "Duplicate Group Name ($2): ${gids}"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