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0"/>
        <w:gridCol w:w="3960"/>
        <w:gridCol w:w="3960"/>
      </w:tblGrid>
      <w:tr w:rsidR="003B3801" w14:paraId="3360E24A" w14:textId="77777777">
        <w:trPr>
          <w:cantSplit/>
          <w:trHeight w:hRule="exact" w:val="2880"/>
        </w:trPr>
        <w:tc>
          <w:tcPr>
            <w:tcW w:w="3960" w:type="dxa"/>
          </w:tcPr>
          <w:p w14:paraId="3A72CB2F" w14:textId="6EE094EB" w:rsidR="003B3801" w:rsidRPr="00551453" w:rsidRDefault="003B3801" w:rsidP="003B3801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bookmarkStart w:id="0" w:name="_Hlk138749724"/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Pr="007564D4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031DC19D" w14:textId="7E7C92D8" w:rsidR="003B3801" w:rsidRDefault="003B3801" w:rsidP="003B3801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29F0D207" w14:textId="1B18C9F5" w:rsidR="003B3801" w:rsidRPr="007564D4" w:rsidRDefault="003B3801" w:rsidP="003B3801">
            <w:pPr>
              <w:ind w:left="99" w:right="99"/>
              <w:rPr>
                <w:sz w:val="12"/>
                <w:szCs w:val="12"/>
              </w:rPr>
            </w:pPr>
          </w:p>
          <w:p w14:paraId="695CE09D" w14:textId="00F2654F" w:rsidR="003B3801" w:rsidRDefault="003B3801" w:rsidP="003B3801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Pr="005A142D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7D4BD3A0" w14:textId="311D7C43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25ED84CD" w14:textId="61F3AB67" w:rsidR="003B3801" w:rsidRPr="00551453" w:rsidRDefault="003B3801" w:rsidP="003B3801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Pr="00551453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240C70E2" w14:textId="047DE704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DEC_LAT </w:instrText>
            </w:r>
            <w:r>
              <w:fldChar w:fldCharType="end"/>
            </w:r>
            <w:r>
              <w:instrText xml:space="preserve">= "" "" "/" </w:instrText>
            </w:r>
            <w:r>
              <w:fldChar w:fldCharType="end"/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0D8BEBCE" w14:textId="6E84A358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29C3E358" w14:textId="04B17E6A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60A9D12A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59E003C4" w14:textId="622AF3F7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Accn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2CD87884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7E85A396" w14:textId="0D9A388F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  <w:p w14:paraId="185B903D" w14:textId="5FA64C16" w:rsidR="003B3801" w:rsidRDefault="003B3801" w:rsidP="003B3801">
            <w:pPr>
              <w:tabs>
                <w:tab w:val="right" w:pos="3780"/>
              </w:tabs>
              <w:ind w:left="99" w:right="99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3960" w:type="dxa"/>
          </w:tcPr>
          <w:p w14:paraId="7E15A467" w14:textId="226F71AD" w:rsidR="003B3801" w:rsidRPr="00551453" w:rsidRDefault="003B3801" w:rsidP="003B3801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CAT_NUM </w:instrText>
            </w:r>
            <w:r>
              <w:fldChar w:fldCharType="separate"/>
            </w:r>
            <w:r w:rsidR="009819B2" w:rsidRPr="000E5B68">
              <w:rPr>
                <w:noProof/>
              </w:rPr>
              <w:instrText>82280</w:instrText>
            </w:r>
            <w:r>
              <w:rPr>
                <w:noProof/>
              </w:rPr>
              <w:fldChar w:fldCharType="end"/>
            </w:r>
            <w:r>
              <w:instrText xml:space="preserve"> &gt; 0  </w:instrText>
            </w:r>
            <w:r w:rsidR="009819B2">
              <w:fldChar w:fldCharType="separate"/>
            </w:r>
            <w:r w:rsidR="009819B2"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Pr="007564D4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1F50ED72" w14:textId="77777777" w:rsidR="003B3801" w:rsidRDefault="003B3801" w:rsidP="003B3801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7EB1E2C9" w14:textId="77777777" w:rsidR="003B3801" w:rsidRPr="007564D4" w:rsidRDefault="003B3801" w:rsidP="003B3801">
            <w:pPr>
              <w:ind w:left="99" w:right="99"/>
              <w:rPr>
                <w:sz w:val="12"/>
                <w:szCs w:val="12"/>
              </w:rPr>
            </w:pPr>
          </w:p>
          <w:p w14:paraId="095637F4" w14:textId="0C4BCCE2" w:rsidR="003B3801" w:rsidRDefault="003B3801" w:rsidP="003B3801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Pr="005A142D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4BAD33BA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4EA6473A" w14:textId="1864A202" w:rsidR="003B3801" w:rsidRPr="00551453" w:rsidRDefault="003B3801" w:rsidP="003B3801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Pr="00551453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5C07620C" w14:textId="6B14A2E8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2249485E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706A081A" w14:textId="530B5823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2EC5B200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714A7AD8" w14:textId="1C35B540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Accn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5157B04C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2C1328F4" w14:textId="4AFC0842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  <w:p w14:paraId="0BB9228B" w14:textId="0D90B3A7" w:rsidR="003B3801" w:rsidRDefault="003B3801" w:rsidP="003B3801">
            <w:pPr>
              <w:tabs>
                <w:tab w:val="right" w:pos="3780"/>
              </w:tabs>
              <w:ind w:left="99" w:right="99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960" w:type="dxa"/>
          </w:tcPr>
          <w:p w14:paraId="6A42C39F" w14:textId="1F00ED76" w:rsidR="003B3801" w:rsidRPr="00551453" w:rsidRDefault="003B3801" w:rsidP="003B3801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fldSimple w:instr=" MERGEFIELD CAT_NUM ">
              <w:r w:rsidR="009819B2" w:rsidRPr="000E5B68">
                <w:rPr>
                  <w:noProof/>
                </w:rPr>
                <w:instrText>82280</w:instrText>
              </w:r>
            </w:fldSimple>
            <w:r>
              <w:instrText xml:space="preserve"> &gt; 0  </w:instrText>
            </w:r>
            <w:r w:rsidR="009819B2">
              <w:fldChar w:fldCharType="separate"/>
            </w:r>
            <w:r w:rsidR="009819B2"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Pr="007564D4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1E578C19" w14:textId="77777777" w:rsidR="003B3801" w:rsidRDefault="003B3801" w:rsidP="003B3801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1FA64CB0" w14:textId="77777777" w:rsidR="003B3801" w:rsidRPr="007564D4" w:rsidRDefault="003B3801" w:rsidP="003B3801">
            <w:pPr>
              <w:ind w:left="99" w:right="99"/>
              <w:rPr>
                <w:sz w:val="12"/>
                <w:szCs w:val="12"/>
              </w:rPr>
            </w:pPr>
          </w:p>
          <w:p w14:paraId="49D8B8DB" w14:textId="6B93A070" w:rsidR="003B3801" w:rsidRDefault="003B3801" w:rsidP="003B3801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Pr="005A142D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1A3876E3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0335A754" w14:textId="4EF16F0D" w:rsidR="003B3801" w:rsidRPr="00551453" w:rsidRDefault="003B3801" w:rsidP="003B3801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Pr="00551453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3C60F238" w14:textId="3DC21ABB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6E392ABB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2229375B" w14:textId="4053EEB3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223D556F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26033FB8" w14:textId="562E1C30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Accn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65B038C1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347E25D2" w14:textId="0A57F390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  <w:p w14:paraId="586EF2AE" w14:textId="30E49731" w:rsidR="003B3801" w:rsidRDefault="003B3801" w:rsidP="003B3801">
            <w:pPr>
              <w:tabs>
                <w:tab w:val="right" w:pos="3780"/>
              </w:tabs>
              <w:ind w:left="99" w:right="99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3B3801" w14:paraId="0B484CD0" w14:textId="77777777">
        <w:trPr>
          <w:cantSplit/>
          <w:trHeight w:hRule="exact" w:val="2880"/>
        </w:trPr>
        <w:tc>
          <w:tcPr>
            <w:tcW w:w="3960" w:type="dxa"/>
          </w:tcPr>
          <w:p w14:paraId="530A249E" w14:textId="4942C3D3" w:rsidR="003B3801" w:rsidRPr="00551453" w:rsidRDefault="003B3801" w:rsidP="003B3801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fldSimple w:instr=" MERGEFIELD CAT_NUM ">
              <w:r w:rsidR="009819B2" w:rsidRPr="000E5B68">
                <w:rPr>
                  <w:noProof/>
                </w:rPr>
                <w:instrText>82280</w:instrText>
              </w:r>
            </w:fldSimple>
            <w:r>
              <w:instrText xml:space="preserve"> &gt; 0  </w:instrText>
            </w:r>
            <w:r w:rsidR="009819B2">
              <w:fldChar w:fldCharType="separate"/>
            </w:r>
            <w:r w:rsidR="009819B2"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Pr="007564D4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472BAAAC" w14:textId="77777777" w:rsidR="003B3801" w:rsidRDefault="003B3801" w:rsidP="003B3801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713F6A30" w14:textId="77777777" w:rsidR="003B3801" w:rsidRPr="007564D4" w:rsidRDefault="003B3801" w:rsidP="003B3801">
            <w:pPr>
              <w:ind w:left="99" w:right="99"/>
              <w:rPr>
                <w:sz w:val="12"/>
                <w:szCs w:val="12"/>
              </w:rPr>
            </w:pPr>
          </w:p>
          <w:p w14:paraId="28D9AE3F" w14:textId="74EAFF17" w:rsidR="003B3801" w:rsidRDefault="003B3801" w:rsidP="003B3801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Pr="005A142D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41FE75A3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59F3C462" w14:textId="36337CDB" w:rsidR="003B3801" w:rsidRPr="00551453" w:rsidRDefault="003B3801" w:rsidP="003B3801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Pr="00551453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77C1B917" w14:textId="537DE807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5DE6B139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7629B9EF" w14:textId="3BD2BCC5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39CF0B0C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56E7A3B3" w14:textId="53E4BBAF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Accn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0F7FE9CA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3938A31B" w14:textId="3C723D63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  <w:p w14:paraId="26D60BFF" w14:textId="3642A5F8" w:rsidR="003B3801" w:rsidRDefault="003B3801" w:rsidP="003B3801">
            <w:pPr>
              <w:tabs>
                <w:tab w:val="right" w:pos="3780"/>
                <w:tab w:val="left" w:pos="3831"/>
              </w:tabs>
              <w:ind w:left="99" w:right="99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960" w:type="dxa"/>
          </w:tcPr>
          <w:p w14:paraId="3807C55E" w14:textId="423DE523" w:rsidR="003B3801" w:rsidRPr="00551453" w:rsidRDefault="003B3801" w:rsidP="003B3801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fldSimple w:instr=" MERGEFIELD CAT_NUM ">
              <w:r w:rsidR="009819B2" w:rsidRPr="000E5B68">
                <w:rPr>
                  <w:noProof/>
                </w:rPr>
                <w:instrText>82280</w:instrText>
              </w:r>
            </w:fldSimple>
            <w:r>
              <w:instrText xml:space="preserve"> &gt; 0  </w:instrText>
            </w:r>
            <w:r w:rsidR="009819B2">
              <w:fldChar w:fldCharType="separate"/>
            </w:r>
            <w:r w:rsidR="009819B2"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Pr="007564D4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1D2B7E11" w14:textId="77777777" w:rsidR="003B3801" w:rsidRDefault="003B3801" w:rsidP="003B3801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289020A1" w14:textId="77777777" w:rsidR="003B3801" w:rsidRPr="007564D4" w:rsidRDefault="003B3801" w:rsidP="003B3801">
            <w:pPr>
              <w:ind w:left="99" w:right="99"/>
              <w:rPr>
                <w:sz w:val="12"/>
                <w:szCs w:val="12"/>
              </w:rPr>
            </w:pPr>
          </w:p>
          <w:p w14:paraId="3C407AC8" w14:textId="4AA1D8DF" w:rsidR="003B3801" w:rsidRDefault="003B3801" w:rsidP="003B3801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Pr="005A142D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10B330A3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455D98DC" w14:textId="46890352" w:rsidR="003B3801" w:rsidRPr="00551453" w:rsidRDefault="003B3801" w:rsidP="003B3801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Pr="00551453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32BDF9E1" w14:textId="54FE8F96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3D27EAEE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3F6C7D29" w14:textId="42D7EF7A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400A596C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681561AB" w14:textId="27758275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Accn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1750CA5F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11704B8C" w14:textId="69AE119B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  <w:p w14:paraId="7C970AAD" w14:textId="18A166E1" w:rsidR="003B3801" w:rsidRDefault="003B3801" w:rsidP="003B3801">
            <w:pPr>
              <w:ind w:left="99" w:right="99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960" w:type="dxa"/>
          </w:tcPr>
          <w:p w14:paraId="3DAFE2C6" w14:textId="6E9E07F7" w:rsidR="003B3801" w:rsidRPr="00551453" w:rsidRDefault="003B3801" w:rsidP="003B3801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fldSimple w:instr=" MERGEFIELD CAT_NUM ">
              <w:r w:rsidR="009819B2" w:rsidRPr="000E5B68">
                <w:rPr>
                  <w:noProof/>
                </w:rPr>
                <w:instrText>82280</w:instrText>
              </w:r>
            </w:fldSimple>
            <w:r>
              <w:instrText xml:space="preserve"> &gt; 0  </w:instrText>
            </w:r>
            <w:r w:rsidR="009819B2">
              <w:fldChar w:fldCharType="separate"/>
            </w:r>
            <w:r w:rsidR="009819B2"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Pr="007564D4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1F9B9A14" w14:textId="77777777" w:rsidR="003B3801" w:rsidRDefault="003B3801" w:rsidP="003B3801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2F72A411" w14:textId="77777777" w:rsidR="003B3801" w:rsidRPr="007564D4" w:rsidRDefault="003B3801" w:rsidP="003B3801">
            <w:pPr>
              <w:ind w:left="99" w:right="99"/>
              <w:rPr>
                <w:sz w:val="12"/>
                <w:szCs w:val="12"/>
              </w:rPr>
            </w:pPr>
          </w:p>
          <w:p w14:paraId="5C0CFFDC" w14:textId="428444EF" w:rsidR="003B3801" w:rsidRDefault="003B3801" w:rsidP="003B3801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Pr="005A142D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79C07309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670A117C" w14:textId="1FFC75DA" w:rsidR="003B3801" w:rsidRPr="00551453" w:rsidRDefault="003B3801" w:rsidP="003B3801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Pr="00551453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084DAD93" w14:textId="6DA40788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2708869E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0D21274E" w14:textId="3457A6D7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4BED8EE3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738F731A" w14:textId="177D5E36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Accn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613FA813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621FD603" w14:textId="1F405B23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  <w:p w14:paraId="49819545" w14:textId="0228F056" w:rsidR="003B3801" w:rsidRDefault="003B3801" w:rsidP="003B3801">
            <w:pPr>
              <w:ind w:left="99" w:right="99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3B3801" w14:paraId="1D9D2FF6" w14:textId="77777777">
        <w:trPr>
          <w:cantSplit/>
          <w:trHeight w:hRule="exact" w:val="2880"/>
        </w:trPr>
        <w:tc>
          <w:tcPr>
            <w:tcW w:w="3960" w:type="dxa"/>
          </w:tcPr>
          <w:p w14:paraId="3F18B83E" w14:textId="25508B77" w:rsidR="003B3801" w:rsidRPr="00551453" w:rsidRDefault="003B3801" w:rsidP="003B3801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fldSimple w:instr=" MERGEFIELD CAT_NUM ">
              <w:r w:rsidR="009819B2" w:rsidRPr="000E5B68">
                <w:rPr>
                  <w:noProof/>
                </w:rPr>
                <w:instrText>82280</w:instrText>
              </w:r>
            </w:fldSimple>
            <w:r>
              <w:instrText xml:space="preserve"> &gt; 0  </w:instrText>
            </w:r>
            <w:r w:rsidR="009819B2">
              <w:fldChar w:fldCharType="separate"/>
            </w:r>
            <w:r w:rsidR="009819B2"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Pr="007564D4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3260F146" w14:textId="77777777" w:rsidR="003B3801" w:rsidRDefault="003B3801" w:rsidP="003B3801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4C14E099" w14:textId="77777777" w:rsidR="003B3801" w:rsidRPr="007564D4" w:rsidRDefault="003B3801" w:rsidP="003B3801">
            <w:pPr>
              <w:ind w:left="99" w:right="99"/>
              <w:rPr>
                <w:sz w:val="12"/>
                <w:szCs w:val="12"/>
              </w:rPr>
            </w:pPr>
          </w:p>
          <w:p w14:paraId="57F92313" w14:textId="751657FC" w:rsidR="003B3801" w:rsidRDefault="003B3801" w:rsidP="003B3801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Pr="005A142D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0BC37369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642F3F03" w14:textId="2F621B04" w:rsidR="003B3801" w:rsidRPr="00551453" w:rsidRDefault="003B3801" w:rsidP="003B3801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Pr="00551453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039134F4" w14:textId="4B25E54E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74A92677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18359B6B" w14:textId="218006C3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5B9818D5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74FD8FB9" w14:textId="4542AA52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Accn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3E7F9F13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410660E9" w14:textId="1CDF1F3B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  <w:p w14:paraId="6FB78BBF" w14:textId="52618A8B" w:rsidR="003B3801" w:rsidRDefault="003B3801" w:rsidP="003B3801">
            <w:pPr>
              <w:ind w:left="99" w:right="99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960" w:type="dxa"/>
          </w:tcPr>
          <w:p w14:paraId="7E604FD9" w14:textId="74758F39" w:rsidR="003B3801" w:rsidRPr="00551453" w:rsidRDefault="003B3801" w:rsidP="003B3801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fldSimple w:instr=" MERGEFIELD CAT_NUM ">
              <w:r w:rsidR="009819B2" w:rsidRPr="000E5B68">
                <w:rPr>
                  <w:noProof/>
                </w:rPr>
                <w:instrText>82280</w:instrText>
              </w:r>
            </w:fldSimple>
            <w:r>
              <w:instrText xml:space="preserve"> &gt; 0  </w:instrText>
            </w:r>
            <w:r w:rsidR="009819B2">
              <w:fldChar w:fldCharType="separate"/>
            </w:r>
            <w:r w:rsidR="009819B2"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Pr="007564D4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4FE423BA" w14:textId="77777777" w:rsidR="003B3801" w:rsidRDefault="003B3801" w:rsidP="003B3801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7E3B85FC" w14:textId="77777777" w:rsidR="003B3801" w:rsidRPr="007564D4" w:rsidRDefault="003B3801" w:rsidP="003B3801">
            <w:pPr>
              <w:ind w:left="99" w:right="99"/>
              <w:rPr>
                <w:sz w:val="12"/>
                <w:szCs w:val="12"/>
              </w:rPr>
            </w:pPr>
          </w:p>
          <w:p w14:paraId="4C901892" w14:textId="38D1E049" w:rsidR="003B3801" w:rsidRDefault="003B3801" w:rsidP="003B3801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Pr="005A142D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4F0B74FA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05936FCB" w14:textId="2F606B7F" w:rsidR="003B3801" w:rsidRPr="00551453" w:rsidRDefault="003B3801" w:rsidP="003B3801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Pr="00551453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0434717A" w14:textId="567EF555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6AF207AB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621D2DB8" w14:textId="375CC12A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146FDCC3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2274F46A" w14:textId="26FD6D09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Accn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7BD15C99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29DA4E79" w14:textId="2D748683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  <w:p w14:paraId="6F790376" w14:textId="3C6B2F7A" w:rsidR="003B3801" w:rsidRDefault="003B3801" w:rsidP="003B3801">
            <w:pPr>
              <w:ind w:left="99" w:right="99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960" w:type="dxa"/>
          </w:tcPr>
          <w:p w14:paraId="79CF9281" w14:textId="43116C54" w:rsidR="003B3801" w:rsidRPr="00551453" w:rsidRDefault="003B3801" w:rsidP="003B3801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fldSimple w:instr=" MERGEFIELD CAT_NUM ">
              <w:r w:rsidR="009819B2" w:rsidRPr="000E5B68">
                <w:rPr>
                  <w:noProof/>
                </w:rPr>
                <w:instrText>82280</w:instrText>
              </w:r>
            </w:fldSimple>
            <w:r>
              <w:instrText xml:space="preserve"> &gt; 0  </w:instrText>
            </w:r>
            <w:r w:rsidR="009819B2">
              <w:fldChar w:fldCharType="separate"/>
            </w:r>
            <w:r w:rsidR="009819B2"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Pr="007564D4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2B34485D" w14:textId="77777777" w:rsidR="003B3801" w:rsidRDefault="003B3801" w:rsidP="003B3801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0FC8E809" w14:textId="77777777" w:rsidR="003B3801" w:rsidRPr="007564D4" w:rsidRDefault="003B3801" w:rsidP="003B3801">
            <w:pPr>
              <w:ind w:left="99" w:right="99"/>
              <w:rPr>
                <w:sz w:val="12"/>
                <w:szCs w:val="12"/>
              </w:rPr>
            </w:pPr>
          </w:p>
          <w:p w14:paraId="297A695A" w14:textId="207DCF50" w:rsidR="003B3801" w:rsidRDefault="003B3801" w:rsidP="003B3801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Pr="005A142D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5828717E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2296D9C6" w14:textId="6A5A9A4B" w:rsidR="003B3801" w:rsidRPr="00551453" w:rsidRDefault="003B3801" w:rsidP="003B3801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Pr="00551453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102D4318" w14:textId="22127DD8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3373B21B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78848D19" w14:textId="1D1983CF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1025E960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1976D3EE" w14:textId="18CBFB02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Accn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7EAD12F2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50BCC4AD" w14:textId="549300A6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  <w:p w14:paraId="1086C76C" w14:textId="12A05791" w:rsidR="003B3801" w:rsidRDefault="003B3801" w:rsidP="003B3801">
            <w:pPr>
              <w:ind w:left="99" w:right="99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3B3801" w14:paraId="73A4175A" w14:textId="77777777">
        <w:trPr>
          <w:cantSplit/>
          <w:trHeight w:hRule="exact" w:val="2880"/>
        </w:trPr>
        <w:tc>
          <w:tcPr>
            <w:tcW w:w="3960" w:type="dxa"/>
          </w:tcPr>
          <w:p w14:paraId="2365FBB6" w14:textId="4A4B2202" w:rsidR="003B3801" w:rsidRPr="00551453" w:rsidRDefault="003B3801" w:rsidP="003B3801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fldSimple w:instr=" MERGEFIELD CAT_NUM ">
              <w:r w:rsidR="009819B2" w:rsidRPr="000E5B68">
                <w:rPr>
                  <w:noProof/>
                </w:rPr>
                <w:instrText>82280</w:instrText>
              </w:r>
            </w:fldSimple>
            <w:r>
              <w:instrText xml:space="preserve"> &gt; 0  </w:instrText>
            </w:r>
            <w:r w:rsidR="009819B2">
              <w:fldChar w:fldCharType="separate"/>
            </w:r>
            <w:r w:rsidR="009819B2"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="009819B2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1A7647B1" w14:textId="77777777" w:rsidR="003B3801" w:rsidRDefault="003B3801" w:rsidP="003B3801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46A90B38" w14:textId="77777777" w:rsidR="003B3801" w:rsidRPr="007564D4" w:rsidRDefault="003B3801" w:rsidP="003B3801">
            <w:pPr>
              <w:ind w:left="99" w:right="99"/>
              <w:rPr>
                <w:sz w:val="12"/>
                <w:szCs w:val="12"/>
              </w:rPr>
            </w:pPr>
          </w:p>
          <w:p w14:paraId="5E204CD7" w14:textId="1DA43C99" w:rsidR="003B3801" w:rsidRDefault="003B3801" w:rsidP="003B3801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="009819B2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1830CAB8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22DDBCED" w14:textId="173BC93C" w:rsidR="003B3801" w:rsidRPr="00551453" w:rsidRDefault="003B3801" w:rsidP="003B3801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2FA59FE6" w14:textId="583A8411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7FF3FF2F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4E91BCF6" w14:textId="38D6838B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480B1231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6BC5C00F" w14:textId="3F917BCB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Accn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1C65EC9F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0D335C44" w14:textId="4F1E4214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  <w:p w14:paraId="3245ACE9" w14:textId="7D99BC19" w:rsidR="003B3801" w:rsidRDefault="003B3801" w:rsidP="003B3801">
            <w:pPr>
              <w:ind w:left="99" w:right="99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960" w:type="dxa"/>
          </w:tcPr>
          <w:p w14:paraId="12D820BB" w14:textId="0BC7B9D8" w:rsidR="003B3801" w:rsidRPr="00551453" w:rsidRDefault="003B3801" w:rsidP="003B3801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fldSimple w:instr=" MERGEFIELD CAT_NUM ">
              <w:r w:rsidR="009819B2" w:rsidRPr="000E5B68">
                <w:rPr>
                  <w:noProof/>
                </w:rPr>
                <w:instrText>82280</w:instrText>
              </w:r>
            </w:fldSimple>
            <w:r>
              <w:instrText xml:space="preserve"> &gt; 0  </w:instrText>
            </w:r>
            <w:r w:rsidR="009819B2">
              <w:fldChar w:fldCharType="separate"/>
            </w:r>
            <w:r w:rsidR="009819B2"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="009819B2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086C5644" w14:textId="77777777" w:rsidR="003B3801" w:rsidRDefault="003B3801" w:rsidP="003B3801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3F362840" w14:textId="77777777" w:rsidR="003B3801" w:rsidRPr="007564D4" w:rsidRDefault="003B3801" w:rsidP="003B3801">
            <w:pPr>
              <w:ind w:left="99" w:right="99"/>
              <w:rPr>
                <w:sz w:val="12"/>
                <w:szCs w:val="12"/>
              </w:rPr>
            </w:pPr>
          </w:p>
          <w:p w14:paraId="1BB2E5E9" w14:textId="4E9307FD" w:rsidR="003B3801" w:rsidRDefault="003B3801" w:rsidP="003B3801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="009819B2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392ADA23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3BFF36EC" w14:textId="66522400" w:rsidR="003B3801" w:rsidRPr="00551453" w:rsidRDefault="003B3801" w:rsidP="003B3801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48EADD24" w14:textId="50599FE0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75328D02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2F588B40" w14:textId="6A99B083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72E2E419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055588B9" w14:textId="5892828E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Accn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3D6ADB94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47768359" w14:textId="5DB3328C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  <w:p w14:paraId="3607377E" w14:textId="3DF64DD7" w:rsidR="003B3801" w:rsidRDefault="003B3801" w:rsidP="003B3801">
            <w:pPr>
              <w:ind w:left="99" w:right="99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960" w:type="dxa"/>
          </w:tcPr>
          <w:p w14:paraId="717497A9" w14:textId="6EE6A43F" w:rsidR="003B3801" w:rsidRPr="00551453" w:rsidRDefault="003B3801" w:rsidP="003B3801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fldSimple w:instr=" MERGEFIELD CAT_NUM ">
              <w:r w:rsidR="009819B2" w:rsidRPr="000E5B68">
                <w:rPr>
                  <w:noProof/>
                </w:rPr>
                <w:instrText>82280</w:instrText>
              </w:r>
            </w:fldSimple>
            <w:r>
              <w:instrText xml:space="preserve"> &gt; 0  </w:instrText>
            </w:r>
            <w:r w:rsidR="009819B2">
              <w:fldChar w:fldCharType="separate"/>
            </w:r>
            <w:r w:rsidR="009819B2"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="009819B2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20EB3245" w14:textId="77777777" w:rsidR="003B3801" w:rsidRDefault="003B3801" w:rsidP="003B3801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79F44EEA" w14:textId="77777777" w:rsidR="003B3801" w:rsidRPr="007564D4" w:rsidRDefault="003B3801" w:rsidP="003B3801">
            <w:pPr>
              <w:ind w:left="99" w:right="99"/>
              <w:rPr>
                <w:sz w:val="12"/>
                <w:szCs w:val="12"/>
              </w:rPr>
            </w:pPr>
          </w:p>
          <w:p w14:paraId="2C845CA6" w14:textId="09CA6926" w:rsidR="003B3801" w:rsidRDefault="003B3801" w:rsidP="003B3801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="009819B2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6CE306AC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5C83E16E" w14:textId="6A93FC89" w:rsidR="003B3801" w:rsidRPr="00551453" w:rsidRDefault="003B3801" w:rsidP="003B3801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4A6C16FF" w14:textId="367F5FC0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2FBB0CE7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35EAD2B5" w14:textId="00DB5EF4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0CA24CF6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496F3FB9" w14:textId="0570C677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Accn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4BEC8B8D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4CB276EA" w14:textId="564D964B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  <w:p w14:paraId="4DE8B63D" w14:textId="41CE31BC" w:rsidR="003B3801" w:rsidRDefault="003B3801" w:rsidP="003B3801">
            <w:pPr>
              <w:ind w:left="99" w:right="99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3B3801" w14:paraId="75A1E1C3" w14:textId="77777777">
        <w:trPr>
          <w:cantSplit/>
          <w:trHeight w:hRule="exact" w:val="2880"/>
        </w:trPr>
        <w:tc>
          <w:tcPr>
            <w:tcW w:w="3960" w:type="dxa"/>
          </w:tcPr>
          <w:p w14:paraId="064D9952" w14:textId="741655A0" w:rsidR="003B3801" w:rsidRPr="00551453" w:rsidRDefault="003B3801" w:rsidP="003B3801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fldSimple w:instr=" MERGEFIELD CAT_NUM ">
              <w:r w:rsidR="009819B2" w:rsidRPr="000E5B68">
                <w:rPr>
                  <w:noProof/>
                </w:rPr>
                <w:instrText>82280</w:instrText>
              </w:r>
            </w:fldSimple>
            <w:r>
              <w:instrText xml:space="preserve"> &gt; 0  </w:instrText>
            </w:r>
            <w:r w:rsidR="009819B2">
              <w:fldChar w:fldCharType="separate"/>
            </w:r>
            <w:r w:rsidR="009819B2"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="009819B2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69FF97E2" w14:textId="77777777" w:rsidR="003B3801" w:rsidRDefault="003B3801" w:rsidP="003B3801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0D72A2AE" w14:textId="77777777" w:rsidR="003B3801" w:rsidRPr="007564D4" w:rsidRDefault="003B3801" w:rsidP="003B3801">
            <w:pPr>
              <w:ind w:left="99" w:right="99"/>
              <w:rPr>
                <w:sz w:val="12"/>
                <w:szCs w:val="12"/>
              </w:rPr>
            </w:pPr>
          </w:p>
          <w:p w14:paraId="01D79E11" w14:textId="3EF225BA" w:rsidR="003B3801" w:rsidRDefault="003B3801" w:rsidP="003B3801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="009819B2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47D7B623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39732CE4" w14:textId="085C3AE0" w:rsidR="003B3801" w:rsidRPr="00551453" w:rsidRDefault="003B3801" w:rsidP="003B3801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128DFEF2" w14:textId="2521CA8A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6C7A54C4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2C12CEA7" w14:textId="2812A741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688EA26D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42FA0D8F" w14:textId="7BC01CC3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Accn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0DE6F840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70CE65CC" w14:textId="7C21765F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  <w:p w14:paraId="7920C5B0" w14:textId="08451D65" w:rsidR="003B3801" w:rsidRDefault="003B3801" w:rsidP="003B3801">
            <w:pPr>
              <w:ind w:left="99" w:right="99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960" w:type="dxa"/>
          </w:tcPr>
          <w:p w14:paraId="403EA16B" w14:textId="53F76C9B" w:rsidR="003B3801" w:rsidRPr="00551453" w:rsidRDefault="003B3801" w:rsidP="003B3801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fldSimple w:instr=" MERGEFIELD CAT_NUM ">
              <w:r w:rsidR="009819B2" w:rsidRPr="000E5B68">
                <w:rPr>
                  <w:noProof/>
                </w:rPr>
                <w:instrText>82280</w:instrText>
              </w:r>
            </w:fldSimple>
            <w:r>
              <w:instrText xml:space="preserve"> &gt; 0  </w:instrText>
            </w:r>
            <w:r w:rsidR="009819B2">
              <w:fldChar w:fldCharType="separate"/>
            </w:r>
            <w:r w:rsidR="009819B2"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="009819B2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3DC35944" w14:textId="77777777" w:rsidR="003B3801" w:rsidRDefault="003B3801" w:rsidP="003B3801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0A4465EA" w14:textId="77777777" w:rsidR="003B3801" w:rsidRPr="007564D4" w:rsidRDefault="003B3801" w:rsidP="003B3801">
            <w:pPr>
              <w:ind w:left="99" w:right="99"/>
              <w:rPr>
                <w:sz w:val="12"/>
                <w:szCs w:val="12"/>
              </w:rPr>
            </w:pPr>
          </w:p>
          <w:p w14:paraId="7D067E2C" w14:textId="570C57CF" w:rsidR="003B3801" w:rsidRDefault="003B3801" w:rsidP="003B3801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="009819B2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7D2358B7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500F52B3" w14:textId="1B196B60" w:rsidR="003B3801" w:rsidRPr="00551453" w:rsidRDefault="003B3801" w:rsidP="003B3801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76E47E5B" w14:textId="726D3988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36D06763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741B2464" w14:textId="634493C6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505011F4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2ACDA0C6" w14:textId="67F1D510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Accn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2D9D8B52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0FF695E5" w14:textId="11EB80B7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  <w:p w14:paraId="794CE3A6" w14:textId="1E302CB9" w:rsidR="003B3801" w:rsidRDefault="003B3801" w:rsidP="003B3801">
            <w:pPr>
              <w:ind w:left="99" w:right="99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960" w:type="dxa"/>
          </w:tcPr>
          <w:p w14:paraId="7AF68CEE" w14:textId="32657AA2" w:rsidR="003B3801" w:rsidRPr="00551453" w:rsidRDefault="003B3801" w:rsidP="003B3801">
            <w:pPr>
              <w:tabs>
                <w:tab w:val="right" w:pos="3780"/>
              </w:tabs>
              <w:ind w:left="99" w:right="99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NEXTIF </w:instrText>
            </w:r>
            <w:fldSimple w:instr=" MERGEFIELD CAT_NUM ">
              <w:r w:rsidR="009819B2" w:rsidRPr="000E5B68">
                <w:rPr>
                  <w:noProof/>
                </w:rPr>
                <w:instrText>82280</w:instrText>
              </w:r>
            </w:fldSimple>
            <w:r>
              <w:instrText xml:space="preserve"> &gt; 0  </w:instrText>
            </w:r>
            <w:r w:rsidR="009819B2">
              <w:fldChar w:fldCharType="separate"/>
            </w:r>
            <w:r w:rsidR="009819B2">
              <w:rPr>
                <w:noProof/>
              </w:rPr>
              <w:t>«Next Record If»</w:t>
            </w:r>
            <w:r>
              <w:fldChar w:fldCharType="end"/>
            </w:r>
            <w:r w:rsidRPr="005A142D">
              <w:rPr>
                <w:sz w:val="16"/>
                <w:szCs w:val="16"/>
              </w:rPr>
              <w:t>UNIVERSITY OF WASHINGTON</w:t>
            </w:r>
            <w:r>
              <w:rPr>
                <w:sz w:val="20"/>
                <w:szCs w:val="20"/>
              </w:rPr>
              <w:tab/>
            </w:r>
            <w:r w:rsidRPr="007564D4">
              <w:rPr>
                <w:b/>
                <w:bCs/>
                <w:sz w:val="18"/>
                <w:szCs w:val="18"/>
              </w:rPr>
              <w:fldChar w:fldCharType="begin"/>
            </w:r>
            <w:r w:rsidRPr="007564D4">
              <w:rPr>
                <w:b/>
                <w:bCs/>
                <w:sz w:val="18"/>
                <w:szCs w:val="18"/>
              </w:rPr>
              <w:instrText xml:space="preserve"> MERGEFIELD CAT_NUM </w:instrText>
            </w:r>
            <w:r w:rsidR="009819B2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«CAT_NUM»</w:t>
            </w:r>
            <w:r w:rsidRPr="007564D4">
              <w:rPr>
                <w:b/>
                <w:bCs/>
                <w:sz w:val="18"/>
                <w:szCs w:val="18"/>
              </w:rPr>
              <w:fldChar w:fldCharType="end"/>
            </w:r>
          </w:p>
          <w:p w14:paraId="5F899067" w14:textId="77777777" w:rsidR="003B3801" w:rsidRDefault="003B3801" w:rsidP="003B3801">
            <w:pPr>
              <w:ind w:left="99" w:right="99"/>
              <w:rPr>
                <w:sz w:val="16"/>
                <w:szCs w:val="16"/>
              </w:rPr>
            </w:pPr>
            <w:r w:rsidRPr="005A142D">
              <w:rPr>
                <w:sz w:val="16"/>
                <w:szCs w:val="16"/>
              </w:rPr>
              <w:t xml:space="preserve">            BURKE MUSEUM</w:t>
            </w:r>
          </w:p>
          <w:p w14:paraId="3B75A8B1" w14:textId="77777777" w:rsidR="003B3801" w:rsidRPr="007564D4" w:rsidRDefault="003B3801" w:rsidP="003B3801">
            <w:pPr>
              <w:ind w:left="99" w:right="99"/>
              <w:rPr>
                <w:sz w:val="12"/>
                <w:szCs w:val="12"/>
              </w:rPr>
            </w:pPr>
          </w:p>
          <w:p w14:paraId="2BD57002" w14:textId="7B2667AB" w:rsidR="003B3801" w:rsidRDefault="003B3801" w:rsidP="003B3801">
            <w:pPr>
              <w:ind w:left="99" w:right="99"/>
              <w:rPr>
                <w:b/>
                <w:bCs/>
                <w:sz w:val="18"/>
                <w:szCs w:val="18"/>
              </w:rPr>
            </w:pPr>
            <w:r w:rsidRPr="005A142D">
              <w:rPr>
                <w:b/>
                <w:bCs/>
                <w:sz w:val="18"/>
                <w:szCs w:val="18"/>
              </w:rPr>
              <w:fldChar w:fldCharType="begin"/>
            </w:r>
            <w:r w:rsidRPr="005A142D">
              <w:rPr>
                <w:b/>
                <w:bCs/>
                <w:sz w:val="18"/>
                <w:szCs w:val="18"/>
              </w:rPr>
              <w:instrText xml:space="preserve"> MERGEFIELD SCIENTIFIC_NAME </w:instrText>
            </w:r>
            <w:r w:rsidR="009819B2">
              <w:rPr>
                <w:b/>
                <w:bCs/>
                <w:sz w:val="18"/>
                <w:szCs w:val="18"/>
              </w:rPr>
              <w:fldChar w:fldCharType="separate"/>
            </w:r>
            <w:r w:rsidR="009819B2">
              <w:rPr>
                <w:b/>
                <w:bCs/>
                <w:noProof/>
                <w:sz w:val="18"/>
                <w:szCs w:val="18"/>
              </w:rPr>
              <w:t>«SCIENTIFIC_NAME»</w:t>
            </w:r>
            <w:r w:rsidRPr="005A142D">
              <w:rPr>
                <w:b/>
                <w:bCs/>
                <w:sz w:val="18"/>
                <w:szCs w:val="18"/>
              </w:rPr>
              <w:fldChar w:fldCharType="end"/>
            </w:r>
          </w:p>
          <w:p w14:paraId="3636D12C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700353A8" w14:textId="18B4CB68" w:rsidR="003B3801" w:rsidRPr="00551453" w:rsidRDefault="003B3801" w:rsidP="003B3801">
            <w:pPr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HIGHER_GEOG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«HIGHER_GEOG»</w:t>
            </w:r>
            <w:r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 xml:space="preserve">, 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SPEC_LOCALITY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«SPEC_LOCALITY»</w:t>
            </w:r>
            <w:r w:rsidRPr="00551453">
              <w:rPr>
                <w:sz w:val="16"/>
                <w:szCs w:val="16"/>
              </w:rPr>
              <w:fldChar w:fldCharType="end"/>
            </w:r>
          </w:p>
          <w:p w14:paraId="4AAD4998" w14:textId="2336AC09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DEC_LAT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«DEC_LAT»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>/</w:t>
            </w:r>
            <w:r w:rsidRPr="00551453">
              <w:rPr>
                <w:sz w:val="16"/>
                <w:szCs w:val="16"/>
              </w:rPr>
              <w:fldChar w:fldCharType="begin"/>
            </w:r>
            <w:r w:rsidRPr="00551453">
              <w:rPr>
                <w:sz w:val="16"/>
                <w:szCs w:val="16"/>
              </w:rPr>
              <w:instrText xml:space="preserve"> MERGEFIELD DEC_LONG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«DEC_LONG»</w:t>
            </w:r>
            <w:r w:rsidRPr="00551453">
              <w:rPr>
                <w:sz w:val="16"/>
                <w:szCs w:val="16"/>
              </w:rPr>
              <w:fldChar w:fldCharType="end"/>
            </w:r>
            <w:r w:rsidRPr="005514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DATE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«DATE»</w:t>
            </w:r>
            <w:r>
              <w:rPr>
                <w:sz w:val="16"/>
                <w:szCs w:val="16"/>
              </w:rPr>
              <w:fldChar w:fldCharType="end"/>
            </w:r>
          </w:p>
          <w:p w14:paraId="74ED25E8" w14:textId="77777777" w:rsidR="003B3801" w:rsidRPr="00462008" w:rsidRDefault="003B3801" w:rsidP="003B3801">
            <w:pPr>
              <w:ind w:left="99" w:right="99"/>
              <w:rPr>
                <w:b/>
                <w:bCs/>
                <w:sz w:val="8"/>
                <w:szCs w:val="8"/>
              </w:rPr>
            </w:pPr>
            <w:r w:rsidRPr="00462008">
              <w:rPr>
                <w:b/>
                <w:bCs/>
                <w:sz w:val="8"/>
                <w:szCs w:val="8"/>
              </w:rPr>
              <w:t>_________________________________________</w:t>
            </w:r>
            <w:r>
              <w:rPr>
                <w:b/>
                <w:bCs/>
                <w:sz w:val="8"/>
                <w:szCs w:val="8"/>
              </w:rPr>
              <w:t>____________________________________________________</w:t>
            </w:r>
          </w:p>
          <w:p w14:paraId="48D41F61" w14:textId="54FC166B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MAMMAL_MEASUREMENTS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«MAMMAL_MEASUREMENTS»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  <w:t xml:space="preserve">Sex: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SEXREPRO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«SEXREPRO»</w:t>
            </w:r>
            <w:r>
              <w:rPr>
                <w:sz w:val="16"/>
                <w:szCs w:val="16"/>
              </w:rPr>
              <w:fldChar w:fldCharType="end"/>
            </w:r>
          </w:p>
          <w:p w14:paraId="0CC4ADE0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704F117C" w14:textId="454EA10F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PARTS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«PARTS»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Accn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ACCN_NUMBER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«ACCN_NUMBER»</w:t>
            </w:r>
            <w:r>
              <w:rPr>
                <w:sz w:val="16"/>
                <w:szCs w:val="16"/>
              </w:rPr>
              <w:fldChar w:fldCharType="end"/>
            </w:r>
          </w:p>
          <w:p w14:paraId="245EBB35" w14:textId="77777777" w:rsidR="003B3801" w:rsidRPr="007564D4" w:rsidRDefault="003B3801" w:rsidP="003B3801">
            <w:pPr>
              <w:tabs>
                <w:tab w:val="right" w:pos="3780"/>
              </w:tabs>
              <w:ind w:left="99" w:right="99"/>
              <w:rPr>
                <w:sz w:val="12"/>
                <w:szCs w:val="12"/>
              </w:rPr>
            </w:pPr>
          </w:p>
          <w:p w14:paraId="6140AF27" w14:textId="4E904E72" w:rsidR="003B3801" w:rsidRDefault="003B3801" w:rsidP="003B3801">
            <w:pPr>
              <w:tabs>
                <w:tab w:val="right" w:pos="3780"/>
              </w:tabs>
              <w:ind w:left="99" w:right="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Prep: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PREPARATORNUMBER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«PREPARATORNUMBER»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</w:p>
          <w:p w14:paraId="15C65B1B" w14:textId="39BE19A4" w:rsidR="003B3801" w:rsidRDefault="003B3801" w:rsidP="003B3801">
            <w:pPr>
              <w:ind w:left="99" w:right="99"/>
            </w:pPr>
            <w:r>
              <w:rPr>
                <w:sz w:val="16"/>
                <w:szCs w:val="16"/>
              </w:rPr>
              <w:t xml:space="preserve">Collector: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COLLECTORS </w:instrText>
            </w:r>
            <w:r w:rsidR="009819B2">
              <w:rPr>
                <w:sz w:val="16"/>
                <w:szCs w:val="16"/>
              </w:rPr>
              <w:fldChar w:fldCharType="separate"/>
            </w:r>
            <w:r w:rsidR="009819B2">
              <w:rPr>
                <w:noProof/>
                <w:sz w:val="16"/>
                <w:szCs w:val="16"/>
              </w:rPr>
              <w:t>«COLLECTORS»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5E5EF691" w14:textId="77777777" w:rsidR="00551453" w:rsidRPr="00551453" w:rsidRDefault="00551453" w:rsidP="00551453">
      <w:pPr>
        <w:ind w:left="99" w:right="99"/>
        <w:rPr>
          <w:vanish/>
        </w:rPr>
      </w:pPr>
    </w:p>
    <w:sectPr w:rsidR="00551453" w:rsidRPr="00551453" w:rsidSect="00551453">
      <w:type w:val="continuous"/>
      <w:pgSz w:w="12240" w:h="15840"/>
      <w:pgMar w:top="180" w:right="180" w:bottom="0" w:left="1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connectString w:val=""/>
    <w:query w:val="SELECT * FROM C:\Users\Teresa\Downloads\mamm_label_data(24)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53"/>
    <w:rsid w:val="0006660D"/>
    <w:rsid w:val="001007E9"/>
    <w:rsid w:val="00175748"/>
    <w:rsid w:val="002847E9"/>
    <w:rsid w:val="003B3801"/>
    <w:rsid w:val="00441BE7"/>
    <w:rsid w:val="00462008"/>
    <w:rsid w:val="0052017A"/>
    <w:rsid w:val="00551453"/>
    <w:rsid w:val="00554B1D"/>
    <w:rsid w:val="005A142D"/>
    <w:rsid w:val="006876CD"/>
    <w:rsid w:val="00721702"/>
    <w:rsid w:val="0072551C"/>
    <w:rsid w:val="007564D4"/>
    <w:rsid w:val="007C7C5C"/>
    <w:rsid w:val="00920E7F"/>
    <w:rsid w:val="009819B2"/>
    <w:rsid w:val="00A746DA"/>
    <w:rsid w:val="00A9378C"/>
    <w:rsid w:val="00AE11F2"/>
    <w:rsid w:val="00C00472"/>
    <w:rsid w:val="00C352BC"/>
    <w:rsid w:val="00C852D3"/>
    <w:rsid w:val="00CA61B9"/>
    <w:rsid w:val="00E73FCC"/>
    <w:rsid w:val="00F22A77"/>
    <w:rsid w:val="00F37EAC"/>
    <w:rsid w:val="00F6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7F7C"/>
  <w15:chartTrackingRefBased/>
  <w15:docId w15:val="{5EA92742-F107-4912-8C5E-AA3BE50F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eresa\Downloads\mamm_label_data(24)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BE7D7-1B35-47AB-AB3C-307BF3139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1909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Mayfield</dc:creator>
  <cp:keywords/>
  <dc:description/>
  <cp:lastModifiedBy>Teresa Mayfield</cp:lastModifiedBy>
  <cp:revision>19</cp:revision>
  <dcterms:created xsi:type="dcterms:W3CDTF">2023-06-27T13:41:00Z</dcterms:created>
  <dcterms:modified xsi:type="dcterms:W3CDTF">2023-06-27T21:34:00Z</dcterms:modified>
</cp:coreProperties>
</file>