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94E9" w14:textId="5AA0AFFF" w:rsidR="00686B6E" w:rsidRPr="009345DD" w:rsidRDefault="00253E6C" w:rsidP="009345DD">
      <w:pPr>
        <w:spacing w:after="0" w:line="276" w:lineRule="auto"/>
        <w:jc w:val="center"/>
        <w:rPr>
          <w:rFonts w:ascii="Cambria" w:hAnsi="Cambria"/>
          <w:b/>
          <w:sz w:val="36"/>
          <w:szCs w:val="36"/>
        </w:rPr>
      </w:pPr>
      <w:r w:rsidRPr="009345DD">
        <w:rPr>
          <w:rFonts w:ascii="Cambria" w:eastAsiaTheme="majorEastAsia" w:hAnsi="Cambria" w:cs="Cascadia Code"/>
          <w:b/>
          <w:bCs/>
          <w:noProof/>
          <w:color w:val="0F4761" w:themeColor="accent1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0EECD" wp14:editId="19F83821">
                <wp:simplePos x="0" y="0"/>
                <wp:positionH relativeFrom="column">
                  <wp:posOffset>-92340</wp:posOffset>
                </wp:positionH>
                <wp:positionV relativeFrom="paragraph">
                  <wp:posOffset>643255</wp:posOffset>
                </wp:positionV>
                <wp:extent cx="6840000" cy="0"/>
                <wp:effectExtent l="0" t="0" r="0" b="0"/>
                <wp:wrapNone/>
                <wp:docPr id="18286367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A802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5pt,50.65pt" to="531.3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686B6E" w:rsidRPr="009345DD">
        <w:rPr>
          <w:rFonts w:ascii="Cambria" w:hAnsi="Cambria"/>
          <w:b/>
          <w:color w:val="1F4E79"/>
          <w:sz w:val="36"/>
          <w:szCs w:val="36"/>
        </w:rPr>
        <w:t xml:space="preserve"> HRITHIK CHANDRA</w:t>
      </w:r>
    </w:p>
    <w:p w14:paraId="59D35D19" w14:textId="77777777" w:rsidR="00686B6E" w:rsidRPr="009345DD" w:rsidRDefault="00686B6E" w:rsidP="009345DD">
      <w:pPr>
        <w:spacing w:after="0" w:line="240" w:lineRule="auto"/>
        <w:jc w:val="center"/>
        <w:rPr>
          <w:rFonts w:ascii="Cambria" w:hAnsi="Cambria"/>
          <w:bCs/>
          <w:sz w:val="18"/>
          <w:szCs w:val="18"/>
        </w:rPr>
      </w:pPr>
      <w:hyperlink r:id="rId5" w:tgtFrame="_blank" w:history="1">
        <w:r w:rsidRPr="009345DD">
          <w:rPr>
            <w:rStyle w:val="Hyperlink"/>
            <w:rFonts w:ascii="Cambria" w:hAnsi="Cambria" w:cs="Cascadia Code"/>
            <w:bCs/>
            <w:sz w:val="18"/>
            <w:szCs w:val="18"/>
          </w:rPr>
          <w:t>hrithik.chandra@outlook.in</w:t>
        </w:r>
      </w:hyperlink>
      <w:r w:rsidRPr="009345DD">
        <w:rPr>
          <w:rFonts w:ascii="Cambria" w:hAnsi="Cambria" w:cs="Cascadia Code"/>
          <w:bCs/>
          <w:sz w:val="18"/>
          <w:szCs w:val="18"/>
        </w:rPr>
        <w:t xml:space="preserve"> | </w:t>
      </w:r>
      <w:hyperlink r:id="rId6" w:history="1">
        <w:r w:rsidRPr="009345DD">
          <w:rPr>
            <w:rStyle w:val="Hyperlink"/>
            <w:rFonts w:ascii="Cambria" w:hAnsi="Cambria" w:cs="Cascadia Code"/>
            <w:bCs/>
            <w:sz w:val="18"/>
            <w:szCs w:val="18"/>
          </w:rPr>
          <w:t>LinkedIn</w:t>
        </w:r>
      </w:hyperlink>
      <w:r w:rsidRPr="009345DD">
        <w:rPr>
          <w:rFonts w:ascii="Cambria" w:hAnsi="Cambria" w:cs="Cascadia Code"/>
          <w:bCs/>
          <w:sz w:val="18"/>
          <w:szCs w:val="18"/>
        </w:rPr>
        <w:t xml:space="preserve"> | </w:t>
      </w:r>
      <w:hyperlink r:id="rId7" w:history="1">
        <w:r w:rsidRPr="009345DD">
          <w:rPr>
            <w:rStyle w:val="Hyperlink"/>
            <w:rFonts w:ascii="Cambria" w:hAnsi="Cambria" w:cs="Cascadia Code"/>
            <w:bCs/>
            <w:sz w:val="18"/>
            <w:szCs w:val="18"/>
          </w:rPr>
          <w:t>GitHub</w:t>
        </w:r>
      </w:hyperlink>
      <w:r w:rsidRPr="009345DD">
        <w:rPr>
          <w:rFonts w:ascii="Cambria" w:hAnsi="Cambria"/>
          <w:bCs/>
          <w:sz w:val="18"/>
          <w:szCs w:val="18"/>
        </w:rPr>
        <w:t xml:space="preserve"> | Hatfield, England, UK</w:t>
      </w:r>
    </w:p>
    <w:p w14:paraId="614E4013" w14:textId="02660931" w:rsidR="00EE05D7" w:rsidRPr="009345DD" w:rsidRDefault="00686B6E" w:rsidP="00686B6E">
      <w:pPr>
        <w:spacing w:line="240" w:lineRule="auto"/>
        <w:rPr>
          <w:rFonts w:ascii="Cambria" w:hAnsi="Cambria"/>
          <w:b/>
          <w:bCs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br/>
      </w:r>
      <w:r w:rsidR="009345DD">
        <w:rPr>
          <w:rFonts w:ascii="Cambria" w:hAnsi="Cambria"/>
          <w:b/>
          <w:bCs/>
          <w:color w:val="153D63" w:themeColor="text2" w:themeTint="E6"/>
          <w:sz w:val="18"/>
          <w:szCs w:val="18"/>
        </w:rPr>
        <w:br/>
      </w:r>
      <w:r w:rsidR="009345DD">
        <w:rPr>
          <w:rFonts w:ascii="Cambria" w:hAnsi="Cambria"/>
          <w:b/>
          <w:bCs/>
          <w:color w:val="153D63" w:themeColor="text2" w:themeTint="E6"/>
          <w:sz w:val="18"/>
          <w:szCs w:val="18"/>
        </w:rPr>
        <w:br/>
      </w:r>
      <w:r w:rsidR="00DF0823" w:rsidRPr="009345DD">
        <w:rPr>
          <w:rFonts w:ascii="Cambria" w:hAnsi="Cambria"/>
          <w:b/>
          <w:bCs/>
          <w:color w:val="153D63" w:themeColor="text2" w:themeTint="E6"/>
          <w:sz w:val="18"/>
          <w:szCs w:val="18"/>
        </w:rPr>
        <w:t>P</w:t>
      </w:r>
      <w:r w:rsidR="00164719" w:rsidRPr="009345DD">
        <w:rPr>
          <w:rFonts w:ascii="Cambria" w:hAnsi="Cambria"/>
          <w:b/>
          <w:bCs/>
          <w:color w:val="153D63" w:themeColor="text2" w:themeTint="E6"/>
          <w:sz w:val="18"/>
          <w:szCs w:val="18"/>
        </w:rPr>
        <w:t>ROFESSIONAL SUMMARY</w:t>
      </w:r>
    </w:p>
    <w:p w14:paraId="6E1E333B" w14:textId="66B1DF55" w:rsidR="00F934F3" w:rsidRPr="009345DD" w:rsidRDefault="00EE05D7" w:rsidP="00F934F3">
      <w:pPr>
        <w:spacing w:after="0"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 xml:space="preserve">A curious and driven final year BSc (Hons) Computer Science (AI specialization) student specialising in machine learning, data science, and applied AI. I have hands-on experience building ML pipelines, synthetic data simulators, and graph-based models for gene expression prediction, as well as NLP sentiment systems and evaluation tooling from internship and coursework projects. </w:t>
      </w:r>
      <w:r w:rsidRPr="009345DD">
        <w:rPr>
          <w:rFonts w:ascii="Cambria" w:hAnsi="Cambria"/>
          <w:sz w:val="18"/>
          <w:szCs w:val="18"/>
        </w:rPr>
        <w:br/>
        <w:t xml:space="preserve">I combine strong technical skills in Python, SQL, and modern ML libraries with leadership and communication experience as a Student Representative, HertSquad Activator, and Student Guide, being meticulous, organized, highly adaptable, thriving in collaborative, high-performance environments. </w:t>
      </w:r>
      <w:r w:rsidRPr="009345DD">
        <w:rPr>
          <w:rFonts w:ascii="Cambria" w:hAnsi="Cambria"/>
          <w:sz w:val="18"/>
          <w:szCs w:val="18"/>
        </w:rPr>
        <w:br/>
        <w:t>My interests span across industries such as - technology, finance, market research, bioinformatics, and automotive, underpinned by a need to build products that endure, adapt, and elevate performance. I seek to craft a career that fuses autonomy with impact, aiming to contribute to the future of intelligent systems and impactful research.</w:t>
      </w:r>
      <w:r w:rsidRPr="009345DD">
        <w:rPr>
          <w:rFonts w:ascii="Cambria" w:hAnsi="Cambria"/>
          <w:sz w:val="18"/>
          <w:szCs w:val="18"/>
        </w:rPr>
        <w:br/>
        <w:t>Currently seeking relevant internships, entry level roles with the goal of mastering the powerful AI ML and Data Science tools, full-stack system ownership, deploying ML workflows, and creating sustainable solutions.</w:t>
      </w:r>
    </w:p>
    <w:p w14:paraId="188D4C7A" w14:textId="77777777" w:rsidR="00F934F3" w:rsidRPr="009345DD" w:rsidRDefault="00F934F3" w:rsidP="00F934F3">
      <w:pPr>
        <w:pBdr>
          <w:bottom w:val="single" w:sz="6" w:space="1" w:color="auto"/>
        </w:pBdr>
        <w:spacing w:line="240" w:lineRule="auto"/>
        <w:rPr>
          <w:rFonts w:ascii="Cambria" w:hAnsi="Cambria"/>
          <w:sz w:val="18"/>
          <w:szCs w:val="18"/>
        </w:rPr>
      </w:pPr>
    </w:p>
    <w:p w14:paraId="605354C6" w14:textId="70D701C4" w:rsidR="00565212" w:rsidRPr="009345DD" w:rsidRDefault="00252C62" w:rsidP="00AC15DB">
      <w:pPr>
        <w:pStyle w:val="Heading2"/>
        <w:pBdr>
          <w:bottom w:val="single" w:sz="6" w:space="1" w:color="auto"/>
        </w:pBdr>
        <w:spacing w:before="0" w:after="160" w:line="240" w:lineRule="auto"/>
        <w:rPr>
          <w:rFonts w:ascii="Cambria" w:hAnsi="Cambria" w:cs="Cascadia Code"/>
          <w:color w:val="auto"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EDUCATION</w:t>
      </w:r>
      <w:r w:rsidR="00AC15DB" w:rsidRPr="009345DD">
        <w:rPr>
          <w:rFonts w:ascii="Cambria" w:hAnsi="Cambria"/>
          <w:b/>
          <w:bCs/>
          <w:sz w:val="18"/>
          <w:szCs w:val="18"/>
        </w:rPr>
        <w:br/>
      </w:r>
      <w:r w:rsidRPr="009345DD">
        <w:rPr>
          <w:rFonts w:ascii="Cambria" w:hAnsi="Cambria"/>
          <w:b/>
          <w:bCs/>
          <w:sz w:val="18"/>
          <w:szCs w:val="18"/>
        </w:rPr>
        <w:br/>
        <w:t>Bachelor of Science in Computer Science (AI Specialization)</w:t>
      </w:r>
      <w:r w:rsidR="00AC15DB" w:rsidRPr="009345DD">
        <w:rPr>
          <w:rFonts w:ascii="Cambria" w:hAnsi="Cambria"/>
          <w:b/>
          <w:bCs/>
          <w:sz w:val="18"/>
          <w:szCs w:val="18"/>
        </w:rPr>
        <w:t>,</w:t>
      </w:r>
      <w:r w:rsidR="00EB4CFC" w:rsidRPr="009345DD">
        <w:rPr>
          <w:rFonts w:ascii="Cambria" w:hAnsi="Cambria"/>
          <w:b/>
          <w:bCs/>
          <w:sz w:val="18"/>
          <w:szCs w:val="18"/>
        </w:rPr>
        <w:t xml:space="preserve"> </w:t>
      </w:r>
      <w:r w:rsidR="00EB4CFC" w:rsidRPr="009345DD">
        <w:rPr>
          <w:rFonts w:ascii="Cambria" w:hAnsi="Cambria"/>
          <w:color w:val="auto"/>
          <w:sz w:val="18"/>
          <w:szCs w:val="18"/>
        </w:rPr>
        <w:t>University of Hertfordshire</w:t>
      </w:r>
      <w:r w:rsidR="00AC15DB" w:rsidRPr="009345DD">
        <w:rPr>
          <w:rFonts w:ascii="Cambria" w:hAnsi="Cambria"/>
          <w:b/>
          <w:bCs/>
          <w:color w:val="auto"/>
          <w:sz w:val="18"/>
          <w:szCs w:val="18"/>
        </w:rPr>
        <w:t xml:space="preserve"> </w:t>
      </w:r>
      <w:r w:rsidR="00EB4CFC" w:rsidRPr="009345DD">
        <w:rPr>
          <w:rFonts w:ascii="Cambria" w:hAnsi="Cambria"/>
          <w:b/>
          <w:bCs/>
          <w:color w:val="auto"/>
          <w:sz w:val="18"/>
          <w:szCs w:val="18"/>
        </w:rPr>
        <w:tab/>
      </w:r>
      <w:r w:rsidR="00A65975" w:rsidRPr="009345DD">
        <w:rPr>
          <w:rFonts w:ascii="Cambria" w:hAnsi="Cambria"/>
          <w:b/>
          <w:bCs/>
          <w:color w:val="auto"/>
          <w:sz w:val="18"/>
          <w:szCs w:val="18"/>
        </w:rPr>
        <w:tab/>
      </w:r>
      <w:r w:rsidRPr="009345DD">
        <w:rPr>
          <w:rFonts w:ascii="Cambria" w:hAnsi="Cambria"/>
          <w:b/>
          <w:bCs/>
          <w:sz w:val="18"/>
          <w:szCs w:val="18"/>
        </w:rPr>
        <w:t>Sept 2023 – Sept 2026</w:t>
      </w:r>
      <w:r w:rsidRPr="009345DD">
        <w:rPr>
          <w:rFonts w:ascii="Cambria" w:hAnsi="Cambria"/>
          <w:sz w:val="18"/>
          <w:szCs w:val="18"/>
        </w:rPr>
        <w:br/>
      </w:r>
      <w:r w:rsidRPr="009345DD">
        <w:rPr>
          <w:rFonts w:ascii="Cambria" w:hAnsi="Cambria"/>
          <w:b/>
          <w:bCs/>
          <w:sz w:val="18"/>
          <w:szCs w:val="18"/>
        </w:rPr>
        <w:t>High School Diploma (CBSE + AISSCE)</w:t>
      </w:r>
      <w:r w:rsidR="00AC15DB" w:rsidRPr="009345DD">
        <w:rPr>
          <w:rFonts w:ascii="Cambria" w:hAnsi="Cambria"/>
          <w:b/>
          <w:bCs/>
          <w:sz w:val="18"/>
          <w:szCs w:val="18"/>
        </w:rPr>
        <w:t xml:space="preserve">, </w:t>
      </w:r>
      <w:r w:rsidR="00EB4CFC" w:rsidRPr="009345DD">
        <w:rPr>
          <w:rFonts w:ascii="Cambria" w:hAnsi="Cambria"/>
          <w:color w:val="auto"/>
          <w:sz w:val="18"/>
          <w:szCs w:val="18"/>
        </w:rPr>
        <w:t>New Horizon Scholars School, Thane, India</w:t>
      </w:r>
      <w:r w:rsidR="00EB4CFC" w:rsidRPr="009345DD">
        <w:rPr>
          <w:rFonts w:ascii="Cambria" w:hAnsi="Cambria"/>
          <w:b/>
          <w:bCs/>
          <w:sz w:val="18"/>
          <w:szCs w:val="18"/>
        </w:rPr>
        <w:tab/>
      </w:r>
      <w:r w:rsidR="00A65975" w:rsidRPr="009345DD">
        <w:rPr>
          <w:rFonts w:ascii="Cambria" w:hAnsi="Cambria"/>
          <w:b/>
          <w:bCs/>
          <w:sz w:val="18"/>
          <w:szCs w:val="18"/>
        </w:rPr>
        <w:tab/>
      </w:r>
      <w:r w:rsidR="00834D69">
        <w:rPr>
          <w:rFonts w:ascii="Cambria" w:hAnsi="Cambria"/>
          <w:b/>
          <w:bCs/>
          <w:sz w:val="18"/>
          <w:szCs w:val="18"/>
        </w:rPr>
        <w:tab/>
      </w:r>
      <w:r w:rsidRPr="009345DD">
        <w:rPr>
          <w:rFonts w:ascii="Cambria" w:hAnsi="Cambria"/>
          <w:b/>
          <w:bCs/>
          <w:sz w:val="18"/>
          <w:szCs w:val="18"/>
        </w:rPr>
        <w:t>Mar 2016 – Mar 2022</w:t>
      </w:r>
      <w:r w:rsidRPr="009345DD">
        <w:rPr>
          <w:rFonts w:ascii="Cambria" w:hAnsi="Cambria"/>
          <w:sz w:val="18"/>
          <w:szCs w:val="18"/>
        </w:rPr>
        <w:br/>
      </w:r>
    </w:p>
    <w:p w14:paraId="0E531D17" w14:textId="58FF17EC" w:rsidR="0091231D" w:rsidRPr="009345DD" w:rsidRDefault="0091231D" w:rsidP="00EC7845">
      <w:pPr>
        <w:pStyle w:val="Heading2"/>
        <w:spacing w:after="160" w:line="240" w:lineRule="auto"/>
        <w:rPr>
          <w:rFonts w:ascii="Cambria" w:hAnsi="Cambria"/>
          <w:b/>
          <w:bCs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EXPERIENCE</w:t>
      </w:r>
    </w:p>
    <w:p w14:paraId="6D14D2AB" w14:textId="52E2E680" w:rsidR="00611B83" w:rsidRDefault="00037EAE" w:rsidP="00611B83">
      <w:pPr>
        <w:spacing w:after="0" w:line="240" w:lineRule="auto"/>
        <w:rPr>
          <w:rFonts w:ascii="Cambria" w:hAnsi="Cambria"/>
          <w:b/>
          <w:bCs/>
          <w:color w:val="0F4761" w:themeColor="accent1" w:themeShade="BF"/>
          <w:sz w:val="18"/>
          <w:szCs w:val="18"/>
        </w:rPr>
      </w:pPr>
      <w:r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Student Guide –University of Hertfordshire, Sep 2025 – Aug 2026</w:t>
      </w:r>
    </w:p>
    <w:p w14:paraId="30B4E8E0" w14:textId="77777777" w:rsidR="00611B83" w:rsidRPr="009345DD" w:rsidRDefault="00611B83" w:rsidP="00611B83">
      <w:pPr>
        <w:pStyle w:val="NormalWeb"/>
        <w:numPr>
          <w:ilvl w:val="0"/>
          <w:numId w:val="11"/>
        </w:numPr>
        <w:spacing w:after="0" w:afterAutospacing="0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Guided new students around campus, signposting them to relevant services and providing clear information on what to expect during their transition to university life</w:t>
      </w:r>
    </w:p>
    <w:p w14:paraId="2756A222" w14:textId="77777777" w:rsidR="00611B83" w:rsidRPr="009345DD" w:rsidRDefault="00611B83" w:rsidP="00611B83">
      <w:pPr>
        <w:pStyle w:val="NormalWeb"/>
        <w:numPr>
          <w:ilvl w:val="0"/>
          <w:numId w:val="11"/>
        </w:numPr>
        <w:spacing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Helped create a welcoming and inclusive environment for incoming students, offering reassurance and practical support during their first days on campus.</w:t>
      </w:r>
    </w:p>
    <w:p w14:paraId="4C897A14" w14:textId="4196B424" w:rsidR="00037EAE" w:rsidRPr="00611B83" w:rsidRDefault="00611B83" w:rsidP="00611B83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  <w:b/>
          <w:bCs/>
          <w:color w:val="0F4761" w:themeColor="accent1" w:themeShade="BF"/>
          <w:sz w:val="18"/>
          <w:szCs w:val="18"/>
        </w:rPr>
      </w:pPr>
      <w:r w:rsidRPr="00611B83">
        <w:rPr>
          <w:rFonts w:ascii="Cambria" w:hAnsi="Cambria"/>
          <w:sz w:val="18"/>
          <w:szCs w:val="18"/>
        </w:rPr>
        <w:t>Organised and coordinated social events including movie nights, karaoke evenings, and day trips to destinations such as London, Oxford, Cambridge, and Brighton, fostering community and student wellbeing.</w:t>
      </w:r>
      <w:r w:rsidR="00037EAE" w:rsidRPr="00611B83">
        <w:rPr>
          <w:rFonts w:ascii="Cambria" w:hAnsi="Cambria"/>
          <w:sz w:val="18"/>
          <w:szCs w:val="18"/>
        </w:rPr>
        <w:br/>
      </w:r>
    </w:p>
    <w:p w14:paraId="450ECCDC" w14:textId="63D5FA92" w:rsidR="00611B83" w:rsidRPr="009345DD" w:rsidRDefault="006C28EF" w:rsidP="00EC7845">
      <w:pPr>
        <w:spacing w:line="240" w:lineRule="auto"/>
        <w:rPr>
          <w:rFonts w:ascii="Cambria" w:hAnsi="Cambria"/>
          <w:b/>
          <w:bCs/>
          <w:color w:val="0F4761" w:themeColor="accent1" w:themeShade="BF"/>
          <w:sz w:val="18"/>
          <w:szCs w:val="18"/>
        </w:rPr>
      </w:pPr>
      <w:r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Work Experience at Ipsos UK</w:t>
      </w:r>
      <w:r w:rsidR="00AC15DB"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 xml:space="preserve">, </w:t>
      </w:r>
      <w:r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Aug 2025 – Sept 2025</w:t>
      </w:r>
    </w:p>
    <w:p w14:paraId="6B97FBA9" w14:textId="245CBF49" w:rsidR="00182676" w:rsidRPr="009345DD" w:rsidRDefault="006C28EF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Built a reproducible evaluation pipeline for synthetic tabular data using Python (pandas, numpy, scikit-learn), applying OOP design principles, modular code structure, and data hygiene practices to produce auditable, comparable outputs.</w:t>
      </w:r>
    </w:p>
    <w:p w14:paraId="3A78A866" w14:textId="77777777" w:rsidR="006C28EF" w:rsidRPr="009345DD" w:rsidRDefault="006C28EF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Developed preprocessing and analysis scripts in VS Code and Jupyter Notebook, iterating rapidly on experimental designs to compare model and hyperparameter performance.</w:t>
      </w:r>
    </w:p>
    <w:p w14:paraId="41E12114" w14:textId="77777777" w:rsidR="006C28EF" w:rsidRPr="009345DD" w:rsidRDefault="006C28EF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Gained hands-on insight into production-grade ML workflows and NLP pipelines; understood trade-offs relevant to scalable, real-world data systems.</w:t>
      </w:r>
    </w:p>
    <w:p w14:paraId="74BED5CD" w14:textId="4D33979F" w:rsidR="006C28EF" w:rsidRPr="009345DD" w:rsidRDefault="006C28EF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Communicated findings clearly to both technical and non-technical stakeholders, using Slack and structured documentation, mirroring day-to-day SDE team collaboration.</w:t>
      </w:r>
      <w:r w:rsidR="0041023F" w:rsidRPr="009345DD">
        <w:rPr>
          <w:rFonts w:ascii="Cambria" w:hAnsi="Cambria"/>
          <w:sz w:val="18"/>
          <w:szCs w:val="18"/>
        </w:rPr>
        <w:br/>
      </w:r>
    </w:p>
    <w:p w14:paraId="581D1BFF" w14:textId="659E3CC5" w:rsidR="006C28EF" w:rsidRPr="009345DD" w:rsidRDefault="006C28EF" w:rsidP="00EC7845">
      <w:pPr>
        <w:spacing w:line="240" w:lineRule="auto"/>
        <w:rPr>
          <w:rStyle w:val="Heading3Char"/>
          <w:rFonts w:ascii="Cambria" w:eastAsiaTheme="minorHAnsi" w:hAnsi="Cambria" w:cstheme="minorBidi"/>
          <w:sz w:val="18"/>
          <w:szCs w:val="18"/>
        </w:rPr>
      </w:pPr>
      <w:r w:rsidRPr="009345DD">
        <w:rPr>
          <w:rStyle w:val="Heading3Char"/>
          <w:rFonts w:ascii="Cambria" w:hAnsi="Cambria"/>
          <w:b/>
          <w:bCs/>
          <w:sz w:val="18"/>
          <w:szCs w:val="18"/>
        </w:rPr>
        <w:t>HertSquad Activator at University of Hertfordshire</w:t>
      </w:r>
      <w:r w:rsidR="00AC15DB" w:rsidRPr="009345DD">
        <w:rPr>
          <w:rStyle w:val="Heading3Char"/>
          <w:rFonts w:ascii="Cambria" w:hAnsi="Cambria"/>
          <w:b/>
          <w:bCs/>
          <w:sz w:val="18"/>
          <w:szCs w:val="18"/>
        </w:rPr>
        <w:t xml:space="preserve">, </w:t>
      </w:r>
      <w:r w:rsidRPr="009345DD">
        <w:rPr>
          <w:rStyle w:val="Heading3Char"/>
          <w:rFonts w:ascii="Cambria" w:hAnsi="Cambria"/>
          <w:b/>
          <w:bCs/>
          <w:sz w:val="18"/>
          <w:szCs w:val="18"/>
        </w:rPr>
        <w:t>Sept 2024 – July 2025</w:t>
      </w:r>
    </w:p>
    <w:p w14:paraId="0F38AC8E" w14:textId="77777777" w:rsidR="00E92C3F" w:rsidRPr="009345DD" w:rsidRDefault="00E92C3F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Fostered a welcoming, inclusive environments and coordinate student engagement in sports, wellness, and social programs across campus.</w:t>
      </w:r>
    </w:p>
    <w:p w14:paraId="3A6FCD56" w14:textId="77777777" w:rsidR="00E92C3F" w:rsidRPr="009345DD" w:rsidRDefault="00E92C3F" w:rsidP="001C0394">
      <w:pPr>
        <w:pStyle w:val="ListParagraph"/>
        <w:numPr>
          <w:ilvl w:val="0"/>
          <w:numId w:val="11"/>
        </w:numPr>
        <w:spacing w:after="0" w:line="276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Built collaborative relationships with students and university staff; identified barriers to participation and implemented targeted outreach strategies.</w:t>
      </w:r>
    </w:p>
    <w:p w14:paraId="3087474C" w14:textId="385F9FA0" w:rsidR="00E92C3F" w:rsidRPr="009345DD" w:rsidRDefault="0041023F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This demonstrates my adaptability in fast-paced environments, while balancing multiple priorities and deadlines.</w:t>
      </w:r>
    </w:p>
    <w:p w14:paraId="5DEE62C8" w14:textId="4F4C8DEC" w:rsidR="006C28EF" w:rsidRPr="009345DD" w:rsidRDefault="0041023F" w:rsidP="001C0394">
      <w:pPr>
        <w:pStyle w:val="ListParagraph"/>
        <w:numPr>
          <w:ilvl w:val="0"/>
          <w:numId w:val="11"/>
        </w:numPr>
        <w:spacing w:after="0" w:line="276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Responded promptly to queries and requests from students and staff via email and messaging tools, maintaining clear and professional communication across multiple ongoing workstreams.</w:t>
      </w:r>
      <w:r w:rsidRPr="009345DD">
        <w:rPr>
          <w:rFonts w:ascii="Cambria" w:hAnsi="Cambria"/>
          <w:sz w:val="18"/>
          <w:szCs w:val="18"/>
        </w:rPr>
        <w:br/>
      </w:r>
    </w:p>
    <w:p w14:paraId="0A108C29" w14:textId="2FCA4882" w:rsidR="00117396" w:rsidRPr="009345DD" w:rsidRDefault="006C28EF" w:rsidP="007F5E98">
      <w:pPr>
        <w:spacing w:line="240" w:lineRule="auto"/>
        <w:rPr>
          <w:rFonts w:ascii="Cambria" w:hAnsi="Cambria"/>
          <w:b/>
          <w:bCs/>
          <w:color w:val="0F4761" w:themeColor="accent1" w:themeShade="BF"/>
          <w:sz w:val="18"/>
          <w:szCs w:val="18"/>
        </w:rPr>
      </w:pPr>
      <w:r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Hertfordshire Student’s Union – Student Representative</w:t>
      </w:r>
      <w:r w:rsidR="00AC15DB"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 xml:space="preserve">, </w:t>
      </w:r>
      <w:r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Oct 2023 – Aug 2024</w:t>
      </w:r>
    </w:p>
    <w:p w14:paraId="4567207A" w14:textId="7C9D786A" w:rsidR="007B5D85" w:rsidRPr="009345DD" w:rsidRDefault="000B2F6C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Acted as liaison between students, academic staff, and the Students' Union; identified issues and supported resolution through cross-functional collaboration.</w:t>
      </w:r>
    </w:p>
    <w:p w14:paraId="2055BF50" w14:textId="274F0584" w:rsidR="007B5D85" w:rsidRPr="009345DD" w:rsidRDefault="000B2F6C" w:rsidP="001C0394">
      <w:pPr>
        <w:pStyle w:val="ListParagraph"/>
        <w:numPr>
          <w:ilvl w:val="0"/>
          <w:numId w:val="11"/>
        </w:numPr>
        <w:spacing w:after="0" w:line="276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 w:cstheme="minorHAnsi"/>
          <w:sz w:val="18"/>
          <w:szCs w:val="18"/>
        </w:rPr>
        <w:t>Represented student concerns in formal meetings, documented outcomes, and coordinated follow-up actions across stakeholders.</w:t>
      </w:r>
    </w:p>
    <w:p w14:paraId="1499357C" w14:textId="28BB0B9D" w:rsidR="007B5D85" w:rsidRPr="009345DD" w:rsidRDefault="00BF30A8" w:rsidP="001C039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18"/>
          <w:szCs w:val="18"/>
        </w:rPr>
      </w:pPr>
      <w:r w:rsidRPr="009345DD">
        <w:rPr>
          <w:rFonts w:ascii="Cambria" w:hAnsi="Cambria" w:cstheme="minorHAnsi"/>
          <w:sz w:val="18"/>
          <w:szCs w:val="18"/>
        </w:rPr>
        <w:t>Worked towards improving</w:t>
      </w:r>
      <w:r w:rsidR="00AD7739" w:rsidRPr="009345DD">
        <w:rPr>
          <w:rFonts w:ascii="Cambria" w:hAnsi="Cambria"/>
          <w:sz w:val="18"/>
          <w:szCs w:val="18"/>
        </w:rPr>
        <w:t xml:space="preserve"> student–staff engagement improvements by working with fellow representatives and university teams</w:t>
      </w:r>
    </w:p>
    <w:p w14:paraId="02D38DC9" w14:textId="77777777" w:rsidR="009345DD" w:rsidRPr="009345DD" w:rsidRDefault="009345DD" w:rsidP="00EC7845">
      <w:pPr>
        <w:pBdr>
          <w:bottom w:val="single" w:sz="6" w:space="1" w:color="auto"/>
        </w:pBdr>
        <w:spacing w:line="240" w:lineRule="auto"/>
        <w:rPr>
          <w:rFonts w:ascii="Cambria" w:hAnsi="Cambria"/>
          <w:sz w:val="18"/>
          <w:szCs w:val="18"/>
        </w:rPr>
      </w:pPr>
    </w:p>
    <w:p w14:paraId="5B252430" w14:textId="77777777" w:rsidR="005519B7" w:rsidRDefault="005519B7">
      <w:pPr>
        <w:rPr>
          <w:rFonts w:ascii="Cambria" w:eastAsiaTheme="majorEastAsia" w:hAnsi="Cambria" w:cstheme="majorBidi"/>
          <w:b/>
          <w:bCs/>
          <w:color w:val="0F4761" w:themeColor="accent1" w:themeShade="BF"/>
          <w:sz w:val="18"/>
          <w:szCs w:val="18"/>
        </w:rPr>
      </w:pPr>
      <w:r>
        <w:rPr>
          <w:rFonts w:ascii="Cambria" w:hAnsi="Cambria"/>
          <w:b/>
          <w:bCs/>
          <w:sz w:val="18"/>
          <w:szCs w:val="18"/>
        </w:rPr>
        <w:br w:type="page"/>
      </w:r>
    </w:p>
    <w:p w14:paraId="2D39A3C7" w14:textId="5E721F3C" w:rsidR="007A308B" w:rsidRPr="009345DD" w:rsidRDefault="007A308B" w:rsidP="00EC7845">
      <w:pPr>
        <w:pStyle w:val="Heading2"/>
        <w:spacing w:after="160" w:line="240" w:lineRule="auto"/>
        <w:rPr>
          <w:rFonts w:ascii="Cambria" w:hAnsi="Cambria"/>
          <w:b/>
          <w:bCs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lastRenderedPageBreak/>
        <w:t>PROJECTS</w:t>
      </w:r>
    </w:p>
    <w:p w14:paraId="355A08F5" w14:textId="6D9C1220" w:rsidR="00B40CCA" w:rsidRPr="009345DD" w:rsidRDefault="00B40CCA" w:rsidP="004B2010">
      <w:p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 xml:space="preserve">Predicting Gene Expression using ML </w:t>
      </w:r>
      <w:r w:rsidR="00C72421" w:rsidRPr="009345DD">
        <w:rPr>
          <w:rFonts w:ascii="Cambria" w:hAnsi="Cambria"/>
          <w:sz w:val="18"/>
          <w:szCs w:val="18"/>
        </w:rPr>
        <w:t xml:space="preserve">— </w:t>
      </w:r>
      <w:r w:rsidRPr="009345DD">
        <w:rPr>
          <w:rFonts w:ascii="Cambria" w:hAnsi="Cambria"/>
          <w:b/>
          <w:bCs/>
          <w:sz w:val="18"/>
          <w:szCs w:val="18"/>
        </w:rPr>
        <w:t>Final Year Project (In Progress) - Level 6</w:t>
      </w:r>
    </w:p>
    <w:p w14:paraId="5A16820F" w14:textId="77777777" w:rsidR="00B40CCA" w:rsidRPr="009345DD" w:rsidRDefault="00B40CCA" w:rsidP="000B1313">
      <w:pPr>
        <w:pStyle w:val="ListParagraph"/>
        <w:numPr>
          <w:ilvl w:val="0"/>
          <w:numId w:val="23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Investigating whether encoding Gene Regulatory Network (GRN) topology as a structural prior improves machine learning models for gene expression prediction over pure tabular approaches.</w:t>
      </w:r>
    </w:p>
    <w:p w14:paraId="2C88583C" w14:textId="77777777" w:rsidR="00B40CCA" w:rsidRPr="009345DD" w:rsidRDefault="00B40CCA" w:rsidP="000B1313">
      <w:pPr>
        <w:pStyle w:val="ListParagraph"/>
        <w:numPr>
          <w:ilvl w:val="0"/>
          <w:numId w:val="23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Developed a custom continuous-time in-silico simulator using Python and ordinary differential equations (ODEs) to generate synthetic transcriptomic data paired with ground-truth causal GRN graphs.</w:t>
      </w:r>
    </w:p>
    <w:p w14:paraId="05ADC706" w14:textId="77777777" w:rsidR="00B40CCA" w:rsidRPr="009345DD" w:rsidRDefault="00B40CCA" w:rsidP="000B1313">
      <w:pPr>
        <w:pStyle w:val="ListParagraph"/>
        <w:numPr>
          <w:ilvl w:val="0"/>
          <w:numId w:val="23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Engineered topological network features (node degree, centrality) using NetworkX and developed a reproducible data processing pipeline using Pandas and Scikit-learn.</w:t>
      </w:r>
    </w:p>
    <w:p w14:paraId="70CC31C5" w14:textId="4F7AC439" w:rsidR="00887DA8" w:rsidRPr="009345DD" w:rsidRDefault="00B40CCA" w:rsidP="00887DA8">
      <w:pPr>
        <w:pStyle w:val="ListParagraph"/>
        <w:numPr>
          <w:ilvl w:val="0"/>
          <w:numId w:val="23"/>
        </w:numPr>
        <w:spacing w:line="240" w:lineRule="auto"/>
        <w:rPr>
          <w:rFonts w:ascii="Cambria" w:hAnsi="Cambria"/>
          <w:sz w:val="18"/>
          <w:szCs w:val="18"/>
          <w:lang w:val="en-US"/>
        </w:rPr>
      </w:pPr>
      <w:r w:rsidRPr="009345DD">
        <w:rPr>
          <w:rFonts w:ascii="Cambria" w:hAnsi="Cambria"/>
          <w:sz w:val="18"/>
          <w:szCs w:val="18"/>
        </w:rPr>
        <w:t xml:space="preserve">Implemented, trained, and </w:t>
      </w:r>
      <w:r w:rsidR="00A57A32" w:rsidRPr="009345DD">
        <w:rPr>
          <w:rFonts w:ascii="Cambria" w:hAnsi="Cambria"/>
          <w:sz w:val="18"/>
          <w:szCs w:val="18"/>
        </w:rPr>
        <w:t>compared</w:t>
      </w:r>
      <w:r w:rsidRPr="009345DD">
        <w:rPr>
          <w:rFonts w:ascii="Cambria" w:hAnsi="Cambria"/>
          <w:sz w:val="18"/>
          <w:szCs w:val="18"/>
        </w:rPr>
        <w:t xml:space="preserve"> tabular baselines (Ridge Regression, Random Forest, Multi-Layer Perceptrons) alongside</w:t>
      </w:r>
      <w:r w:rsidR="00A57A32" w:rsidRPr="009345DD">
        <w:rPr>
          <w:rFonts w:ascii="Cambria" w:hAnsi="Cambria"/>
          <w:sz w:val="18"/>
          <w:szCs w:val="18"/>
        </w:rPr>
        <w:t xml:space="preserve"> creating </w:t>
      </w:r>
      <w:r w:rsidR="000B1313" w:rsidRPr="009345DD">
        <w:rPr>
          <w:rFonts w:ascii="Cambria" w:hAnsi="Cambria"/>
          <w:sz w:val="18"/>
          <w:szCs w:val="18"/>
        </w:rPr>
        <w:t>a GRN</w:t>
      </w:r>
      <w:r w:rsidRPr="009345DD">
        <w:rPr>
          <w:rFonts w:ascii="Cambria" w:hAnsi="Cambria"/>
          <w:sz w:val="18"/>
          <w:szCs w:val="18"/>
        </w:rPr>
        <w:t>-aware Graph Neural Networks (GNNs) using PyTorch Geometric</w:t>
      </w:r>
      <w:r w:rsidR="00B51163" w:rsidRPr="009345DD">
        <w:rPr>
          <w:rFonts w:ascii="Cambria" w:hAnsi="Cambria"/>
          <w:sz w:val="18"/>
          <w:szCs w:val="18"/>
        </w:rPr>
        <w:t xml:space="preserve"> — </w:t>
      </w:r>
      <w:r w:rsidR="00366B36" w:rsidRPr="009345DD">
        <w:rPr>
          <w:rFonts w:ascii="Cambria" w:hAnsi="Cambria"/>
          <w:sz w:val="18"/>
          <w:szCs w:val="18"/>
        </w:rPr>
        <w:t xml:space="preserve">this </w:t>
      </w:r>
      <w:r w:rsidR="0075185D" w:rsidRPr="009345DD">
        <w:rPr>
          <w:rFonts w:ascii="Cambria" w:hAnsi="Cambria"/>
          <w:sz w:val="18"/>
          <w:szCs w:val="18"/>
        </w:rPr>
        <w:t>demonstrated improved regression metrics (MSE, MAE, R²) when biological prior knowledge was incorporated.</w:t>
      </w:r>
      <w:r w:rsidR="00887DA8" w:rsidRPr="009345DD">
        <w:rPr>
          <w:rFonts w:ascii="Cambria" w:hAnsi="Cambria"/>
          <w:sz w:val="18"/>
          <w:szCs w:val="18"/>
        </w:rPr>
        <w:br/>
      </w:r>
    </w:p>
    <w:p w14:paraId="08DA9A9F" w14:textId="77777777" w:rsidR="00B40CCA" w:rsidRPr="009345DD" w:rsidRDefault="00B40CCA" w:rsidP="000B1313">
      <w:p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Advanced AI Mini-Project: TripAdvisor Restaurant Reviews Sentiment Analysis - Level 6</w:t>
      </w:r>
    </w:p>
    <w:p w14:paraId="456A6814" w14:textId="3A2ED99B" w:rsidR="00B40CCA" w:rsidRPr="009345DD" w:rsidRDefault="00654618" w:rsidP="000B1313">
      <w:pPr>
        <w:pStyle w:val="ListParagraph"/>
        <w:numPr>
          <w:ilvl w:val="0"/>
          <w:numId w:val="25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Built</w:t>
      </w:r>
      <w:r w:rsidR="00B40CCA" w:rsidRPr="009345DD">
        <w:rPr>
          <w:rFonts w:ascii="Cambria" w:hAnsi="Cambria"/>
          <w:sz w:val="18"/>
          <w:szCs w:val="18"/>
        </w:rPr>
        <w:t xml:space="preserve"> a binary sentiment classification system achieving 93.3% accuracy (measured by F1-score and confusion matrix analysis) by implementing a custom Naive Bayes classifier from scratch with Laplace smoothing, preprocessing 4000 reviews using a NLP pipeline (tokenization, stemming, stop word removal). </w:t>
      </w:r>
    </w:p>
    <w:p w14:paraId="1E27A873" w14:textId="77777777" w:rsidR="00B40CCA" w:rsidRPr="009345DD" w:rsidRDefault="00B40CCA" w:rsidP="000B1313">
      <w:pPr>
        <w:pStyle w:val="ListParagraph"/>
        <w:numPr>
          <w:ilvl w:val="0"/>
          <w:numId w:val="25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Implemented Logistic Regression, SVM, and Random Forest model’s library to analyse and compare performance with Naïve Bayes, while exploring different ML models.</w:t>
      </w:r>
    </w:p>
    <w:p w14:paraId="3571A661" w14:textId="4174737E" w:rsidR="00887DA8" w:rsidRPr="009345DD" w:rsidRDefault="00B40CCA" w:rsidP="00887DA8">
      <w:pPr>
        <w:pStyle w:val="ListParagraph"/>
        <w:numPr>
          <w:ilvl w:val="0"/>
          <w:numId w:val="25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Demonstrated strong algorithmic reasoning by selecting and justifying models based on performance trade-offs across F1-score, precision, and recall metrics.</w:t>
      </w:r>
      <w:r w:rsidR="00887DA8" w:rsidRPr="009345DD">
        <w:rPr>
          <w:rFonts w:ascii="Cambria" w:hAnsi="Cambria"/>
          <w:sz w:val="18"/>
          <w:szCs w:val="18"/>
        </w:rPr>
        <w:br/>
      </w:r>
    </w:p>
    <w:p w14:paraId="35FC835C" w14:textId="7D86218C" w:rsidR="00B40CCA" w:rsidRPr="009345DD" w:rsidRDefault="00B40CCA" w:rsidP="000B1313">
      <w:p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Software Architecture Coursework – Healthcare Management System in Java– Level 6</w:t>
      </w:r>
    </w:p>
    <w:p w14:paraId="33482D13" w14:textId="77777777" w:rsidR="00B40CCA" w:rsidRPr="009345DD" w:rsidRDefault="00B40CCA" w:rsidP="000B1313">
      <w:pPr>
        <w:pStyle w:val="ListParagraph"/>
        <w:numPr>
          <w:ilvl w:val="0"/>
          <w:numId w:val="26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Architected a 3-tier healthcare application using MVC pattern, separating 14+ model classes and 4 controllers based on MVC pattern</w:t>
      </w:r>
      <w:r w:rsidRPr="009345DD">
        <w:rPr>
          <w:rFonts w:ascii="Cambria" w:hAnsi="Cambria" w:cs="Segoe UI"/>
          <w:sz w:val="18"/>
          <w:szCs w:val="18"/>
        </w:rPr>
        <w:t xml:space="preserve"> </w:t>
      </w:r>
      <w:r w:rsidRPr="009345DD">
        <w:rPr>
          <w:rFonts w:ascii="Cambria" w:hAnsi="Cambria"/>
          <w:sz w:val="18"/>
          <w:szCs w:val="18"/>
        </w:rPr>
        <w:t>with separated Model, View, and Controller layers, and implementing the Singleton design pattern for centralized referral queue management to prevent duplicate processing.</w:t>
      </w:r>
    </w:p>
    <w:p w14:paraId="72F604C5" w14:textId="0165A4D4" w:rsidR="00B40CCA" w:rsidRPr="009345DD" w:rsidRDefault="00B40CCA" w:rsidP="000B1313">
      <w:pPr>
        <w:pStyle w:val="ListParagraph"/>
        <w:numPr>
          <w:ilvl w:val="0"/>
          <w:numId w:val="26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Built Java Swing GUI with full CRUD functionality across 5</w:t>
      </w:r>
      <w:r w:rsidR="002278D5" w:rsidRPr="009345DD">
        <w:rPr>
          <w:rFonts w:ascii="Cambria" w:hAnsi="Cambria"/>
          <w:sz w:val="18"/>
          <w:szCs w:val="18"/>
        </w:rPr>
        <w:t>+</w:t>
      </w:r>
      <w:r w:rsidRPr="009345DD">
        <w:rPr>
          <w:rFonts w:ascii="Cambria" w:hAnsi="Cambria"/>
          <w:sz w:val="18"/>
          <w:szCs w:val="18"/>
        </w:rPr>
        <w:t xml:space="preserve"> modules, by creating tabbed interfaces with JTable displays and form-based dialogs for real-time data operations.</w:t>
      </w:r>
    </w:p>
    <w:p w14:paraId="28DC934C" w14:textId="5AC16EB9" w:rsidR="00B40CCA" w:rsidRPr="009345DD" w:rsidRDefault="00B40CCA" w:rsidP="00887DA8">
      <w:pPr>
        <w:pStyle w:val="ListParagraph"/>
        <w:numPr>
          <w:ilvl w:val="0"/>
          <w:numId w:val="26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Implemented iterative Git-based development following Agile workflows and CSV-based data persistence.</w:t>
      </w:r>
      <w:r w:rsidR="00887DA8" w:rsidRPr="009345DD">
        <w:rPr>
          <w:rFonts w:ascii="Cambria" w:hAnsi="Cambria"/>
          <w:sz w:val="18"/>
          <w:szCs w:val="18"/>
        </w:rPr>
        <w:br/>
      </w:r>
    </w:p>
    <w:p w14:paraId="310BA353" w14:textId="77777777" w:rsidR="00B40CCA" w:rsidRPr="009345DD" w:rsidRDefault="00B40CCA" w:rsidP="000B1313">
      <w:p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UniMarketplace – Team Software Project – Level 4</w:t>
      </w:r>
    </w:p>
    <w:p w14:paraId="26858364" w14:textId="77777777" w:rsidR="00B40CCA" w:rsidRPr="009345DD" w:rsidRDefault="00B40CCA" w:rsidP="000B1313">
      <w:pPr>
        <w:pStyle w:val="ListParagraph"/>
        <w:numPr>
          <w:ilvl w:val="0"/>
          <w:numId w:val="27"/>
        </w:num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Led end-to-end development of a responsive eCommerce web application, managed the product lifecycle from requirements gathering and design through implementation, testing, and deployment. Utilised HTML, CSS, JavaScript, and Agile project management.</w:t>
      </w:r>
    </w:p>
    <w:p w14:paraId="339B70C1" w14:textId="77777777" w:rsidR="00626C54" w:rsidRPr="009345DD" w:rsidRDefault="00626C54" w:rsidP="00626C54">
      <w:pPr>
        <w:pStyle w:val="ListParagraph"/>
        <w:numPr>
          <w:ilvl w:val="0"/>
          <w:numId w:val="27"/>
        </w:numPr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Coordinated team discussions and delegated tasks to deliver a complex technical outcome as team lead.</w:t>
      </w:r>
    </w:p>
    <w:p w14:paraId="7F7BAB67" w14:textId="77777777" w:rsidR="00837709" w:rsidRPr="009345DD" w:rsidRDefault="00837709" w:rsidP="00EC7845">
      <w:pPr>
        <w:pBdr>
          <w:bottom w:val="single" w:sz="6" w:space="1" w:color="auto"/>
        </w:pBdr>
        <w:spacing w:line="240" w:lineRule="auto"/>
        <w:rPr>
          <w:rFonts w:ascii="Cambria" w:hAnsi="Cambria"/>
          <w:sz w:val="18"/>
          <w:szCs w:val="18"/>
        </w:rPr>
      </w:pPr>
    </w:p>
    <w:p w14:paraId="68102727" w14:textId="7D5F8A8B" w:rsidR="00837709" w:rsidRPr="009345DD" w:rsidRDefault="00837709" w:rsidP="00837709">
      <w:pPr>
        <w:rPr>
          <w:rFonts w:ascii="Cambria" w:hAnsi="Cambria"/>
          <w:color w:val="0F4761" w:themeColor="accent1" w:themeShade="BF"/>
          <w:sz w:val="18"/>
          <w:szCs w:val="18"/>
        </w:rPr>
      </w:pPr>
      <w:r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H</w:t>
      </w:r>
      <w:r w:rsidR="00FD1880" w:rsidRPr="009345DD">
        <w:rPr>
          <w:rFonts w:ascii="Cambria" w:hAnsi="Cambria"/>
          <w:b/>
          <w:bCs/>
          <w:color w:val="0F4761" w:themeColor="accent1" w:themeShade="BF"/>
          <w:sz w:val="18"/>
          <w:szCs w:val="18"/>
        </w:rPr>
        <w:t>ACKATHONS</w:t>
      </w:r>
    </w:p>
    <w:p w14:paraId="738392F6" w14:textId="7FA7A89D" w:rsidR="00837709" w:rsidRPr="009345DD" w:rsidRDefault="00837709" w:rsidP="00887DA8">
      <w:pPr>
        <w:spacing w:after="0"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b/>
          <w:sz w:val="18"/>
          <w:szCs w:val="18"/>
        </w:rPr>
        <w:t>HackLondon 2026</w:t>
      </w:r>
      <w:r w:rsidRPr="009345DD">
        <w:rPr>
          <w:rFonts w:ascii="Cambria" w:hAnsi="Cambria"/>
          <w:sz w:val="18"/>
          <w:szCs w:val="18"/>
        </w:rPr>
        <w:t xml:space="preserve"> — Bush House, King's College London</w:t>
      </w:r>
      <w:r w:rsidR="008712AC" w:rsidRPr="009345DD">
        <w:rPr>
          <w:rFonts w:ascii="Cambria" w:hAnsi="Cambria"/>
          <w:sz w:val="18"/>
          <w:szCs w:val="18"/>
        </w:rPr>
        <w:t xml:space="preserve">, </w:t>
      </w:r>
      <w:r w:rsidRPr="009345DD">
        <w:rPr>
          <w:rFonts w:ascii="Cambria" w:hAnsi="Cambria"/>
          <w:sz w:val="18"/>
          <w:szCs w:val="18"/>
        </w:rPr>
        <w:t>Feb 2026 (22 hours)</w:t>
      </w:r>
    </w:p>
    <w:p w14:paraId="19A9E82C" w14:textId="77777777" w:rsidR="00837709" w:rsidRPr="009345DD" w:rsidRDefault="00837709" w:rsidP="00887DA8">
      <w:pPr>
        <w:pStyle w:val="ListBullet"/>
        <w:numPr>
          <w:ilvl w:val="0"/>
          <w:numId w:val="32"/>
        </w:numPr>
        <w:spacing w:after="0"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Built PropFlow, a retrofit intelligence platform addressing fragmented UK housing energy efficiency data, as part of a team of three.</w:t>
      </w:r>
    </w:p>
    <w:p w14:paraId="263C9CC1" w14:textId="77777777" w:rsidR="00837709" w:rsidRPr="009345DD" w:rsidRDefault="00837709" w:rsidP="00887DA8">
      <w:pPr>
        <w:pStyle w:val="ListBullet"/>
        <w:numPr>
          <w:ilvl w:val="0"/>
          <w:numId w:val="32"/>
        </w:numPr>
        <w:spacing w:after="0"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Led backend development, data integration, and scoring logic; delivered RetrofitIQ — a working tool that scores UK properties by retrofit priority using a composite score from open datasets including EPC data, HM Land Registry price-paid data, flood risk, and planning constraints.</w:t>
      </w:r>
    </w:p>
    <w:p w14:paraId="7E565780" w14:textId="77777777" w:rsidR="00837709" w:rsidRPr="009345DD" w:rsidRDefault="00837709" w:rsidP="00887DA8">
      <w:pPr>
        <w:pStyle w:val="ListBullet"/>
        <w:numPr>
          <w:ilvl w:val="0"/>
          <w:numId w:val="32"/>
        </w:numPr>
        <w:spacing w:after="0"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Integrated MHCLG EPC API, HM Land Registry, and Environment Agency flood data; handled real-world data quality challenges including inconsistent postcode formats, API inconsistencies, and frontend–backend integration issues.</w:t>
      </w:r>
    </w:p>
    <w:p w14:paraId="5167BCF7" w14:textId="77777777" w:rsidR="00837709" w:rsidRPr="009345DD" w:rsidRDefault="00837709" w:rsidP="00887DA8">
      <w:pPr>
        <w:pStyle w:val="ListBullet"/>
        <w:numPr>
          <w:ilvl w:val="0"/>
          <w:numId w:val="32"/>
        </w:numPr>
        <w:spacing w:after="0"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sz w:val="18"/>
          <w:szCs w:val="18"/>
        </w:rPr>
        <w:t>Tech stack: Python, Flask, MongoDB, React.js, Leaflet.js, Tailwind CSS.</w:t>
      </w:r>
    </w:p>
    <w:p w14:paraId="13C92620" w14:textId="77777777" w:rsidR="00837709" w:rsidRPr="009345DD" w:rsidRDefault="00837709" w:rsidP="00887DA8">
      <w:pPr>
        <w:spacing w:after="0" w:line="240" w:lineRule="auto"/>
        <w:rPr>
          <w:rFonts w:ascii="Cambria" w:hAnsi="Cambria"/>
          <w:sz w:val="18"/>
          <w:szCs w:val="18"/>
        </w:rPr>
      </w:pPr>
    </w:p>
    <w:p w14:paraId="5E3C0493" w14:textId="769DF203" w:rsidR="008712AC" w:rsidRPr="009345DD" w:rsidRDefault="008712AC" w:rsidP="00887DA8">
      <w:pPr>
        <w:spacing w:after="0" w:line="240" w:lineRule="auto"/>
        <w:rPr>
          <w:rFonts w:ascii="Cambria" w:eastAsiaTheme="minorEastAsia" w:hAnsi="Cambria"/>
          <w:kern w:val="0"/>
          <w:sz w:val="18"/>
          <w:szCs w:val="18"/>
          <w14:ligatures w14:val="none"/>
        </w:rPr>
      </w:pPr>
      <w:r w:rsidRPr="009345DD">
        <w:rPr>
          <w:rFonts w:ascii="Cambria" w:eastAsiaTheme="minorEastAsia" w:hAnsi="Cambria"/>
          <w:b/>
          <w:bCs/>
          <w:kern w:val="0"/>
          <w:sz w:val="18"/>
          <w:szCs w:val="18"/>
          <w14:ligatures w14:val="none"/>
        </w:rPr>
        <w:t>Holistic AI x UCL Hackathon</w:t>
      </w:r>
      <w:r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> —</w:t>
      </w:r>
      <w:r w:rsidR="001C0394"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 xml:space="preserve"> Bloomsbury Campus, UCL, </w:t>
      </w:r>
      <w:r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>November 2025</w:t>
      </w:r>
    </w:p>
    <w:p w14:paraId="3F8863B5" w14:textId="35B6B398" w:rsidR="008712AC" w:rsidRPr="009345DD" w:rsidRDefault="008712AC" w:rsidP="00887DA8">
      <w:pPr>
        <w:pStyle w:val="ListParagraph"/>
        <w:numPr>
          <w:ilvl w:val="0"/>
          <w:numId w:val="31"/>
        </w:numPr>
        <w:spacing w:after="0" w:line="240" w:lineRule="auto"/>
        <w:rPr>
          <w:rFonts w:ascii="Cambria" w:eastAsiaTheme="minorEastAsia" w:hAnsi="Cambria"/>
          <w:kern w:val="0"/>
          <w:sz w:val="18"/>
          <w:szCs w:val="18"/>
          <w14:ligatures w14:val="none"/>
        </w:rPr>
      </w:pPr>
      <w:r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 xml:space="preserve">Built Stereotype Stompers, an AI-powered bias detection platform for healthcare text, as part of a team of </w:t>
      </w:r>
      <w:r w:rsidR="00406305"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>three</w:t>
      </w:r>
      <w:r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>, competing in Track 2: Building Trustworthy Models for Stereotype Classification in Text Data.</w:t>
      </w:r>
    </w:p>
    <w:p w14:paraId="6E65DB3C" w14:textId="38989AB7" w:rsidR="008712AC" w:rsidRPr="009345DD" w:rsidRDefault="008712AC" w:rsidP="00887DA8">
      <w:pPr>
        <w:pStyle w:val="ListParagraph"/>
        <w:numPr>
          <w:ilvl w:val="0"/>
          <w:numId w:val="31"/>
        </w:numPr>
        <w:spacing w:after="0" w:line="240" w:lineRule="auto"/>
        <w:rPr>
          <w:rFonts w:ascii="Cambria" w:eastAsiaTheme="minorEastAsia" w:hAnsi="Cambria"/>
          <w:kern w:val="0"/>
          <w:sz w:val="18"/>
          <w:szCs w:val="18"/>
          <w14:ligatures w14:val="none"/>
        </w:rPr>
      </w:pPr>
      <w:r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>Designed and implemented a multi-source data pipeline combining real scraped medical content, synthetic data generated via ChatGPT and Gemini AI, and the EMGSD dataset; fine-tuned GPT-2 on the combined corpus to produce realistic biased training data.</w:t>
      </w:r>
    </w:p>
    <w:p w14:paraId="4296B7AC" w14:textId="022BC0DC" w:rsidR="00650360" w:rsidRPr="009345DD" w:rsidRDefault="008712AC" w:rsidP="00887DA8">
      <w:pPr>
        <w:pStyle w:val="ListParagraph"/>
        <w:numPr>
          <w:ilvl w:val="0"/>
          <w:numId w:val="31"/>
        </w:numPr>
        <w:spacing w:after="0" w:line="240" w:lineRule="auto"/>
        <w:rPr>
          <w:rFonts w:ascii="Cambria" w:eastAsiaTheme="minorEastAsia" w:hAnsi="Cambria"/>
          <w:kern w:val="0"/>
          <w:sz w:val="18"/>
          <w:szCs w:val="18"/>
          <w14:ligatures w14:val="none"/>
        </w:rPr>
      </w:pPr>
      <w:r w:rsidRPr="009345DD">
        <w:rPr>
          <w:rFonts w:ascii="Cambria" w:eastAsiaTheme="minorEastAsia" w:hAnsi="Cambria"/>
          <w:kern w:val="0"/>
          <w:sz w:val="18"/>
          <w:szCs w:val="18"/>
          <w14:ligatures w14:val="none"/>
        </w:rPr>
        <w:t>Developed a bias-detection model that flags stereotyped phrases in medical content (e.g. "Women exaggerate symptoms") and suggests fair, unbiased alternatives, with potential applications in healthcare AI auditing, medical education, and DEI compliance.</w:t>
      </w:r>
    </w:p>
    <w:p w14:paraId="34263A93" w14:textId="77777777" w:rsidR="00650360" w:rsidRPr="009345DD" w:rsidRDefault="00650360" w:rsidP="00650360">
      <w:pPr>
        <w:pBdr>
          <w:bottom w:val="single" w:sz="6" w:space="1" w:color="auto"/>
        </w:pBdr>
        <w:rPr>
          <w:rFonts w:ascii="Cambria" w:eastAsiaTheme="minorEastAsia" w:hAnsi="Cambria"/>
          <w:kern w:val="0"/>
          <w:sz w:val="18"/>
          <w:szCs w:val="18"/>
          <w14:ligatures w14:val="none"/>
        </w:rPr>
      </w:pPr>
    </w:p>
    <w:p w14:paraId="2615218B" w14:textId="77777777" w:rsidR="005519B7" w:rsidRDefault="005519B7">
      <w:pPr>
        <w:rPr>
          <w:rFonts w:ascii="Cambria" w:eastAsiaTheme="majorEastAsia" w:hAnsi="Cambria" w:cstheme="majorBidi"/>
          <w:b/>
          <w:bCs/>
          <w:color w:val="0F4761" w:themeColor="accent1" w:themeShade="BF"/>
          <w:sz w:val="18"/>
          <w:szCs w:val="18"/>
        </w:rPr>
      </w:pPr>
      <w:r>
        <w:rPr>
          <w:rFonts w:ascii="Cambria" w:hAnsi="Cambria"/>
          <w:b/>
          <w:bCs/>
          <w:sz w:val="18"/>
          <w:szCs w:val="18"/>
        </w:rPr>
        <w:br w:type="page"/>
      </w:r>
    </w:p>
    <w:p w14:paraId="3D13696D" w14:textId="56C03098" w:rsidR="009667DB" w:rsidRPr="009345DD" w:rsidRDefault="009667DB" w:rsidP="00EC7845">
      <w:pPr>
        <w:pStyle w:val="Heading2"/>
        <w:spacing w:after="160" w:line="240" w:lineRule="auto"/>
        <w:rPr>
          <w:rFonts w:ascii="Cambria" w:hAnsi="Cambria"/>
          <w:b/>
          <w:bCs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lastRenderedPageBreak/>
        <w:t>TECHNICAL SKILLS</w:t>
      </w:r>
    </w:p>
    <w:p w14:paraId="2CC03CFC" w14:textId="2D5AAC16" w:rsidR="009667DB" w:rsidRPr="009345DD" w:rsidRDefault="009667DB" w:rsidP="00EC7845">
      <w:pPr>
        <w:spacing w:line="240" w:lineRule="auto"/>
        <w:rPr>
          <w:rFonts w:ascii="Cambria" w:hAnsi="Cambria"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Language</w:t>
      </w:r>
      <w:r w:rsidRPr="009345DD">
        <w:rPr>
          <w:rFonts w:ascii="Cambria" w:hAnsi="Cambria"/>
          <w:sz w:val="18"/>
          <w:szCs w:val="18"/>
        </w:rPr>
        <w:t>: Python, Java, JavaScript, HTML, CSS, SQL</w:t>
      </w:r>
      <w:r w:rsidRPr="009345DD">
        <w:rPr>
          <w:rFonts w:ascii="Cambria" w:hAnsi="Cambria"/>
          <w:sz w:val="18"/>
          <w:szCs w:val="18"/>
        </w:rPr>
        <w:br/>
      </w:r>
      <w:r w:rsidRPr="009345DD">
        <w:rPr>
          <w:rFonts w:ascii="Cambria" w:hAnsi="Cambria"/>
          <w:b/>
          <w:bCs/>
          <w:sz w:val="18"/>
          <w:szCs w:val="18"/>
        </w:rPr>
        <w:t>Frameworks &amp; Libraries</w:t>
      </w:r>
      <w:r w:rsidRPr="009345DD">
        <w:rPr>
          <w:rFonts w:ascii="Cambria" w:hAnsi="Cambria"/>
          <w:sz w:val="18"/>
          <w:szCs w:val="18"/>
        </w:rPr>
        <w:t>: pandas, numpy, scipy, scikit-learn, matplotlib, Py</w:t>
      </w:r>
      <w:r w:rsidR="001247CD" w:rsidRPr="009345DD">
        <w:rPr>
          <w:rFonts w:ascii="Cambria" w:hAnsi="Cambria"/>
          <w:sz w:val="18"/>
          <w:szCs w:val="18"/>
        </w:rPr>
        <w:t>T</w:t>
      </w:r>
      <w:r w:rsidRPr="009345DD">
        <w:rPr>
          <w:rFonts w:ascii="Cambria" w:hAnsi="Cambria"/>
          <w:sz w:val="18"/>
          <w:szCs w:val="18"/>
        </w:rPr>
        <w:t>orch, NetworkX</w:t>
      </w:r>
      <w:r w:rsidRPr="009345DD">
        <w:rPr>
          <w:rFonts w:ascii="Cambria" w:hAnsi="Cambria"/>
          <w:sz w:val="18"/>
          <w:szCs w:val="18"/>
        </w:rPr>
        <w:tab/>
      </w:r>
      <w:r w:rsidRPr="009345DD">
        <w:rPr>
          <w:rFonts w:ascii="Cambria" w:hAnsi="Cambria"/>
          <w:sz w:val="18"/>
          <w:szCs w:val="18"/>
        </w:rPr>
        <w:br/>
      </w:r>
      <w:r w:rsidRPr="009345DD">
        <w:rPr>
          <w:rFonts w:ascii="Cambria" w:hAnsi="Cambria"/>
          <w:b/>
          <w:bCs/>
          <w:sz w:val="18"/>
          <w:szCs w:val="18"/>
        </w:rPr>
        <w:t>Dev Tools</w:t>
      </w:r>
      <w:r w:rsidRPr="009345DD">
        <w:rPr>
          <w:rFonts w:ascii="Cambria" w:hAnsi="Cambria"/>
          <w:sz w:val="18"/>
          <w:szCs w:val="18"/>
        </w:rPr>
        <w:t>: Git, GitHub, VS Code, Jupyter Notebook</w:t>
      </w:r>
      <w:r w:rsidRPr="009345DD">
        <w:rPr>
          <w:rFonts w:ascii="Cambria" w:hAnsi="Cambria"/>
          <w:sz w:val="18"/>
          <w:szCs w:val="18"/>
        </w:rPr>
        <w:br/>
      </w:r>
      <w:r w:rsidRPr="009345DD">
        <w:rPr>
          <w:rFonts w:ascii="Cambria" w:hAnsi="Cambria"/>
          <w:b/>
          <w:bCs/>
          <w:sz w:val="18"/>
          <w:szCs w:val="18"/>
        </w:rPr>
        <w:t>Concepts</w:t>
      </w:r>
      <w:r w:rsidRPr="009345DD">
        <w:rPr>
          <w:rFonts w:ascii="Cambria" w:hAnsi="Cambria"/>
          <w:sz w:val="18"/>
          <w:szCs w:val="18"/>
        </w:rPr>
        <w:t xml:space="preserve">: </w:t>
      </w:r>
      <w:r w:rsidR="001E37A1" w:rsidRPr="009345DD">
        <w:rPr>
          <w:rFonts w:ascii="Cambria" w:hAnsi="Cambria"/>
          <w:sz w:val="18"/>
          <w:szCs w:val="18"/>
        </w:rPr>
        <w:t> OOP, MVC, Design Patterns, REST APIs, Agile/Scrum, ML, Deep Learning, NLP, basic CI/CD.</w:t>
      </w:r>
    </w:p>
    <w:p w14:paraId="10F4B3A7" w14:textId="77777777" w:rsidR="00F60E44" w:rsidRPr="009345DD" w:rsidRDefault="00F60E44" w:rsidP="00EC7845">
      <w:pPr>
        <w:pBdr>
          <w:bottom w:val="single" w:sz="6" w:space="1" w:color="auto"/>
        </w:pBdr>
        <w:spacing w:line="240" w:lineRule="auto"/>
        <w:rPr>
          <w:rFonts w:ascii="Cambria" w:hAnsi="Cambria"/>
          <w:sz w:val="18"/>
          <w:szCs w:val="18"/>
        </w:rPr>
      </w:pPr>
    </w:p>
    <w:p w14:paraId="7086624C" w14:textId="6EFBAE6C" w:rsidR="00A52BD6" w:rsidRPr="009345DD" w:rsidRDefault="009667DB" w:rsidP="00037EAE">
      <w:pPr>
        <w:pStyle w:val="Heading2"/>
        <w:spacing w:after="160" w:line="240" w:lineRule="auto"/>
        <w:rPr>
          <w:rFonts w:ascii="Cambria" w:hAnsi="Cambria"/>
          <w:b/>
          <w:bCs/>
          <w:sz w:val="18"/>
          <w:szCs w:val="18"/>
        </w:rPr>
      </w:pPr>
      <w:r w:rsidRPr="009345DD">
        <w:rPr>
          <w:rFonts w:ascii="Cambria" w:hAnsi="Cambria"/>
          <w:b/>
          <w:bCs/>
          <w:sz w:val="18"/>
          <w:szCs w:val="18"/>
        </w:rPr>
        <w:t>CERTIFICATIONS &amp; AWARDS</w:t>
      </w:r>
      <w:r w:rsidR="00A52BD6" w:rsidRPr="009345DD">
        <w:rPr>
          <w:rFonts w:ascii="Cambria" w:hAnsi="Cambria"/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2BD6" w:rsidRPr="009345DD" w14:paraId="17F7E27D" w14:textId="77777777" w:rsidTr="00037EAE">
        <w:tc>
          <w:tcPr>
            <w:tcW w:w="5228" w:type="dxa"/>
          </w:tcPr>
          <w:p w14:paraId="095A7B3D" w14:textId="1577243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9345DD">
              <w:rPr>
                <w:rFonts w:ascii="Cambria" w:hAnsi="Cambria"/>
                <w:sz w:val="18"/>
                <w:szCs w:val="18"/>
              </w:rPr>
              <w:t>IBM Data Science Professional Certificate (In Progress - Coursera)</w:t>
            </w:r>
          </w:p>
        </w:tc>
        <w:tc>
          <w:tcPr>
            <w:tcW w:w="5228" w:type="dxa"/>
          </w:tcPr>
          <w:p w14:paraId="582F62E6" w14:textId="172D138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9345DD">
              <w:rPr>
                <w:rFonts w:ascii="Cambria" w:hAnsi="Cambria"/>
                <w:b/>
                <w:bCs/>
                <w:sz w:val="18"/>
                <w:szCs w:val="18"/>
              </w:rPr>
              <w:t>CSLA Level 2 Qualification</w:t>
            </w:r>
            <w:r w:rsidRPr="009345DD">
              <w:rPr>
                <w:rFonts w:ascii="Cambria" w:hAnsi="Cambria"/>
                <w:sz w:val="18"/>
                <w:szCs w:val="18"/>
              </w:rPr>
              <w:t xml:space="preserve"> – Community and Sports Leadership Award (Sept 2024)</w:t>
            </w:r>
          </w:p>
          <w:p w14:paraId="6F367A1F" w14:textId="7777777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</w:p>
        </w:tc>
      </w:tr>
      <w:tr w:rsidR="00A52BD6" w:rsidRPr="009345DD" w14:paraId="653DBA0A" w14:textId="77777777" w:rsidTr="00037EAE">
        <w:trPr>
          <w:trHeight w:val="475"/>
        </w:trPr>
        <w:tc>
          <w:tcPr>
            <w:tcW w:w="5228" w:type="dxa"/>
          </w:tcPr>
          <w:p w14:paraId="1BB88631" w14:textId="23A1F893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9345DD">
              <w:rPr>
                <w:rFonts w:ascii="Cambria" w:hAnsi="Cambria"/>
                <w:b/>
                <w:bCs/>
                <w:sz w:val="18"/>
                <w:szCs w:val="18"/>
              </w:rPr>
              <w:t>Student Rep Award</w:t>
            </w:r>
            <w:r w:rsidRPr="009345DD">
              <w:rPr>
                <w:rFonts w:ascii="Cambria" w:hAnsi="Cambria"/>
                <w:sz w:val="18"/>
                <w:szCs w:val="18"/>
              </w:rPr>
              <w:t xml:space="preserve"> – </w:t>
            </w:r>
            <w:r w:rsidRPr="009345DD">
              <w:rPr>
                <w:rFonts w:ascii="Cambria" w:hAnsi="Cambria"/>
                <w:b/>
                <w:bCs/>
                <w:sz w:val="18"/>
                <w:szCs w:val="18"/>
              </w:rPr>
              <w:t>Bronze and Silver Level</w:t>
            </w:r>
            <w:r w:rsidRPr="009345DD">
              <w:rPr>
                <w:rFonts w:ascii="Cambria" w:hAnsi="Cambria"/>
                <w:sz w:val="18"/>
                <w:szCs w:val="18"/>
              </w:rPr>
              <w:t>, University of Hertfordshire Rep Excellence Program (2023–24)</w:t>
            </w:r>
          </w:p>
        </w:tc>
        <w:tc>
          <w:tcPr>
            <w:tcW w:w="5228" w:type="dxa"/>
          </w:tcPr>
          <w:p w14:paraId="1100C2CC" w14:textId="494C8C88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A52BD6">
              <w:rPr>
                <w:rFonts w:ascii="Cambria" w:hAnsi="Cambria"/>
                <w:b/>
                <w:bCs/>
                <w:sz w:val="18"/>
                <w:szCs w:val="18"/>
              </w:rPr>
              <w:t>Training for Adult Safeguarding in Physical Activity and Sport, by UK Coaching</w:t>
            </w:r>
            <w:r w:rsidRPr="00A52BD6">
              <w:rPr>
                <w:rFonts w:ascii="Cambria" w:hAnsi="Cambria"/>
                <w:sz w:val="18"/>
                <w:szCs w:val="18"/>
              </w:rPr>
              <w:t xml:space="preserve">, Sept 2024 </w:t>
            </w:r>
          </w:p>
        </w:tc>
      </w:tr>
      <w:tr w:rsidR="00A52BD6" w:rsidRPr="009345DD" w14:paraId="0AA1FA87" w14:textId="77777777" w:rsidTr="00037EAE">
        <w:trPr>
          <w:trHeight w:val="468"/>
        </w:trPr>
        <w:tc>
          <w:tcPr>
            <w:tcW w:w="5228" w:type="dxa"/>
          </w:tcPr>
          <w:p w14:paraId="0C16F8BD" w14:textId="2497A864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9345DD">
              <w:rPr>
                <w:rFonts w:ascii="Cambria" w:hAnsi="Cambria"/>
                <w:b/>
                <w:bCs/>
                <w:sz w:val="18"/>
                <w:szCs w:val="18"/>
              </w:rPr>
              <w:t>Go Herts Award – Bronze</w:t>
            </w:r>
            <w:r w:rsidRPr="009345DD">
              <w:rPr>
                <w:rFonts w:ascii="Cambria" w:hAnsi="Cambria"/>
                <w:sz w:val="18"/>
                <w:szCs w:val="18"/>
              </w:rPr>
              <w:t>, University of Hertfordshire (Aug 2024)</w:t>
            </w:r>
          </w:p>
        </w:tc>
        <w:tc>
          <w:tcPr>
            <w:tcW w:w="5228" w:type="dxa"/>
          </w:tcPr>
          <w:p w14:paraId="68511BBC" w14:textId="416FD3FA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A52BD6">
              <w:rPr>
                <w:rFonts w:ascii="Cambria" w:hAnsi="Cambria"/>
                <w:b/>
                <w:bCs/>
                <w:sz w:val="18"/>
                <w:szCs w:val="18"/>
              </w:rPr>
              <w:t>FAA LEVEL 3 AWARD IN EMERGENCY FIRST AID AT WORK (RQF)</w:t>
            </w:r>
            <w:r w:rsidRPr="00A52BD6">
              <w:rPr>
                <w:rFonts w:ascii="Cambria" w:hAnsi="Cambria"/>
                <w:sz w:val="18"/>
                <w:szCs w:val="18"/>
              </w:rPr>
              <w:t xml:space="preserve"> By Nuco Training, Sept 2024 </w:t>
            </w:r>
          </w:p>
        </w:tc>
      </w:tr>
      <w:tr w:rsidR="00A52BD6" w:rsidRPr="009345DD" w14:paraId="37731278" w14:textId="77777777" w:rsidTr="00037EAE">
        <w:tc>
          <w:tcPr>
            <w:tcW w:w="5228" w:type="dxa"/>
          </w:tcPr>
          <w:p w14:paraId="4F0F3504" w14:textId="7777777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9345DD">
              <w:rPr>
                <w:rFonts w:ascii="Cambria" w:hAnsi="Cambria"/>
                <w:sz w:val="18"/>
                <w:szCs w:val="18"/>
              </w:rPr>
              <w:t>Introduction to Computer Science and Programming Specialization Certificate, Goldsmiths University of London (Jan 2023)</w:t>
            </w:r>
          </w:p>
          <w:p w14:paraId="0314D0DB" w14:textId="7777777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5228" w:type="dxa"/>
          </w:tcPr>
          <w:p w14:paraId="3A2C04D7" w14:textId="7777777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  <w:r w:rsidRPr="009345DD">
              <w:rPr>
                <w:rFonts w:ascii="Cambria" w:hAnsi="Cambria"/>
                <w:b/>
                <w:bCs/>
                <w:sz w:val="18"/>
                <w:szCs w:val="18"/>
              </w:rPr>
              <w:t xml:space="preserve">Certificate of Recognition by BCS: </w:t>
            </w:r>
            <w:r w:rsidRPr="009345DD">
              <w:rPr>
                <w:rFonts w:ascii="Cambria" w:hAnsi="Cambria"/>
                <w:sz w:val="18"/>
                <w:szCs w:val="18"/>
              </w:rPr>
              <w:t xml:space="preserve">University of Hertfordshire Computer Science Chapter Member 23/24 supported by Hertfordshire Student Union. </w:t>
            </w:r>
          </w:p>
          <w:p w14:paraId="509D23CB" w14:textId="77777777" w:rsidR="00A52BD6" w:rsidRPr="009345DD" w:rsidRDefault="00A52BD6" w:rsidP="00A52BD6">
            <w:pPr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705154CB" w14:textId="77777777" w:rsidR="00A52BD6" w:rsidRPr="009345DD" w:rsidRDefault="00A52BD6" w:rsidP="00A52BD6">
      <w:pPr>
        <w:rPr>
          <w:rFonts w:ascii="Cambria" w:hAnsi="Cambria"/>
          <w:sz w:val="18"/>
          <w:szCs w:val="18"/>
        </w:rPr>
      </w:pPr>
    </w:p>
    <w:p w14:paraId="259BA46A" w14:textId="77777777" w:rsidR="00A52BD6" w:rsidRPr="009345DD" w:rsidRDefault="00A52BD6" w:rsidP="00A52BD6">
      <w:pPr>
        <w:spacing w:line="240" w:lineRule="auto"/>
        <w:rPr>
          <w:rFonts w:ascii="Cambria" w:hAnsi="Cambria"/>
          <w:sz w:val="18"/>
          <w:szCs w:val="18"/>
        </w:rPr>
      </w:pPr>
    </w:p>
    <w:sectPr w:rsidR="00A52BD6" w:rsidRPr="009345DD" w:rsidSect="00EB2C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9603D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3D5420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44F6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BD477C"/>
    <w:multiLevelType w:val="hybridMultilevel"/>
    <w:tmpl w:val="269EB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35969"/>
    <w:multiLevelType w:val="hybridMultilevel"/>
    <w:tmpl w:val="9AF04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03D2A"/>
    <w:multiLevelType w:val="multilevel"/>
    <w:tmpl w:val="75A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106B4"/>
    <w:multiLevelType w:val="multilevel"/>
    <w:tmpl w:val="D15A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667A7"/>
    <w:multiLevelType w:val="multilevel"/>
    <w:tmpl w:val="60C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92DAE"/>
    <w:multiLevelType w:val="multilevel"/>
    <w:tmpl w:val="4B8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62E3A"/>
    <w:multiLevelType w:val="multilevel"/>
    <w:tmpl w:val="6CA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719A4"/>
    <w:multiLevelType w:val="hybridMultilevel"/>
    <w:tmpl w:val="986E2C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D640A4"/>
    <w:multiLevelType w:val="hybridMultilevel"/>
    <w:tmpl w:val="B6C42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D1A91"/>
    <w:multiLevelType w:val="hybridMultilevel"/>
    <w:tmpl w:val="34007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F7ABF"/>
    <w:multiLevelType w:val="hybridMultilevel"/>
    <w:tmpl w:val="2AB85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A5B4B"/>
    <w:multiLevelType w:val="hybridMultilevel"/>
    <w:tmpl w:val="454E2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E1E6D"/>
    <w:multiLevelType w:val="multilevel"/>
    <w:tmpl w:val="C3843E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E1F42"/>
    <w:multiLevelType w:val="hybridMultilevel"/>
    <w:tmpl w:val="DB561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B72D0"/>
    <w:multiLevelType w:val="hybridMultilevel"/>
    <w:tmpl w:val="CA827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27640"/>
    <w:multiLevelType w:val="hybridMultilevel"/>
    <w:tmpl w:val="9B7A3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22805"/>
    <w:multiLevelType w:val="hybridMultilevel"/>
    <w:tmpl w:val="09A42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01F04"/>
    <w:multiLevelType w:val="hybridMultilevel"/>
    <w:tmpl w:val="2D323BF4"/>
    <w:lvl w:ilvl="0" w:tplc="BF9EAFBA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D6A9B"/>
    <w:multiLevelType w:val="hybridMultilevel"/>
    <w:tmpl w:val="29A03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51DDB"/>
    <w:multiLevelType w:val="multilevel"/>
    <w:tmpl w:val="3F4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C7883"/>
    <w:multiLevelType w:val="hybridMultilevel"/>
    <w:tmpl w:val="1110C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224ED5"/>
    <w:multiLevelType w:val="multilevel"/>
    <w:tmpl w:val="271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042D7"/>
    <w:multiLevelType w:val="multilevel"/>
    <w:tmpl w:val="09C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E2144"/>
    <w:multiLevelType w:val="hybridMultilevel"/>
    <w:tmpl w:val="A8D2110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3045EE1"/>
    <w:multiLevelType w:val="hybridMultilevel"/>
    <w:tmpl w:val="743A3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22DE7"/>
    <w:multiLevelType w:val="hybridMultilevel"/>
    <w:tmpl w:val="572836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282812"/>
    <w:multiLevelType w:val="multilevel"/>
    <w:tmpl w:val="EEE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153EF"/>
    <w:multiLevelType w:val="hybridMultilevel"/>
    <w:tmpl w:val="7FA66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746AEB"/>
    <w:multiLevelType w:val="hybridMultilevel"/>
    <w:tmpl w:val="34249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180898"/>
    <w:multiLevelType w:val="multilevel"/>
    <w:tmpl w:val="A28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C51CE3"/>
    <w:multiLevelType w:val="hybridMultilevel"/>
    <w:tmpl w:val="D10AF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642143">
    <w:abstractNumId w:val="24"/>
  </w:num>
  <w:num w:numId="2" w16cid:durableId="1476992905">
    <w:abstractNumId w:val="6"/>
  </w:num>
  <w:num w:numId="3" w16cid:durableId="2095086934">
    <w:abstractNumId w:val="5"/>
  </w:num>
  <w:num w:numId="4" w16cid:durableId="1719818498">
    <w:abstractNumId w:val="7"/>
  </w:num>
  <w:num w:numId="5" w16cid:durableId="1026640754">
    <w:abstractNumId w:val="25"/>
  </w:num>
  <w:num w:numId="6" w16cid:durableId="1731617073">
    <w:abstractNumId w:val="8"/>
  </w:num>
  <w:num w:numId="7" w16cid:durableId="1513446772">
    <w:abstractNumId w:val="32"/>
  </w:num>
  <w:num w:numId="8" w16cid:durableId="1664313518">
    <w:abstractNumId w:val="29"/>
  </w:num>
  <w:num w:numId="9" w16cid:durableId="618538232">
    <w:abstractNumId w:val="9"/>
  </w:num>
  <w:num w:numId="10" w16cid:durableId="316571240">
    <w:abstractNumId w:val="13"/>
  </w:num>
  <w:num w:numId="11" w16cid:durableId="985668383">
    <w:abstractNumId w:val="12"/>
  </w:num>
  <w:num w:numId="12" w16cid:durableId="1683429730">
    <w:abstractNumId w:val="33"/>
  </w:num>
  <w:num w:numId="13" w16cid:durableId="969627829">
    <w:abstractNumId w:val="20"/>
  </w:num>
  <w:num w:numId="14" w16cid:durableId="594943603">
    <w:abstractNumId w:val="15"/>
  </w:num>
  <w:num w:numId="15" w16cid:durableId="1444378676">
    <w:abstractNumId w:val="19"/>
  </w:num>
  <w:num w:numId="16" w16cid:durableId="382415042">
    <w:abstractNumId w:val="21"/>
  </w:num>
  <w:num w:numId="17" w16cid:durableId="1999915558">
    <w:abstractNumId w:val="22"/>
  </w:num>
  <w:num w:numId="18" w16cid:durableId="269048414">
    <w:abstractNumId w:val="10"/>
  </w:num>
  <w:num w:numId="19" w16cid:durableId="703873585">
    <w:abstractNumId w:val="4"/>
  </w:num>
  <w:num w:numId="20" w16cid:durableId="870072132">
    <w:abstractNumId w:val="28"/>
  </w:num>
  <w:num w:numId="21" w16cid:durableId="492457579">
    <w:abstractNumId w:val="17"/>
  </w:num>
  <w:num w:numId="22" w16cid:durableId="103427419">
    <w:abstractNumId w:val="16"/>
  </w:num>
  <w:num w:numId="23" w16cid:durableId="421412075">
    <w:abstractNumId w:val="18"/>
  </w:num>
  <w:num w:numId="24" w16cid:durableId="559092535">
    <w:abstractNumId w:val="26"/>
  </w:num>
  <w:num w:numId="25" w16cid:durableId="979577790">
    <w:abstractNumId w:val="23"/>
  </w:num>
  <w:num w:numId="26" w16cid:durableId="651566065">
    <w:abstractNumId w:val="14"/>
  </w:num>
  <w:num w:numId="27" w16cid:durableId="698317953">
    <w:abstractNumId w:val="11"/>
  </w:num>
  <w:num w:numId="28" w16cid:durableId="210919534">
    <w:abstractNumId w:val="1"/>
  </w:num>
  <w:num w:numId="29" w16cid:durableId="2063553009">
    <w:abstractNumId w:val="27"/>
  </w:num>
  <w:num w:numId="30" w16cid:durableId="1521358802">
    <w:abstractNumId w:val="3"/>
  </w:num>
  <w:num w:numId="31" w16cid:durableId="155541536">
    <w:abstractNumId w:val="31"/>
  </w:num>
  <w:num w:numId="32" w16cid:durableId="330722991">
    <w:abstractNumId w:val="30"/>
  </w:num>
  <w:num w:numId="33" w16cid:durableId="1229993560">
    <w:abstractNumId w:val="0"/>
  </w:num>
  <w:num w:numId="34" w16cid:durableId="1639993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8B"/>
    <w:rsid w:val="00013B7F"/>
    <w:rsid w:val="000140AA"/>
    <w:rsid w:val="00030BE9"/>
    <w:rsid w:val="00037EAE"/>
    <w:rsid w:val="0005122D"/>
    <w:rsid w:val="00080D3F"/>
    <w:rsid w:val="00090F7F"/>
    <w:rsid w:val="00092AD4"/>
    <w:rsid w:val="00093CC4"/>
    <w:rsid w:val="000B1313"/>
    <w:rsid w:val="000B2F6C"/>
    <w:rsid w:val="000C5A0A"/>
    <w:rsid w:val="000E43BE"/>
    <w:rsid w:val="000F1FE5"/>
    <w:rsid w:val="000F65BB"/>
    <w:rsid w:val="00117396"/>
    <w:rsid w:val="001204CF"/>
    <w:rsid w:val="001242C1"/>
    <w:rsid w:val="001247CD"/>
    <w:rsid w:val="0015059C"/>
    <w:rsid w:val="00150EB5"/>
    <w:rsid w:val="001600D6"/>
    <w:rsid w:val="00164719"/>
    <w:rsid w:val="00182676"/>
    <w:rsid w:val="00196E9C"/>
    <w:rsid w:val="001A18EE"/>
    <w:rsid w:val="001C0394"/>
    <w:rsid w:val="001D2CA0"/>
    <w:rsid w:val="001D3F12"/>
    <w:rsid w:val="001E37A1"/>
    <w:rsid w:val="001F63FD"/>
    <w:rsid w:val="00216A79"/>
    <w:rsid w:val="002278D5"/>
    <w:rsid w:val="00231085"/>
    <w:rsid w:val="00252C62"/>
    <w:rsid w:val="00253E6C"/>
    <w:rsid w:val="00254B87"/>
    <w:rsid w:val="002639CF"/>
    <w:rsid w:val="00276C7E"/>
    <w:rsid w:val="0028694F"/>
    <w:rsid w:val="002A740F"/>
    <w:rsid w:val="002D6583"/>
    <w:rsid w:val="002D65CD"/>
    <w:rsid w:val="002E3B8E"/>
    <w:rsid w:val="00302414"/>
    <w:rsid w:val="003036AF"/>
    <w:rsid w:val="003160E8"/>
    <w:rsid w:val="00324C3B"/>
    <w:rsid w:val="003362D1"/>
    <w:rsid w:val="003522A3"/>
    <w:rsid w:val="00362020"/>
    <w:rsid w:val="00364ED8"/>
    <w:rsid w:val="00366252"/>
    <w:rsid w:val="00366B36"/>
    <w:rsid w:val="0037516B"/>
    <w:rsid w:val="00381DDB"/>
    <w:rsid w:val="00384E4D"/>
    <w:rsid w:val="00385D64"/>
    <w:rsid w:val="00385F51"/>
    <w:rsid w:val="003B3032"/>
    <w:rsid w:val="003D0F9E"/>
    <w:rsid w:val="003E3EF9"/>
    <w:rsid w:val="003F2431"/>
    <w:rsid w:val="00406305"/>
    <w:rsid w:val="0041023F"/>
    <w:rsid w:val="004164BB"/>
    <w:rsid w:val="00431794"/>
    <w:rsid w:val="004509C3"/>
    <w:rsid w:val="004714BD"/>
    <w:rsid w:val="00487357"/>
    <w:rsid w:val="004A394E"/>
    <w:rsid w:val="004B2010"/>
    <w:rsid w:val="004D24B0"/>
    <w:rsid w:val="004D7CD4"/>
    <w:rsid w:val="004F37D7"/>
    <w:rsid w:val="004F7474"/>
    <w:rsid w:val="00502038"/>
    <w:rsid w:val="00506CA6"/>
    <w:rsid w:val="00510D84"/>
    <w:rsid w:val="005205DC"/>
    <w:rsid w:val="0054410D"/>
    <w:rsid w:val="005519B7"/>
    <w:rsid w:val="00554001"/>
    <w:rsid w:val="0055735F"/>
    <w:rsid w:val="00565212"/>
    <w:rsid w:val="005755A3"/>
    <w:rsid w:val="00586F2B"/>
    <w:rsid w:val="005972EA"/>
    <w:rsid w:val="005A10A0"/>
    <w:rsid w:val="005B6131"/>
    <w:rsid w:val="005B7CDB"/>
    <w:rsid w:val="005C2E58"/>
    <w:rsid w:val="005C5EFB"/>
    <w:rsid w:val="005C6C71"/>
    <w:rsid w:val="005D4091"/>
    <w:rsid w:val="005D696A"/>
    <w:rsid w:val="005E1119"/>
    <w:rsid w:val="00606532"/>
    <w:rsid w:val="0060749B"/>
    <w:rsid w:val="00611B83"/>
    <w:rsid w:val="00621140"/>
    <w:rsid w:val="006236DB"/>
    <w:rsid w:val="00626C54"/>
    <w:rsid w:val="00627993"/>
    <w:rsid w:val="006311B5"/>
    <w:rsid w:val="00631817"/>
    <w:rsid w:val="00647047"/>
    <w:rsid w:val="00650360"/>
    <w:rsid w:val="00654618"/>
    <w:rsid w:val="00656C5D"/>
    <w:rsid w:val="0066187A"/>
    <w:rsid w:val="0066518F"/>
    <w:rsid w:val="00674391"/>
    <w:rsid w:val="00686B6E"/>
    <w:rsid w:val="006903BC"/>
    <w:rsid w:val="006955AF"/>
    <w:rsid w:val="00695927"/>
    <w:rsid w:val="006A2216"/>
    <w:rsid w:val="006A2293"/>
    <w:rsid w:val="006A2ED1"/>
    <w:rsid w:val="006A7637"/>
    <w:rsid w:val="006C28EF"/>
    <w:rsid w:val="006D0D57"/>
    <w:rsid w:val="006D6AA6"/>
    <w:rsid w:val="007156F6"/>
    <w:rsid w:val="007162CF"/>
    <w:rsid w:val="007424EC"/>
    <w:rsid w:val="007500D8"/>
    <w:rsid w:val="00750563"/>
    <w:rsid w:val="0075185D"/>
    <w:rsid w:val="007615BA"/>
    <w:rsid w:val="0079320C"/>
    <w:rsid w:val="00796388"/>
    <w:rsid w:val="007A308B"/>
    <w:rsid w:val="007B35B4"/>
    <w:rsid w:val="007B5D85"/>
    <w:rsid w:val="007C07D4"/>
    <w:rsid w:val="007D6790"/>
    <w:rsid w:val="007E7343"/>
    <w:rsid w:val="007F2E5E"/>
    <w:rsid w:val="007F5E98"/>
    <w:rsid w:val="00810F16"/>
    <w:rsid w:val="00812270"/>
    <w:rsid w:val="0081333C"/>
    <w:rsid w:val="00817CBB"/>
    <w:rsid w:val="00834D69"/>
    <w:rsid w:val="00837709"/>
    <w:rsid w:val="00866FCD"/>
    <w:rsid w:val="008712AC"/>
    <w:rsid w:val="008739F8"/>
    <w:rsid w:val="00885097"/>
    <w:rsid w:val="00887DA8"/>
    <w:rsid w:val="00897FC6"/>
    <w:rsid w:val="008A54D2"/>
    <w:rsid w:val="008B7284"/>
    <w:rsid w:val="008C1651"/>
    <w:rsid w:val="008D313A"/>
    <w:rsid w:val="00911D08"/>
    <w:rsid w:val="0091231D"/>
    <w:rsid w:val="00915513"/>
    <w:rsid w:val="00927DB5"/>
    <w:rsid w:val="00931541"/>
    <w:rsid w:val="00932650"/>
    <w:rsid w:val="00933FC2"/>
    <w:rsid w:val="009345DD"/>
    <w:rsid w:val="00936192"/>
    <w:rsid w:val="00947018"/>
    <w:rsid w:val="0095322A"/>
    <w:rsid w:val="009667DB"/>
    <w:rsid w:val="009866EA"/>
    <w:rsid w:val="009B0BBD"/>
    <w:rsid w:val="009B17CF"/>
    <w:rsid w:val="009B606A"/>
    <w:rsid w:val="009C0BBF"/>
    <w:rsid w:val="009C58A9"/>
    <w:rsid w:val="009C7EF5"/>
    <w:rsid w:val="009D59ED"/>
    <w:rsid w:val="009E7883"/>
    <w:rsid w:val="009F308D"/>
    <w:rsid w:val="00A24817"/>
    <w:rsid w:val="00A3669F"/>
    <w:rsid w:val="00A52BD6"/>
    <w:rsid w:val="00A5437E"/>
    <w:rsid w:val="00A54541"/>
    <w:rsid w:val="00A54B3D"/>
    <w:rsid w:val="00A57A32"/>
    <w:rsid w:val="00A65975"/>
    <w:rsid w:val="00AA757F"/>
    <w:rsid w:val="00AB699C"/>
    <w:rsid w:val="00AB72A9"/>
    <w:rsid w:val="00AC15DB"/>
    <w:rsid w:val="00AD7739"/>
    <w:rsid w:val="00AE1370"/>
    <w:rsid w:val="00B12920"/>
    <w:rsid w:val="00B358AC"/>
    <w:rsid w:val="00B378F4"/>
    <w:rsid w:val="00B40AF7"/>
    <w:rsid w:val="00B40CCA"/>
    <w:rsid w:val="00B469A0"/>
    <w:rsid w:val="00B51163"/>
    <w:rsid w:val="00B52AC2"/>
    <w:rsid w:val="00B630F5"/>
    <w:rsid w:val="00B7011E"/>
    <w:rsid w:val="00B75730"/>
    <w:rsid w:val="00B85931"/>
    <w:rsid w:val="00BC7A21"/>
    <w:rsid w:val="00BD5979"/>
    <w:rsid w:val="00BD7663"/>
    <w:rsid w:val="00BE313A"/>
    <w:rsid w:val="00BE4B04"/>
    <w:rsid w:val="00BF1B16"/>
    <w:rsid w:val="00BF30A8"/>
    <w:rsid w:val="00BF7EA1"/>
    <w:rsid w:val="00C210EC"/>
    <w:rsid w:val="00C329E4"/>
    <w:rsid w:val="00C53BFB"/>
    <w:rsid w:val="00C72421"/>
    <w:rsid w:val="00C81812"/>
    <w:rsid w:val="00C905C1"/>
    <w:rsid w:val="00CA0B68"/>
    <w:rsid w:val="00CA62AA"/>
    <w:rsid w:val="00CD369E"/>
    <w:rsid w:val="00CD4D2F"/>
    <w:rsid w:val="00CE56AA"/>
    <w:rsid w:val="00CF2C50"/>
    <w:rsid w:val="00D00261"/>
    <w:rsid w:val="00D10AF4"/>
    <w:rsid w:val="00D14600"/>
    <w:rsid w:val="00D30389"/>
    <w:rsid w:val="00D47E31"/>
    <w:rsid w:val="00D47E7B"/>
    <w:rsid w:val="00D736E8"/>
    <w:rsid w:val="00DC359C"/>
    <w:rsid w:val="00DE0E59"/>
    <w:rsid w:val="00DE1635"/>
    <w:rsid w:val="00DF0823"/>
    <w:rsid w:val="00E431EE"/>
    <w:rsid w:val="00E60106"/>
    <w:rsid w:val="00E92C3F"/>
    <w:rsid w:val="00EB08D8"/>
    <w:rsid w:val="00EB2C30"/>
    <w:rsid w:val="00EB4CFC"/>
    <w:rsid w:val="00EC7845"/>
    <w:rsid w:val="00ED1AF3"/>
    <w:rsid w:val="00EE05D7"/>
    <w:rsid w:val="00EE1745"/>
    <w:rsid w:val="00F12A76"/>
    <w:rsid w:val="00F17A51"/>
    <w:rsid w:val="00F23281"/>
    <w:rsid w:val="00F32437"/>
    <w:rsid w:val="00F3295B"/>
    <w:rsid w:val="00F41969"/>
    <w:rsid w:val="00F60E44"/>
    <w:rsid w:val="00F71EE5"/>
    <w:rsid w:val="00F82EDC"/>
    <w:rsid w:val="00F845F0"/>
    <w:rsid w:val="00F87A04"/>
    <w:rsid w:val="00F934F3"/>
    <w:rsid w:val="00FB172C"/>
    <w:rsid w:val="00FB7034"/>
    <w:rsid w:val="00FB7F26"/>
    <w:rsid w:val="00FC6F5C"/>
    <w:rsid w:val="00FD1880"/>
    <w:rsid w:val="00FD1953"/>
    <w:rsid w:val="00FD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22B6"/>
  <w15:chartTrackingRefBased/>
  <w15:docId w15:val="{35E5128F-36CA-444C-B376-4D054A35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08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469A0"/>
    <w:rPr>
      <w:b/>
      <w:bCs/>
    </w:rPr>
  </w:style>
  <w:style w:type="paragraph" w:styleId="NormalWeb">
    <w:name w:val="Normal (Web)"/>
    <w:basedOn w:val="Normal"/>
    <w:uiPriority w:val="99"/>
    <w:unhideWhenUsed/>
    <w:rsid w:val="00CA6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84E4D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837709"/>
    <w:pPr>
      <w:numPr>
        <w:numId w:val="2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A52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rcturus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rithikchandra03/" TargetMode="External"/><Relationship Id="rId5" Type="http://schemas.openxmlformats.org/officeDocument/2006/relationships/hyperlink" Target="mailto:hrithik.chandra@outlook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3</Pages>
  <Words>1441</Words>
  <Characters>8219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Chandra</dc:creator>
  <cp:keywords/>
  <dc:description/>
  <cp:lastModifiedBy>Hrithik Chandra</cp:lastModifiedBy>
  <cp:revision>264</cp:revision>
  <dcterms:created xsi:type="dcterms:W3CDTF">2026-01-14T18:43:00Z</dcterms:created>
  <dcterms:modified xsi:type="dcterms:W3CDTF">2026-04-29T17:17:00Z</dcterms:modified>
</cp:coreProperties>
</file>