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F7C8" w14:textId="77777777" w:rsidR="00162BFF" w:rsidRDefault="003B32B9">
      <w:proofErr w:type="gramStart"/>
      <w:r>
        <w:rPr>
          <w:rFonts w:hint="eastAsia"/>
        </w:rPr>
        <w:t>Title: {{</w:t>
      </w:r>
      <w:proofErr w:type="gramEnd"/>
      <w:r>
        <w:rPr>
          <w:rFonts w:hint="eastAsia"/>
        </w:rPr>
        <w:t>title}}</w:t>
      </w:r>
    </w:p>
    <w:p w14:paraId="1B33AA58" w14:textId="77777777" w:rsidR="003B32B9" w:rsidRDefault="003B32B9">
      <w:r>
        <w:t>Image:</w:t>
      </w:r>
      <w:r>
        <w:rPr>
          <w:noProof/>
        </w:rPr>
        <w:drawing>
          <wp:inline distT="0" distB="0" distL="0" distR="0" wp14:anchorId="281AC105" wp14:editId="256BA87F">
            <wp:extent cx="1428750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68"/>
    <w:rsid w:val="0002299B"/>
    <w:rsid w:val="00146DA9"/>
    <w:rsid w:val="00162BFF"/>
    <w:rsid w:val="001E4768"/>
    <w:rsid w:val="003B32B9"/>
    <w:rsid w:val="00AC7EEB"/>
    <w:rsid w:val="00CE5FC0"/>
    <w:rsid w:val="00D4353E"/>
    <w:rsid w:val="00EA73F0"/>
    <w:rsid w:val="00F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051E"/>
  <w15:chartTrackingRefBased/>
  <w15:docId w15:val="{6D0D8BBF-C600-4EEF-8736-C0587E30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21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Jingtong Peng (24323312)</dc:creator>
  <cp:keywords/>
  <dc:description/>
  <cp:lastModifiedBy>Jingtong Peng (24323312)</cp:lastModifiedBy>
  <cp:revision>6</cp:revision>
  <dcterms:created xsi:type="dcterms:W3CDTF">2025-12-11T14:33:00Z</dcterms:created>
  <dcterms:modified xsi:type="dcterms:W3CDTF">2025-12-11T14:51:00Z</dcterms:modified>
</cp:coreProperties>
</file>