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47" w:rsidRDefault="00627B47" w:rsidP="00627B47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627B47" w:rsidRDefault="00627B47" w:rsidP="00627B47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627B47" w:rsidRDefault="00627B47" w:rsidP="00627B47">
      <w:pPr>
        <w:spacing w:after="0"/>
        <w:contextualSpacing/>
        <w:jc w:val="center"/>
        <w:rPr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28"/>
          <w:szCs w:val="28"/>
        </w:rPr>
      </w:pPr>
    </w:p>
    <w:p w:rsidR="00627B47" w:rsidRDefault="00627B47" w:rsidP="00627B47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7</w:t>
      </w:r>
      <w:r>
        <w:rPr>
          <w:b/>
          <w:sz w:val="32"/>
          <w:szCs w:val="28"/>
        </w:rPr>
        <w:t>»</w:t>
      </w:r>
    </w:p>
    <w:p w:rsidR="00627B47" w:rsidRDefault="00627B47" w:rsidP="00627B47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627B47">
        <w:rPr>
          <w:rFonts w:ascii="Times New Roman" w:eastAsia="FranklinGothicMedium" w:hAnsi="Times New Roman" w:cs="Times New Roman"/>
          <w:sz w:val="28"/>
          <w:szCs w:val="28"/>
        </w:rPr>
        <w:t>ИССЛЕДОВАНИЕ БЛОЧНЫХ ШИФРОВ</w:t>
      </w:r>
      <w:r>
        <w:rPr>
          <w:bCs/>
          <w:sz w:val="36"/>
          <w:szCs w:val="28"/>
        </w:rPr>
        <w:t>”</w:t>
      </w: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627B47" w:rsidRPr="0004177B" w:rsidRDefault="0004177B" w:rsidP="00627B47">
      <w:pPr>
        <w:spacing w:after="0"/>
        <w:ind w:left="540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Борисов</w:t>
      </w:r>
      <w:r w:rsidR="00627B47">
        <w:rPr>
          <w:sz w:val="28"/>
          <w:szCs w:val="28"/>
        </w:rPr>
        <w:t xml:space="preserve"> </w:t>
      </w:r>
      <w:r>
        <w:rPr>
          <w:sz w:val="28"/>
          <w:szCs w:val="28"/>
        </w:rPr>
        <w:t>Антон Андреевич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627B47" w:rsidRDefault="00627B47" w:rsidP="00627B47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627B47" w:rsidRDefault="00627B47" w:rsidP="00627B47">
      <w:pPr>
        <w:ind w:left="5400"/>
        <w:jc w:val="both"/>
        <w:rPr>
          <w:sz w:val="28"/>
          <w:szCs w:val="28"/>
        </w:rPr>
      </w:pPr>
    </w:p>
    <w:p w:rsidR="00B30B5F" w:rsidRDefault="00627B47" w:rsidP="00627B47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0D7148" w:rsidRDefault="000D7148" w:rsidP="000D7148">
      <w:pPr>
        <w:pStyle w:val="a4"/>
        <w:spacing w:after="3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0" w:name="_Hlk37103588"/>
      <w:r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0"/>
      <w:r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сообщения.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подблока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D7148" w:rsidRDefault="000D7148" w:rsidP="000D7148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63046AA" wp14:editId="0513A6A0">
            <wp:extent cx="3970020" cy="1287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48" w:rsidRDefault="000D7148" w:rsidP="000D7148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1.1 – Сеть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происходит так же, как 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с той лишь разницей, что раундовые ключи будут использоваться в обратном порядке по отношению к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зашифрованию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своей статье [28] Х.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подстановок (S-блок, англ. S-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блок перестановок (P-блок, англ. P-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дешифратора, преобразующего n-разрядное двоичное число в одноразрядное сигнал по основанию 2n;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   внутреннего коммутатора;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  шифратора, преобразующего сигнала из одноразрядного 2n-ричного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основе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Как было указано выше, в основе сети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AC0DE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называемый раундом или циклом.  Один блок данных подвергается преобразованию (и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, и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 в течение 16 раундов.  После первоначальной перестановки и разделения 64-битного блока данных на правую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>0) и левую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D7148" w:rsidRDefault="000D7148" w:rsidP="000D7148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DEC0ACF" wp14:editId="43679A5D">
            <wp:extent cx="5943600" cy="482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48" w:rsidRDefault="000D7148" w:rsidP="000D7148">
      <w:pPr>
        <w:pStyle w:val="a3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1.2 – Общая схема алгоритма DES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Первоначальные ключи являются слабыми.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переводят открытый текст в идентичный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Cуществуют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DES-EDE3: 3DES операции шифрование-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-шифрование с разными ключами: </w:t>
      </w:r>
    </w:p>
    <w:p w:rsidR="000D7148" w:rsidRDefault="000D7148" w:rsidP="000D71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B206E8" w:rsidRPr="00B206E8" w:rsidRDefault="00B206E8" w:rsidP="00627B47">
      <w:pPr>
        <w:rPr>
          <w:sz w:val="28"/>
          <w:szCs w:val="28"/>
        </w:rPr>
      </w:pPr>
      <w:r w:rsidRPr="00B206E8">
        <w:rPr>
          <w:sz w:val="28"/>
          <w:szCs w:val="28"/>
        </w:rPr>
        <w:t xml:space="preserve">Диаграмма, описывающая один раунд </w:t>
      </w:r>
      <w:r>
        <w:rPr>
          <w:sz w:val="28"/>
          <w:szCs w:val="28"/>
          <w:lang w:val="en-US"/>
        </w:rPr>
        <w:t>DES</w:t>
      </w:r>
      <w:r w:rsidRPr="00B206E8">
        <w:rPr>
          <w:sz w:val="28"/>
          <w:szCs w:val="28"/>
        </w:rPr>
        <w:t>:</w:t>
      </w:r>
    </w:p>
    <w:p w:rsidR="00B206E8" w:rsidRDefault="00B206E8" w:rsidP="00627B47">
      <w:pPr>
        <w:rPr>
          <w:sz w:val="28"/>
          <w:szCs w:val="28"/>
        </w:rPr>
      </w:pPr>
      <w:r w:rsidRPr="00B206E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07375D7" wp14:editId="3C1B96BC">
            <wp:extent cx="4686954" cy="377242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Default="00B206E8" w:rsidP="00627B4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Диаграмма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описывающая</w:t>
      </w:r>
      <w:proofErr w:type="spellEnd"/>
      <w:r>
        <w:rPr>
          <w:sz w:val="28"/>
          <w:szCs w:val="28"/>
        </w:rPr>
        <w:t xml:space="preserve"> шифрование ключа</w:t>
      </w:r>
      <w:r>
        <w:rPr>
          <w:sz w:val="28"/>
          <w:szCs w:val="28"/>
          <w:lang w:val="en-US"/>
        </w:rPr>
        <w:t>:</w:t>
      </w:r>
    </w:p>
    <w:p w:rsidR="000D7148" w:rsidRDefault="000D7148" w:rsidP="00B206E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06E8" w:rsidRPr="00B206E8">
        <w:rPr>
          <w:noProof/>
          <w:sz w:val="28"/>
          <w:szCs w:val="28"/>
          <w:lang w:eastAsia="ru-RU"/>
        </w:rPr>
        <w:drawing>
          <wp:inline distT="0" distB="0" distL="0" distR="0" wp14:anchorId="7794EECA" wp14:editId="4C8B002C">
            <wp:extent cx="4686954" cy="37914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48" w:rsidRDefault="000D7148">
      <w:pPr>
        <w:spacing w:line="259" w:lineRule="auto"/>
        <w:rPr>
          <w:sz w:val="28"/>
          <w:szCs w:val="28"/>
        </w:rPr>
      </w:pPr>
    </w:p>
    <w:p w:rsidR="00627B47" w:rsidRDefault="000D7148" w:rsidP="00627B47">
      <w:pPr>
        <w:rPr>
          <w:rFonts w:ascii="Times New Roman" w:hAnsi="Times New Roman" w:cs="Times New Roman"/>
          <w:b/>
          <w:sz w:val="28"/>
          <w:szCs w:val="28"/>
        </w:rPr>
      </w:pPr>
      <w:r w:rsidRPr="000D7148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206E8" w:rsidRPr="00B206E8" w:rsidRDefault="00B206E8" w:rsidP="00627B47">
      <w:pPr>
        <w:rPr>
          <w:rFonts w:ascii="Times New Roman" w:hAnsi="Times New Roman" w:cs="Times New Roman"/>
          <w:sz w:val="28"/>
          <w:szCs w:val="28"/>
        </w:rPr>
      </w:pPr>
      <w:r w:rsidRPr="0004177B">
        <w:rPr>
          <w:rFonts w:ascii="Times New Roman" w:hAnsi="Times New Roman" w:cs="Times New Roman"/>
          <w:b/>
          <w:sz w:val="28"/>
          <w:szCs w:val="28"/>
        </w:rPr>
        <w:tab/>
      </w:r>
      <w:r w:rsidRPr="00B206E8"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>, расширяющая размер текста до размера кратного длине блока</w:t>
      </w:r>
      <w:r w:rsidRPr="00B206E8">
        <w:rPr>
          <w:rFonts w:ascii="Times New Roman" w:hAnsi="Times New Roman" w:cs="Times New Roman"/>
          <w:sz w:val="28"/>
          <w:szCs w:val="28"/>
        </w:rPr>
        <w:t>:</w:t>
      </w:r>
    </w:p>
    <w:p w:rsidR="00B206E8" w:rsidRPr="00B206E8" w:rsidRDefault="005B48F7" w:rsidP="00627B47">
      <w:pPr>
        <w:rPr>
          <w:rFonts w:ascii="Times New Roman" w:hAnsi="Times New Roman" w:cs="Times New Roman"/>
          <w:sz w:val="28"/>
          <w:szCs w:val="28"/>
        </w:rPr>
      </w:pPr>
      <w:r w:rsidRPr="005B48F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184FED" wp14:editId="793DA6F5">
            <wp:extent cx="5940425" cy="3543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48" w:rsidRPr="005B48F7" w:rsidRDefault="000D7148" w:rsidP="0062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шифрования текста</w:t>
      </w:r>
      <w:r w:rsidR="005B48F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5B48F7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5B48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B48F7">
        <w:rPr>
          <w:rFonts w:ascii="Times New Roman" w:hAnsi="Times New Roman" w:cs="Times New Roman"/>
          <w:sz w:val="28"/>
          <w:szCs w:val="28"/>
        </w:rPr>
        <w:t>меняются в зависимости от переданного мода)</w:t>
      </w:r>
      <w:r w:rsidRPr="005B48F7">
        <w:rPr>
          <w:rFonts w:ascii="Times New Roman" w:hAnsi="Times New Roman" w:cs="Times New Roman"/>
          <w:sz w:val="28"/>
          <w:szCs w:val="28"/>
        </w:rPr>
        <w:t>:</w:t>
      </w:r>
    </w:p>
    <w:p w:rsidR="000D7148" w:rsidRPr="005B48F7" w:rsidRDefault="005B48F7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8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45CE98" wp14:editId="3870BB9D">
            <wp:extent cx="5940425" cy="4732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48" w:rsidRDefault="000D714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8F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начальной перестановки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7148" w:rsidRDefault="005B48F7" w:rsidP="00627B47">
      <w:pPr>
        <w:rPr>
          <w:rFonts w:ascii="Times New Roman" w:hAnsi="Times New Roman" w:cs="Times New Roman"/>
          <w:sz w:val="28"/>
          <w:szCs w:val="28"/>
        </w:rPr>
      </w:pPr>
      <w:r w:rsidRPr="005B48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77480" wp14:editId="4AA38709">
            <wp:extent cx="5940425" cy="15106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48" w:rsidRDefault="000D714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конечной перестановки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7148" w:rsidRDefault="005B48F7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8F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AFE7312" wp14:editId="571DC334">
            <wp:extent cx="5940425" cy="13208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48" w:rsidRDefault="005B48F7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генерации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ключе</w:t>
      </w:r>
      <w:proofErr w:type="spellEnd"/>
      <w:r>
        <w:rPr>
          <w:rFonts w:ascii="Times New Roman" w:hAnsi="Times New Roman" w:cs="Times New Roman"/>
          <w:sz w:val="28"/>
          <w:szCs w:val="28"/>
        </w:rPr>
        <w:t>й</w:t>
      </w:r>
      <w:r w:rsidR="000D714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7148" w:rsidRDefault="005B48F7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8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5F7220" wp14:editId="22659CA5">
            <wp:extent cx="5191850" cy="112410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F7" w:rsidRPr="005B48F7" w:rsidRDefault="005B48F7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8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BE9E24" wp14:editId="4F6DCC5F">
            <wp:extent cx="5940425" cy="23850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Default="00B206E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Рвсширяющая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перестановка </w:t>
      </w:r>
      <w:r w:rsidR="005B48F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блока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06E8" w:rsidRPr="00B206E8" w:rsidRDefault="005B48F7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8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E105D0" wp14:editId="5918212E">
            <wp:extent cx="5940425" cy="13296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Default="00B206E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описывающая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06E8" w:rsidRDefault="005B48F7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48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FED573" wp14:editId="2AFFF131">
            <wp:extent cx="5125165" cy="1390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Pr="00B206E8" w:rsidRDefault="00B206E8" w:rsidP="00627B47">
      <w:pPr>
        <w:rPr>
          <w:rFonts w:ascii="Times New Roman" w:hAnsi="Times New Roman" w:cs="Times New Roman"/>
          <w:sz w:val="28"/>
          <w:szCs w:val="28"/>
        </w:rPr>
      </w:pPr>
      <w:r w:rsidRPr="00B206E8">
        <w:rPr>
          <w:rFonts w:ascii="Times New Roman" w:hAnsi="Times New Roman" w:cs="Times New Roman"/>
          <w:sz w:val="28"/>
          <w:szCs w:val="28"/>
        </w:rPr>
        <w:lastRenderedPageBreak/>
        <w:t xml:space="preserve">Функция перестановки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блоке</w:t>
      </w:r>
      <w:r w:rsidRPr="00B206E8">
        <w:rPr>
          <w:rFonts w:ascii="Times New Roman" w:hAnsi="Times New Roman" w:cs="Times New Roman"/>
          <w:sz w:val="28"/>
          <w:szCs w:val="28"/>
        </w:rPr>
        <w:t>:</w:t>
      </w:r>
    </w:p>
    <w:p w:rsidR="00B206E8" w:rsidRDefault="005B48F7" w:rsidP="00627B47">
      <w:pPr>
        <w:rPr>
          <w:rFonts w:ascii="Times New Roman" w:hAnsi="Times New Roman" w:cs="Times New Roman"/>
          <w:sz w:val="28"/>
          <w:szCs w:val="28"/>
        </w:rPr>
      </w:pPr>
      <w:r w:rsidRPr="005B48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179FC" wp14:editId="79A02C3B">
            <wp:extent cx="5940425" cy="144462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Default="00B206E8" w:rsidP="00627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перестановки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206E8">
        <w:rPr>
          <w:rFonts w:ascii="Times New Roman" w:hAnsi="Times New Roman" w:cs="Times New Roman"/>
          <w:sz w:val="28"/>
          <w:szCs w:val="28"/>
        </w:rPr>
        <w:t xml:space="preserve"> блоке:</w:t>
      </w:r>
    </w:p>
    <w:p w:rsidR="005B48F7" w:rsidRPr="00B206E8" w:rsidRDefault="005B48F7" w:rsidP="00627B4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3658ED" wp14:editId="2825883F">
            <wp:extent cx="4647619" cy="1304762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Default="005B48F7" w:rsidP="00627B47">
      <w:pPr>
        <w:rPr>
          <w:rFonts w:ascii="Times New Roman" w:hAnsi="Times New Roman" w:cs="Times New Roman"/>
          <w:sz w:val="28"/>
          <w:szCs w:val="28"/>
        </w:rPr>
      </w:pPr>
      <w:r w:rsidRPr="005B48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ACAAC3" wp14:editId="3A5307B3">
            <wp:extent cx="5940425" cy="24066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8" w:rsidRDefault="00B206E8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06E8" w:rsidRPr="00B206E8" w:rsidRDefault="0004177B" w:rsidP="00627B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7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4D3B6C" wp14:editId="7E01991D">
            <wp:extent cx="3724795" cy="231489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E8" w:rsidRPr="00B20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47"/>
    <w:rsid w:val="0004177B"/>
    <w:rsid w:val="000D7148"/>
    <w:rsid w:val="00483013"/>
    <w:rsid w:val="005B48F7"/>
    <w:rsid w:val="00627B47"/>
    <w:rsid w:val="00782065"/>
    <w:rsid w:val="00A32148"/>
    <w:rsid w:val="00B206E8"/>
    <w:rsid w:val="00C70D4B"/>
    <w:rsid w:val="00D07F36"/>
    <w:rsid w:val="00E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9602"/>
  <w15:chartTrackingRefBased/>
  <w15:docId w15:val="{CC8BD64C-65C2-4D7C-84CB-E519498E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7B4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0D71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D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lenovo</cp:lastModifiedBy>
  <cp:revision>4</cp:revision>
  <dcterms:created xsi:type="dcterms:W3CDTF">2021-03-31T06:18:00Z</dcterms:created>
  <dcterms:modified xsi:type="dcterms:W3CDTF">2021-04-07T08:18:00Z</dcterms:modified>
</cp:coreProperties>
</file>