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C76875">
        <w:rPr>
          <w:rFonts w:ascii="Courier New" w:hAnsi="Courier New" w:cs="Courier New"/>
          <w:sz w:val="28"/>
          <w:szCs w:val="28"/>
        </w:rPr>
        <w:t>17</w:t>
      </w:r>
    </w:p>
    <w:p w:rsidR="00AC6056" w:rsidRPr="008B1B6A" w:rsidRDefault="00AC6056" w:rsidP="00C7687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C7687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Pr="006F5854" w:rsidRDefault="006B2D85" w:rsidP="006F585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>Express:</w:t>
      </w:r>
      <w:r w:rsidR="006F5854" w:rsidRPr="006F58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8" w:history="1">
        <w:r w:rsidR="004C6842" w:rsidRPr="006F58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https://www.npmjs.com/package/express</w:t>
        </w:r>
      </w:hyperlink>
    </w:p>
    <w:p w:rsidR="003E0AB2" w:rsidRPr="006F5854" w:rsidRDefault="006F5854" w:rsidP="006F585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hyperlink r:id="rId9" w:history="1">
        <w:r w:rsidR="003E0AB2" w:rsidRPr="006F58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http://expressjs.com/</w:t>
        </w:r>
      </w:hyperlink>
    </w:p>
    <w:p w:rsidR="003179B6" w:rsidRPr="006F5854" w:rsidRDefault="006F5854" w:rsidP="006F585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5854"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hyperlink r:id="rId10" w:history="1">
        <w:r w:rsidR="003179B6" w:rsidRPr="006F5854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https://metanit.com/web/nodejs/4.1.php</w:t>
        </w:r>
      </w:hyperlink>
    </w:p>
    <w:p w:rsidR="00CF4658" w:rsidRPr="00CF4658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F46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4658">
        <w:rPr>
          <w:rFonts w:ascii="Courier New" w:hAnsi="Courier New" w:cs="Courier New"/>
          <w:sz w:val="28"/>
          <w:szCs w:val="28"/>
          <w:lang w:val="en-US"/>
        </w:rPr>
        <w:t>require(express), listen, middleware, next, send</w:t>
      </w:r>
    </w:p>
    <w:p w:rsidR="00CF4658" w:rsidRPr="007751A2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38875" cy="54578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95675" cy="1133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6225" cy="1285875"/>
            <wp:effectExtent l="19050" t="19050" r="28575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F4658" w:rsidRDefault="006B2D85" w:rsidP="00CF46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CF4658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1E71" w:rsidRPr="00221E71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21E71">
        <w:rPr>
          <w:rFonts w:ascii="Courier New" w:hAnsi="Courier New" w:cs="Courier New"/>
          <w:sz w:val="28"/>
          <w:szCs w:val="28"/>
          <w:lang w:val="en-US"/>
        </w:rPr>
        <w:t>POST, PUT, DELETE</w:t>
      </w:r>
    </w:p>
    <w:p w:rsidR="006B2D85" w:rsidRPr="00221E71" w:rsidRDefault="00221E71" w:rsidP="00221E7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192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A369ED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6F58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A369ED" w:rsidRPr="00A369ED">
        <w:rPr>
          <w:rFonts w:ascii="Courier New" w:hAnsi="Courier New" w:cs="Courier New"/>
          <w:sz w:val="28"/>
          <w:szCs w:val="28"/>
          <w:lang w:val="en-US"/>
        </w:rPr>
        <w:t>server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close</w:t>
      </w:r>
      <w:proofErr w:type="spellEnd"/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7325" cy="30480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P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Pr="008B1B6A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EB7E7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050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5021">
        <w:rPr>
          <w:rFonts w:ascii="Courier New" w:hAnsi="Courier New" w:cs="Courier New"/>
          <w:sz w:val="28"/>
          <w:szCs w:val="28"/>
          <w:lang w:val="en-US"/>
        </w:rPr>
        <w:t>routing, get/post/put/delete-</w:t>
      </w:r>
      <w:r w:rsidR="00764B83">
        <w:rPr>
          <w:rFonts w:ascii="Courier New" w:hAnsi="Courier New" w:cs="Courier New"/>
          <w:sz w:val="28"/>
          <w:szCs w:val="28"/>
          <w:lang w:val="en-US"/>
        </w:rPr>
        <w:t>response</w:t>
      </w:r>
      <w:r w:rsidR="005050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162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15430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12763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668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24555" w:rsidRPr="00C2455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24555">
        <w:rPr>
          <w:rFonts w:ascii="Courier New" w:hAnsi="Courier New" w:cs="Courier New"/>
          <w:sz w:val="28"/>
          <w:szCs w:val="28"/>
          <w:lang w:val="en-US"/>
        </w:rPr>
        <w:t>routing/middleware, get/post/put/delete-response</w:t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768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2475" cy="10001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P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9240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27053A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90600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D2C" w:rsidRDefault="003D3D2C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</w:rPr>
        <w:t xml:space="preserve">конвейер </w:t>
      </w:r>
    </w:p>
    <w:p w:rsidR="003D3D2C" w:rsidRDefault="007751A2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9B8EC" wp14:editId="07F17B6E">
            <wp:extent cx="6645910" cy="6442710"/>
            <wp:effectExtent l="0" t="0" r="254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7767"/>
      </w:tblGrid>
      <w:tr w:rsidR="00211A67" w:rsidTr="007751A2">
        <w:tc>
          <w:tcPr>
            <w:tcW w:w="1413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Method</w:t>
            </w:r>
          </w:p>
        </w:tc>
        <w:tc>
          <w:tcPr>
            <w:tcW w:w="1276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Path</w:t>
            </w:r>
          </w:p>
        </w:tc>
        <w:tc>
          <w:tcPr>
            <w:tcW w:w="7767" w:type="dxa"/>
          </w:tcPr>
          <w:p w:rsidR="007751A2" w:rsidRPr="007751A2" w:rsidRDefault="007751A2" w:rsidP="00211A67">
            <w:pPr>
              <w:jc w:val="center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Result</w:t>
            </w:r>
          </w:p>
        </w:tc>
      </w:tr>
      <w:tr w:rsidR="00211A67" w:rsidRPr="007751A2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</w:t>
            </w:r>
          </w:p>
        </w:tc>
        <w:tc>
          <w:tcPr>
            <w:tcW w:w="7767" w:type="dxa"/>
          </w:tcPr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175A73" wp14:editId="1DEFB992">
                  <wp:extent cx="1733550" cy="790575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Pr="007751A2" w:rsidRDefault="00211A67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C65B59" wp14:editId="50591E0D">
                  <wp:extent cx="3928562" cy="936000"/>
                  <wp:effectExtent l="19050" t="19050" r="15240" b="1651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562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RPr="007751A2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/?x=0</w:t>
            </w:r>
          </w:p>
        </w:tc>
        <w:tc>
          <w:tcPr>
            <w:tcW w:w="7767" w:type="dxa"/>
          </w:tcPr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7751A2" w:rsidRDefault="00211A67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E7864" wp14:editId="79742C1A">
                  <wp:extent cx="2390775" cy="790575"/>
                  <wp:effectExtent l="0" t="0" r="9525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3D3D2C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Pr="007751A2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81781C" wp14:editId="2560C590">
                  <wp:extent cx="4035652" cy="936000"/>
                  <wp:effectExtent l="19050" t="19050" r="22225" b="1651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652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/?x=1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noProof/>
                <w:lang w:eastAsia="ru-RU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  <w:r>
              <w:rPr>
                <w:noProof/>
                <w:lang w:eastAsia="ru-RU"/>
              </w:rPr>
              <w:t xml:space="preserve"> </w:t>
            </w:r>
          </w:p>
          <w:p w:rsidR="007751A2" w:rsidRPr="007751A2" w:rsidRDefault="007751A2" w:rsidP="007751A2">
            <w:pPr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FA3929" wp14:editId="156FA92C">
                  <wp:extent cx="2667000" cy="952500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7751A2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28AE5C" wp14:editId="54903EA5">
                  <wp:extent cx="4173293" cy="936000"/>
                  <wp:effectExtent l="19050" t="19050" r="17780" b="1651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93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GET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/?x=2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25BCEC" wp14:editId="2019F153">
                  <wp:extent cx="2390775" cy="1152525"/>
                  <wp:effectExtent l="0" t="0" r="9525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0E0A2D" wp14:editId="10779550">
                  <wp:extent cx="4187735" cy="936000"/>
                  <wp:effectExtent l="19050" t="19050" r="22860" b="1651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735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1A67" w:rsidTr="007751A2">
        <w:tc>
          <w:tcPr>
            <w:tcW w:w="1413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276" w:type="dxa"/>
          </w:tcPr>
          <w:p w:rsidR="007751A2" w:rsidRPr="00211A67" w:rsidRDefault="007751A2" w:rsidP="00211A67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11A67">
              <w:rPr>
                <w:rFonts w:ascii="Courier New" w:hAnsi="Courier New" w:cs="Courier New"/>
                <w:sz w:val="28"/>
                <w:szCs w:val="28"/>
                <w:lang w:val="en-US"/>
              </w:rPr>
              <w:t>/</w:t>
            </w:r>
          </w:p>
        </w:tc>
        <w:tc>
          <w:tcPr>
            <w:tcW w:w="7767" w:type="dxa"/>
          </w:tcPr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Console: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5AA412" wp14:editId="58DD654B">
                  <wp:extent cx="1609725" cy="781050"/>
                  <wp:effectExtent l="0" t="0" r="9525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1A2" w:rsidRDefault="007751A2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sz w:val="28"/>
                <w:szCs w:val="28"/>
                <w:lang w:val="en-US"/>
              </w:rPr>
              <w:t>Response:</w:t>
            </w:r>
          </w:p>
          <w:p w:rsidR="00211A67" w:rsidRDefault="00211A67" w:rsidP="007751A2">
            <w:pPr>
              <w:jc w:val="both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8064E4E" wp14:editId="49219612">
                  <wp:extent cx="4081235" cy="936000"/>
                  <wp:effectExtent l="19050" t="19050" r="14605" b="1651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235" cy="93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Pr="001E38B0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1E38B0">
        <w:rPr>
          <w:rFonts w:ascii="Courier New" w:hAnsi="Courier New" w:cs="Courier New"/>
          <w:b/>
          <w:sz w:val="28"/>
          <w:szCs w:val="28"/>
        </w:rPr>
        <w:t>:</w:t>
      </w:r>
      <w:r w:rsidR="001E38B0" w:rsidRPr="001E38B0">
        <w:rPr>
          <w:rFonts w:ascii="Courier New" w:hAnsi="Courier New" w:cs="Courier New"/>
          <w:b/>
          <w:sz w:val="28"/>
          <w:szCs w:val="28"/>
        </w:rPr>
        <w:t xml:space="preserve"> </w:t>
      </w:r>
      <w:r w:rsidR="001E38B0">
        <w:rPr>
          <w:rFonts w:ascii="Courier New" w:hAnsi="Courier New" w:cs="Courier New"/>
          <w:sz w:val="28"/>
          <w:szCs w:val="28"/>
        </w:rPr>
        <w:t xml:space="preserve">объект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  <w:r w:rsidR="001E38B0" w:rsidRPr="001E38B0">
        <w:rPr>
          <w:rFonts w:ascii="Courier New" w:hAnsi="Courier New" w:cs="Courier New"/>
          <w:sz w:val="28"/>
          <w:szCs w:val="28"/>
        </w:rPr>
        <w:t xml:space="preserve">, </w:t>
      </w:r>
      <w:r w:rsidR="001E38B0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78122B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1620" cy="45762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40" cy="458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D85" w:rsidRDefault="001E38B0" w:rsidP="001E38B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5636" cy="4582819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93" cy="4606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Pr="004F12CF" w:rsidRDefault="006B2D85" w:rsidP="004F12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4F12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F12CF">
        <w:rPr>
          <w:rFonts w:ascii="Courier New" w:hAnsi="Courier New" w:cs="Courier New"/>
          <w:sz w:val="28"/>
          <w:szCs w:val="28"/>
        </w:rPr>
        <w:t>методы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объекта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6B2D85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002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9925" cy="9810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5341" w:rsidRPr="00194FEC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18002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1323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25" cy="17716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7550" cy="12287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0575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Pr="008B1B6A" w:rsidRDefault="006F5854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29570E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 w:rsidRPr="0029570E">
        <w:rPr>
          <w:rFonts w:ascii="Courier New" w:hAnsi="Courier New" w:cs="Courier New"/>
          <w:b/>
          <w:sz w:val="28"/>
          <w:szCs w:val="28"/>
        </w:rPr>
        <w:t>:</w:t>
      </w:r>
      <w:r w:rsidR="00AB1F22" w:rsidRPr="0029570E">
        <w:rPr>
          <w:rFonts w:ascii="Courier New" w:hAnsi="Courier New" w:cs="Courier New"/>
          <w:b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  <w:r w:rsidR="0029570E" w:rsidRPr="0029570E">
        <w:rPr>
          <w:rFonts w:ascii="Courier New" w:hAnsi="Courier New" w:cs="Courier New"/>
          <w:sz w:val="28"/>
          <w:szCs w:val="28"/>
        </w:rPr>
        <w:t xml:space="preserve">, </w:t>
      </w:r>
      <w:r w:rsidR="0029570E">
        <w:rPr>
          <w:rFonts w:ascii="Courier New" w:hAnsi="Courier New" w:cs="Courier New"/>
          <w:sz w:val="28"/>
          <w:szCs w:val="28"/>
        </w:rPr>
        <w:t>свойства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</w:p>
    <w:p w:rsidR="00484AE0" w:rsidRDefault="00484AE0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41241" cy="23329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575" cy="23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E0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82674" cy="6134100"/>
            <wp:effectExtent l="19050" t="19050" r="1841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510" cy="614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C8B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Default="00AB1F22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F5854" w:rsidRPr="008B1B6A" w:rsidRDefault="006F5854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5E3D41" w:rsidRDefault="006B2D85" w:rsidP="00DC6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C6A44" w:rsidRPr="00DC6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C6A44">
        <w:rPr>
          <w:rFonts w:ascii="Courier New" w:hAnsi="Courier New" w:cs="Courier New"/>
          <w:sz w:val="28"/>
          <w:szCs w:val="28"/>
        </w:rPr>
        <w:t>методы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объекта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DC6A44" w:rsidRDefault="005E3D41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1419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075" cy="19621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1752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67652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CDD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6950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86625" cy="30861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39000" cy="35147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62825" cy="24193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7875" cy="31908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24288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21B3F7" wp14:editId="7701DBF3">
            <wp:extent cx="38671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525" cy="1800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002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162800" cy="29051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5409D7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67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147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514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F4E" w:rsidRDefault="006D4F4E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FD78F7" wp14:editId="5AF6DB94">
            <wp:extent cx="6645910" cy="2197100"/>
            <wp:effectExtent l="19050" t="19050" r="21590" b="1270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7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A2D68B" wp14:editId="07B68BD2">
            <wp:extent cx="6645910" cy="2179320"/>
            <wp:effectExtent l="19050" t="19050" r="21590" b="1143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18CB7E" wp14:editId="7052474D">
            <wp:extent cx="6645910" cy="2436495"/>
            <wp:effectExtent l="19050" t="19050" r="21590" b="209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6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A84A18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65F01" wp14:editId="2B1954E9">
            <wp:extent cx="6645910" cy="2133600"/>
            <wp:effectExtent l="19050" t="19050" r="21590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725" cy="2705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4312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Pr="00C76875" w:rsidRDefault="00EF6114" w:rsidP="00EF611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1625" cy="15240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5925" cy="31623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0E" w:rsidRDefault="00C50E0E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725" cy="16954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69B" w:rsidRDefault="00F2769B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50E0E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2305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11049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3350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8606E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1485900"/>
            <wp:effectExtent l="19050" t="19050" r="2857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80035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4D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336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50495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552700"/>
            <wp:effectExtent l="19050" t="19050" r="28575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81200"/>
            <wp:effectExtent l="19050" t="19050" r="28575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00475"/>
            <wp:effectExtent l="19050" t="19050" r="19050" b="285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50E0E" w:rsidRDefault="004672A0" w:rsidP="004672A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5120" cy="2667000"/>
            <wp:effectExtent l="19050" t="19050" r="1143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75120" cy="1005840"/>
            <wp:effectExtent l="19050" t="19050" r="11430" b="228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43075"/>
            <wp:effectExtent l="19050" t="19050" r="28575" b="285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5" cy="28003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90825"/>
            <wp:effectExtent l="19050" t="19050" r="19050" b="285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0640" cy="1645920"/>
            <wp:effectExtent l="19050" t="19050" r="22860" b="114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48100"/>
            <wp:effectExtent l="19050" t="19050" r="28575" b="190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7FC7" w:rsidRDefault="002D7FC7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0275" cy="1219200"/>
            <wp:effectExtent l="19050" t="19050" r="28575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Pr="002D7FC7" w:rsidRDefault="00F531E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B02A86" w:rsidRDefault="006B2D85" w:rsidP="00B02A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B2D85" w:rsidRPr="00B02A86" w:rsidSect="00FD0ACF">
      <w:footerReference w:type="default" r:id="rId9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A2C" w:rsidRDefault="00D17A2C" w:rsidP="00AD4EA6">
      <w:pPr>
        <w:spacing w:after="0" w:line="240" w:lineRule="auto"/>
      </w:pPr>
      <w:r>
        <w:separator/>
      </w:r>
    </w:p>
  </w:endnote>
  <w:endnote w:type="continuationSeparator" w:id="0">
    <w:p w:rsidR="00D17A2C" w:rsidRDefault="00D17A2C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070">
          <w:rPr>
            <w:noProof/>
          </w:rPr>
          <w:t>23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A2C" w:rsidRDefault="00D17A2C" w:rsidP="00AD4EA6">
      <w:pPr>
        <w:spacing w:after="0" w:line="240" w:lineRule="auto"/>
      </w:pPr>
      <w:r>
        <w:separator/>
      </w:r>
    </w:p>
  </w:footnote>
  <w:footnote w:type="continuationSeparator" w:id="0">
    <w:p w:rsidR="00D17A2C" w:rsidRDefault="00D17A2C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46B8564E"/>
    <w:lvl w:ilvl="0" w:tplc="62803408">
      <w:start w:val="1"/>
      <w:numFmt w:val="decimal"/>
      <w:suff w:val="space"/>
      <w:lvlText w:val="%1."/>
      <w:lvlJc w:val="right"/>
      <w:pPr>
        <w:ind w:left="284" w:firstLine="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4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65E9"/>
    <w:rsid w:val="00207115"/>
    <w:rsid w:val="00207C43"/>
    <w:rsid w:val="00211A67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7DC3"/>
    <w:rsid w:val="00277E9F"/>
    <w:rsid w:val="002818BF"/>
    <w:rsid w:val="00283CA2"/>
    <w:rsid w:val="00284153"/>
    <w:rsid w:val="002850C2"/>
    <w:rsid w:val="00286A1C"/>
    <w:rsid w:val="00287EDF"/>
    <w:rsid w:val="00290FAD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9D7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6E83"/>
    <w:rsid w:val="005A7865"/>
    <w:rsid w:val="005B188E"/>
    <w:rsid w:val="005C5ACA"/>
    <w:rsid w:val="005C6616"/>
    <w:rsid w:val="005D4533"/>
    <w:rsid w:val="005D4BB2"/>
    <w:rsid w:val="005D7544"/>
    <w:rsid w:val="005E29E7"/>
    <w:rsid w:val="005E3C06"/>
    <w:rsid w:val="005E3D41"/>
    <w:rsid w:val="005F15C2"/>
    <w:rsid w:val="005F2C8C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6F5854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51A2"/>
    <w:rsid w:val="007768AF"/>
    <w:rsid w:val="00781114"/>
    <w:rsid w:val="0078122B"/>
    <w:rsid w:val="00783F91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73E14"/>
    <w:rsid w:val="00875070"/>
    <w:rsid w:val="00877A28"/>
    <w:rsid w:val="00880A66"/>
    <w:rsid w:val="00880BEE"/>
    <w:rsid w:val="008841EF"/>
    <w:rsid w:val="00885C8B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60D8"/>
    <w:rsid w:val="00A707BA"/>
    <w:rsid w:val="00A75667"/>
    <w:rsid w:val="00A76616"/>
    <w:rsid w:val="00A81502"/>
    <w:rsid w:val="00A834BD"/>
    <w:rsid w:val="00A84A18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B4BC1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2A86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36DBA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76875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A2C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966B1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footer" Target="foot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npmjs.com/package/expres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metanit.com/web/nodejs/4.1.php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yperlink" Target="http://expressjs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1921B-DE67-4FCF-86F8-22ECB754A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13232</TotalTime>
  <Pages>24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139</cp:revision>
  <dcterms:created xsi:type="dcterms:W3CDTF">2019-10-03T21:35:00Z</dcterms:created>
  <dcterms:modified xsi:type="dcterms:W3CDTF">2021-02-11T20:58:00Z</dcterms:modified>
</cp:coreProperties>
</file>