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1E5D1" w14:textId="54AD3121" w:rsidR="008179C2" w:rsidRDefault="00305A4C" w:rsidP="008179C2">
      <w:pPr>
        <w:pStyle w:val="Heading1"/>
      </w:pPr>
      <w:r>
        <w:t>Accessibility</w:t>
      </w:r>
      <w:r w:rsidR="008179C2">
        <w:t xml:space="preserve"> </w:t>
      </w:r>
      <w:r w:rsidR="00453732">
        <w:t>C</w:t>
      </w:r>
      <w:r w:rsidR="008179C2">
        <w:t xml:space="preserve">onformance </w:t>
      </w:r>
      <w:r w:rsidR="00200802">
        <w:t>T</w:t>
      </w:r>
      <w:r w:rsidR="008179C2">
        <w:t xml:space="preserve">est </w:t>
      </w:r>
      <w:r w:rsidR="00200802">
        <w:t>R</w:t>
      </w:r>
      <w:r w:rsidR="008179C2">
        <w:t>eport</w:t>
      </w:r>
      <w:r w:rsidR="00200802">
        <w:t xml:space="preserve"> 2</w:t>
      </w:r>
    </w:p>
    <w:p w14:paraId="70B8E207" w14:textId="2F94DE66" w:rsidR="00305A4C" w:rsidRPr="00C05257" w:rsidRDefault="008179C2">
      <w:r w:rsidRPr="008179C2">
        <w:rPr>
          <w:b/>
          <w:bCs/>
        </w:rPr>
        <w:t>Page evaluated:</w:t>
      </w:r>
      <w:r w:rsidR="00C627DF">
        <w:rPr>
          <w:b/>
          <w:bCs/>
        </w:rPr>
        <w:t xml:space="preserve"> </w:t>
      </w:r>
      <w:r w:rsidR="00493CF6" w:rsidRPr="00C05257">
        <w:t>all web pages of my profile site</w:t>
      </w:r>
    </w:p>
    <w:p w14:paraId="1B8A2F6F" w14:textId="0F4955FD" w:rsidR="00847D07" w:rsidRDefault="00305A4C" w:rsidP="00C138D6">
      <w:pPr>
        <w:rPr>
          <w:b/>
          <w:bCs/>
        </w:rPr>
      </w:pPr>
      <w:r w:rsidRPr="008179C2">
        <w:rPr>
          <w:b/>
          <w:bCs/>
        </w:rPr>
        <w:t xml:space="preserve">Evaluator: </w:t>
      </w:r>
      <w:r w:rsidR="00493CF6">
        <w:rPr>
          <w:b/>
          <w:bCs/>
        </w:rPr>
        <w:t>Hrithik Chandra</w:t>
      </w:r>
    </w:p>
    <w:p w14:paraId="669A206A" w14:textId="77777777" w:rsidR="00E10130" w:rsidRDefault="00E10130" w:rsidP="00C138D6">
      <w:pPr>
        <w:rPr>
          <w:b/>
          <w:bCs/>
        </w:rPr>
      </w:pPr>
    </w:p>
    <w:p w14:paraId="6B2C1055" w14:textId="77777777" w:rsidR="0045180A" w:rsidRDefault="0045180A" w:rsidP="00C138D6">
      <w:pPr>
        <w:rPr>
          <w:b/>
          <w:bCs/>
        </w:rPr>
      </w:pPr>
    </w:p>
    <w:p w14:paraId="771BE676" w14:textId="147B8105" w:rsidR="00836218" w:rsidRDefault="00E10130" w:rsidP="0045180A">
      <w:pPr>
        <w:pStyle w:val="Heading2"/>
      </w:pPr>
      <w:r>
        <w:t>Results of the conformance test</w:t>
      </w:r>
      <w:r w:rsidR="0045180A">
        <w:t>:</w:t>
      </w:r>
    </w:p>
    <w:p w14:paraId="370DDC3D" w14:textId="77777777" w:rsidR="0045180A" w:rsidRPr="0045180A" w:rsidRDefault="0045180A" w:rsidP="0045180A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2268"/>
        <w:gridCol w:w="3118"/>
        <w:gridCol w:w="2046"/>
      </w:tblGrid>
      <w:tr w:rsidR="00327609" w:rsidRPr="00D6269B" w14:paraId="567FD0C1" w14:textId="64675837" w:rsidTr="00195E2C">
        <w:trPr>
          <w:trHeight w:val="1134"/>
          <w:jc w:val="center"/>
        </w:trPr>
        <w:tc>
          <w:tcPr>
            <w:tcW w:w="1555" w:type="dxa"/>
          </w:tcPr>
          <w:p w14:paraId="21E3E134" w14:textId="1B55FDD6" w:rsidR="00327609" w:rsidRPr="00A841A7" w:rsidRDefault="00327609" w:rsidP="00800955">
            <w:pPr>
              <w:rPr>
                <w:b/>
                <w:bCs/>
                <w:sz w:val="24"/>
                <w:szCs w:val="24"/>
              </w:rPr>
            </w:pPr>
            <w:r w:rsidRPr="00A841A7">
              <w:rPr>
                <w:b/>
                <w:bCs/>
                <w:sz w:val="24"/>
                <w:szCs w:val="24"/>
              </w:rPr>
              <w:t>Error</w:t>
            </w:r>
            <w:r w:rsidR="004F0BA9" w:rsidRPr="00A841A7">
              <w:rPr>
                <w:b/>
                <w:bCs/>
                <w:sz w:val="24"/>
                <w:szCs w:val="24"/>
              </w:rPr>
              <w:t xml:space="preserve"> type</w:t>
            </w:r>
          </w:p>
        </w:tc>
        <w:tc>
          <w:tcPr>
            <w:tcW w:w="4961" w:type="dxa"/>
          </w:tcPr>
          <w:p w14:paraId="4E094676" w14:textId="71C45AD8" w:rsidR="00327609" w:rsidRPr="00A841A7" w:rsidRDefault="004F0BA9" w:rsidP="00800955">
            <w:pPr>
              <w:rPr>
                <w:b/>
                <w:bCs/>
                <w:sz w:val="24"/>
                <w:szCs w:val="24"/>
              </w:rPr>
            </w:pPr>
            <w:r w:rsidRPr="00A841A7">
              <w:rPr>
                <w:b/>
                <w:bCs/>
                <w:sz w:val="24"/>
                <w:szCs w:val="24"/>
              </w:rPr>
              <w:t>Give one or two examples</w:t>
            </w:r>
            <w:r w:rsidR="00327609" w:rsidRPr="00A841A7">
              <w:rPr>
                <w:b/>
                <w:bCs/>
                <w:sz w:val="24"/>
                <w:szCs w:val="24"/>
              </w:rPr>
              <w:t xml:space="preserve"> (images of the relevant part of the screen can be useful)</w:t>
            </w:r>
          </w:p>
        </w:tc>
        <w:tc>
          <w:tcPr>
            <w:tcW w:w="2268" w:type="dxa"/>
          </w:tcPr>
          <w:p w14:paraId="5BA26ABE" w14:textId="77777777" w:rsidR="00327609" w:rsidRPr="00A841A7" w:rsidRDefault="00327609" w:rsidP="00800955">
            <w:pPr>
              <w:rPr>
                <w:b/>
                <w:bCs/>
                <w:sz w:val="24"/>
                <w:szCs w:val="24"/>
              </w:rPr>
            </w:pPr>
            <w:r w:rsidRPr="00A841A7">
              <w:rPr>
                <w:b/>
                <w:bCs/>
                <w:sz w:val="24"/>
                <w:szCs w:val="24"/>
              </w:rPr>
              <w:t>Why is this considered to be an issue?</w:t>
            </w:r>
          </w:p>
          <w:p w14:paraId="3E43560B" w14:textId="600E3F49" w:rsidR="00327609" w:rsidRPr="00A841A7" w:rsidRDefault="00327609" w:rsidP="00800955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18" w:type="dxa"/>
          </w:tcPr>
          <w:p w14:paraId="3848A8C8" w14:textId="55A17C2F" w:rsidR="00327609" w:rsidRPr="00A841A7" w:rsidRDefault="00327609" w:rsidP="00800955">
            <w:pPr>
              <w:rPr>
                <w:b/>
                <w:bCs/>
                <w:sz w:val="24"/>
                <w:szCs w:val="24"/>
              </w:rPr>
            </w:pPr>
            <w:r w:rsidRPr="00A841A7">
              <w:rPr>
                <w:b/>
                <w:bCs/>
                <w:sz w:val="24"/>
                <w:szCs w:val="24"/>
              </w:rPr>
              <w:t>What should be done?</w:t>
            </w:r>
          </w:p>
        </w:tc>
        <w:tc>
          <w:tcPr>
            <w:tcW w:w="2046" w:type="dxa"/>
          </w:tcPr>
          <w:p w14:paraId="6BB02C84" w14:textId="60490516" w:rsidR="00327609" w:rsidRPr="00A841A7" w:rsidRDefault="00327609" w:rsidP="00800955">
            <w:pPr>
              <w:rPr>
                <w:b/>
                <w:bCs/>
                <w:sz w:val="24"/>
                <w:szCs w:val="24"/>
              </w:rPr>
            </w:pPr>
            <w:r w:rsidRPr="00A841A7">
              <w:rPr>
                <w:b/>
                <w:bCs/>
                <w:sz w:val="24"/>
                <w:szCs w:val="24"/>
              </w:rPr>
              <w:t xml:space="preserve">What level of conformance does it </w:t>
            </w:r>
            <w:r w:rsidR="00C138D6" w:rsidRPr="00A841A7">
              <w:rPr>
                <w:b/>
                <w:bCs/>
                <w:sz w:val="24"/>
                <w:szCs w:val="24"/>
              </w:rPr>
              <w:t>break?</w:t>
            </w:r>
          </w:p>
        </w:tc>
      </w:tr>
      <w:tr w:rsidR="004F0BA9" w:rsidRPr="00D6269B" w14:paraId="0BB178E4" w14:textId="77777777" w:rsidTr="00195E2C">
        <w:trPr>
          <w:trHeight w:val="1134"/>
          <w:jc w:val="center"/>
        </w:trPr>
        <w:tc>
          <w:tcPr>
            <w:tcW w:w="1555" w:type="dxa"/>
          </w:tcPr>
          <w:p w14:paraId="46E88D95" w14:textId="77777777" w:rsidR="00FF6052" w:rsidRDefault="00FF6052" w:rsidP="00800955">
            <w:pPr>
              <w:rPr>
                <w:sz w:val="20"/>
                <w:szCs w:val="20"/>
              </w:rPr>
            </w:pPr>
          </w:p>
          <w:p w14:paraId="0E4C2459" w14:textId="1B4F291A" w:rsidR="004F0BA9" w:rsidRDefault="0007247C" w:rsidP="008009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Alerts – Justified Text</w:t>
            </w:r>
          </w:p>
          <w:p w14:paraId="0C60C4C5" w14:textId="2C5C0183" w:rsidR="00F978D0" w:rsidRPr="00D6269B" w:rsidRDefault="00F978D0" w:rsidP="008009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 w:rsidR="002325B8">
              <w:rPr>
                <w:sz w:val="20"/>
                <w:szCs w:val="20"/>
              </w:rPr>
              <w:t>in Technical Interests pages)</w:t>
            </w:r>
          </w:p>
        </w:tc>
        <w:tc>
          <w:tcPr>
            <w:tcW w:w="4961" w:type="dxa"/>
          </w:tcPr>
          <w:p w14:paraId="67603A74" w14:textId="0081E4CE" w:rsidR="00134A41" w:rsidRPr="00134A41" w:rsidRDefault="00134A41" w:rsidP="00134A41">
            <w:pPr>
              <w:rPr>
                <w:sz w:val="20"/>
                <w:szCs w:val="20"/>
              </w:rPr>
            </w:pPr>
            <w:r w:rsidRPr="00134A41">
              <w:rPr>
                <w:sz w:val="20"/>
                <w:szCs w:val="20"/>
              </w:rPr>
              <w:t xml:space="preserve"> &lt;!-- Interest 1 --&gt;</w:t>
            </w:r>
          </w:p>
          <w:p w14:paraId="111C8B30" w14:textId="77777777" w:rsidR="000524F3" w:rsidRDefault="00134A41" w:rsidP="00134A41">
            <w:pPr>
              <w:rPr>
                <w:sz w:val="20"/>
                <w:szCs w:val="20"/>
              </w:rPr>
            </w:pPr>
            <w:r w:rsidRPr="00134A41">
              <w:rPr>
                <w:sz w:val="20"/>
                <w:szCs w:val="20"/>
              </w:rPr>
              <w:t>&lt;div class="project-card"&gt;</w:t>
            </w:r>
          </w:p>
          <w:p w14:paraId="72F266EE" w14:textId="4EC597DB" w:rsidR="00134A41" w:rsidRPr="00134A41" w:rsidRDefault="000524F3" w:rsidP="00134A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r w:rsidR="00134A41" w:rsidRPr="00134A41">
              <w:rPr>
                <w:sz w:val="20"/>
                <w:szCs w:val="20"/>
              </w:rPr>
              <w:t>&lt;img src="project1.jpg" alt="ai-ml"&gt;</w:t>
            </w:r>
          </w:p>
          <w:p w14:paraId="5863BB0F" w14:textId="77777777" w:rsidR="00134A41" w:rsidRPr="00134A41" w:rsidRDefault="00134A41" w:rsidP="00134A41">
            <w:pPr>
              <w:rPr>
                <w:sz w:val="20"/>
                <w:szCs w:val="20"/>
              </w:rPr>
            </w:pPr>
            <w:r w:rsidRPr="00134A41">
              <w:rPr>
                <w:sz w:val="20"/>
                <w:szCs w:val="20"/>
              </w:rPr>
              <w:t>          &lt;h3 class="project-title"&gt;AI &amp; Machine Learning&lt;/h3&gt;</w:t>
            </w:r>
          </w:p>
          <w:p w14:paraId="2F205254" w14:textId="77777777" w:rsidR="000524F3" w:rsidRDefault="00134A41" w:rsidP="00134A41">
            <w:pPr>
              <w:rPr>
                <w:sz w:val="20"/>
                <w:szCs w:val="20"/>
              </w:rPr>
            </w:pPr>
            <w:r w:rsidRPr="00134A41">
              <w:rPr>
                <w:sz w:val="20"/>
                <w:szCs w:val="20"/>
              </w:rPr>
              <w:t>          &lt;p class="project-details" style="text-align: justify;"&gt; Passionate about exploring machine learning algorithms and applying them to real-world problems, particularly in predictive analytics and natural language processing.&lt;/p&gt;</w:t>
            </w:r>
          </w:p>
          <w:p w14:paraId="5ABE709B" w14:textId="71E7537A" w:rsidR="00134A41" w:rsidRDefault="00134A41" w:rsidP="00134A41">
            <w:pPr>
              <w:rPr>
                <w:sz w:val="20"/>
                <w:szCs w:val="20"/>
              </w:rPr>
            </w:pPr>
            <w:r w:rsidRPr="00134A41">
              <w:rPr>
                <w:sz w:val="20"/>
                <w:szCs w:val="20"/>
              </w:rPr>
              <w:t>&lt;/div&gt;</w:t>
            </w:r>
          </w:p>
          <w:p w14:paraId="27FF4BF4" w14:textId="77777777" w:rsidR="001B40D7" w:rsidRDefault="001B40D7" w:rsidP="00134A41">
            <w:pPr>
              <w:rPr>
                <w:sz w:val="20"/>
                <w:szCs w:val="20"/>
              </w:rPr>
            </w:pPr>
          </w:p>
          <w:p w14:paraId="23E57BCE" w14:textId="6EBC9AA8" w:rsidR="001B40D7" w:rsidRDefault="00DF3B34" w:rsidP="00134A41">
            <w:pPr>
              <w:rPr>
                <w:sz w:val="20"/>
                <w:szCs w:val="20"/>
              </w:rPr>
            </w:pPr>
            <w:r w:rsidRPr="00DF3B34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54861FAF" wp14:editId="387A51C5">
                  <wp:extent cx="3013075" cy="1682750"/>
                  <wp:effectExtent l="0" t="0" r="0" b="0"/>
                  <wp:docPr id="629824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82440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4DF70" w14:textId="77777777" w:rsidR="00134A41" w:rsidRDefault="00134A41" w:rsidP="00134A41">
            <w:pPr>
              <w:rPr>
                <w:sz w:val="20"/>
                <w:szCs w:val="20"/>
              </w:rPr>
            </w:pPr>
          </w:p>
          <w:p w14:paraId="3DD5FC46" w14:textId="4726BE52" w:rsidR="00045084" w:rsidRDefault="00045084" w:rsidP="00134A41">
            <w:pPr>
              <w:rPr>
                <w:sz w:val="20"/>
                <w:szCs w:val="20"/>
              </w:rPr>
            </w:pPr>
            <w:r w:rsidRPr="00045084">
              <w:rPr>
                <w:sz w:val="20"/>
                <w:szCs w:val="20"/>
              </w:rPr>
              <w:drawing>
                <wp:inline distT="0" distB="0" distL="0" distR="0" wp14:anchorId="34602309" wp14:editId="672CE28A">
                  <wp:extent cx="3013075" cy="1688465"/>
                  <wp:effectExtent l="0" t="0" r="0" b="6985"/>
                  <wp:docPr id="916248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486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973C8" w14:textId="4BC5438D" w:rsidR="00045084" w:rsidRPr="00D6269B" w:rsidRDefault="00045084" w:rsidP="00134A41">
            <w:pPr>
              <w:rPr>
                <w:sz w:val="20"/>
                <w:szCs w:val="20"/>
              </w:rPr>
            </w:pPr>
          </w:p>
        </w:tc>
        <w:tc>
          <w:tcPr>
            <w:tcW w:w="2268" w:type="dxa"/>
          </w:tcPr>
          <w:p w14:paraId="3AFD1D05" w14:textId="77777777" w:rsidR="00FF6052" w:rsidRDefault="00FF6052" w:rsidP="00800955">
            <w:pPr>
              <w:rPr>
                <w:sz w:val="20"/>
                <w:szCs w:val="20"/>
              </w:rPr>
            </w:pPr>
          </w:p>
          <w:p w14:paraId="601D9CE2" w14:textId="77777777" w:rsidR="002E7DE3" w:rsidRDefault="002E7DE3" w:rsidP="00800955">
            <w:pPr>
              <w:rPr>
                <w:sz w:val="20"/>
                <w:szCs w:val="20"/>
              </w:rPr>
            </w:pPr>
          </w:p>
          <w:p w14:paraId="0871F0B1" w14:textId="2305D814" w:rsidR="004F0BA9" w:rsidRDefault="00FF6052" w:rsidP="00800955">
            <w:pPr>
              <w:rPr>
                <w:sz w:val="20"/>
                <w:szCs w:val="20"/>
              </w:rPr>
            </w:pPr>
            <w:r w:rsidRPr="00FF6052">
              <w:rPr>
                <w:sz w:val="20"/>
                <w:szCs w:val="20"/>
              </w:rPr>
              <w:t xml:space="preserve">Large blocks of justified text can negatively impact readability due to varying word/letter spacing and 'rivers of white' </w:t>
            </w:r>
            <w:r w:rsidR="002E7DE3">
              <w:rPr>
                <w:sz w:val="20"/>
                <w:szCs w:val="20"/>
              </w:rPr>
              <w:t xml:space="preserve">or empty spaces </w:t>
            </w:r>
            <w:r w:rsidRPr="00FF6052">
              <w:rPr>
                <w:sz w:val="20"/>
                <w:szCs w:val="20"/>
              </w:rPr>
              <w:t>that flow through the text.</w:t>
            </w:r>
          </w:p>
          <w:p w14:paraId="1C96B12C" w14:textId="77777777" w:rsidR="00FF6052" w:rsidRDefault="00FF6052" w:rsidP="00800955">
            <w:pPr>
              <w:rPr>
                <w:sz w:val="20"/>
                <w:szCs w:val="20"/>
              </w:rPr>
            </w:pPr>
          </w:p>
          <w:p w14:paraId="118869CD" w14:textId="77777777" w:rsidR="00FF6052" w:rsidRDefault="00FF6052" w:rsidP="00800955">
            <w:pPr>
              <w:rPr>
                <w:sz w:val="20"/>
                <w:szCs w:val="20"/>
              </w:rPr>
            </w:pPr>
          </w:p>
          <w:p w14:paraId="238BC508" w14:textId="59BE25EF" w:rsidR="00FF6052" w:rsidRPr="00D6269B" w:rsidRDefault="00FF6052" w:rsidP="00800955">
            <w:pPr>
              <w:rPr>
                <w:sz w:val="20"/>
                <w:szCs w:val="20"/>
              </w:rPr>
            </w:pPr>
          </w:p>
        </w:tc>
        <w:tc>
          <w:tcPr>
            <w:tcW w:w="3118" w:type="dxa"/>
          </w:tcPr>
          <w:p w14:paraId="5481428A" w14:textId="77777777" w:rsidR="004F0BA9" w:rsidRDefault="004F0BA9" w:rsidP="00800955">
            <w:pPr>
              <w:rPr>
                <w:sz w:val="20"/>
                <w:szCs w:val="20"/>
              </w:rPr>
            </w:pPr>
          </w:p>
          <w:p w14:paraId="4FE71AAF" w14:textId="77777777" w:rsidR="001F675D" w:rsidRDefault="006C458A" w:rsidP="00800955">
            <w:pPr>
              <w:rPr>
                <w:sz w:val="20"/>
                <w:szCs w:val="20"/>
              </w:rPr>
            </w:pPr>
            <w:r w:rsidRPr="006C458A">
              <w:rPr>
                <w:sz w:val="20"/>
                <w:szCs w:val="20"/>
              </w:rPr>
              <w:t>Remove the full justification from the text.</w:t>
            </w:r>
          </w:p>
          <w:p w14:paraId="441283AC" w14:textId="3B7772B6" w:rsidR="006C458A" w:rsidRPr="00D6269B" w:rsidRDefault="006C458A" w:rsidP="008009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 change the text alignment left aligned or center aligned.</w:t>
            </w:r>
          </w:p>
        </w:tc>
        <w:tc>
          <w:tcPr>
            <w:tcW w:w="2046" w:type="dxa"/>
          </w:tcPr>
          <w:p w14:paraId="4B5FDDF6" w14:textId="77777777" w:rsidR="004F0BA9" w:rsidRDefault="004F0BA9" w:rsidP="00800955">
            <w:pPr>
              <w:rPr>
                <w:sz w:val="20"/>
                <w:szCs w:val="20"/>
              </w:rPr>
            </w:pPr>
          </w:p>
          <w:p w14:paraId="15522711" w14:textId="7ECFF81B" w:rsidR="0045180A" w:rsidRPr="00D6269B" w:rsidRDefault="0045180A" w:rsidP="008009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14:paraId="58BFB780" w14:textId="77777777" w:rsidR="004A1DD5" w:rsidRDefault="004A1DD5" w:rsidP="009B122F">
      <w:pPr>
        <w:pStyle w:val="Heading2"/>
      </w:pPr>
      <w:r>
        <w:br/>
      </w:r>
      <w:r>
        <w:br/>
      </w:r>
    </w:p>
    <w:p w14:paraId="77EA99A5" w14:textId="77777777" w:rsidR="004A1DD5" w:rsidRDefault="004A1DD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9FF018A" w14:textId="4DEF7F11" w:rsidR="009B122F" w:rsidRDefault="009B122F" w:rsidP="009B122F">
      <w:pPr>
        <w:pStyle w:val="Heading2"/>
      </w:pPr>
      <w:r>
        <w:lastRenderedPageBreak/>
        <w:t>Summary of the conformance test</w:t>
      </w:r>
    </w:p>
    <w:p w14:paraId="2BE5ED12" w14:textId="2469FD03" w:rsidR="006F0402" w:rsidRDefault="006F0402" w:rsidP="006F0402">
      <w:pPr>
        <w:rPr>
          <w:sz w:val="24"/>
          <w:szCs w:val="24"/>
        </w:rPr>
      </w:pPr>
      <w:r w:rsidRPr="004D0A1C">
        <w:rPr>
          <w:sz w:val="24"/>
          <w:szCs w:val="24"/>
        </w:rPr>
        <w:t xml:space="preserve">The conformance test conducted on </w:t>
      </w:r>
      <w:r>
        <w:rPr>
          <w:sz w:val="24"/>
          <w:szCs w:val="24"/>
        </w:rPr>
        <w:t xml:space="preserve">my portfolio site was done </w:t>
      </w:r>
      <w:r w:rsidRPr="004D0A1C">
        <w:rPr>
          <w:sz w:val="24"/>
          <w:szCs w:val="24"/>
        </w:rPr>
        <w:t>by examining various aspects of its accessibility</w:t>
      </w:r>
      <w:r>
        <w:rPr>
          <w:sz w:val="24"/>
          <w:szCs w:val="24"/>
        </w:rPr>
        <w:t xml:space="preserve"> and usability with the help of the WAVE evaluation tool. I</w:t>
      </w:r>
      <w:r w:rsidRPr="004D0A1C">
        <w:rPr>
          <w:sz w:val="24"/>
          <w:szCs w:val="24"/>
        </w:rPr>
        <w:t xml:space="preserve"> focus</w:t>
      </w:r>
      <w:r>
        <w:rPr>
          <w:sz w:val="24"/>
          <w:szCs w:val="24"/>
        </w:rPr>
        <w:t>sed</w:t>
      </w:r>
      <w:r w:rsidRPr="004D0A1C">
        <w:rPr>
          <w:sz w:val="24"/>
          <w:szCs w:val="24"/>
        </w:rPr>
        <w:t xml:space="preserve"> on </w:t>
      </w:r>
      <w:r>
        <w:rPr>
          <w:sz w:val="24"/>
          <w:szCs w:val="24"/>
        </w:rPr>
        <w:t xml:space="preserve">correcting the </w:t>
      </w:r>
      <w:r w:rsidRPr="004D0A1C">
        <w:rPr>
          <w:sz w:val="24"/>
          <w:szCs w:val="24"/>
        </w:rPr>
        <w:t>form labelling, link functionality, text alignment, and heading structure</w:t>
      </w:r>
      <w:r>
        <w:rPr>
          <w:sz w:val="24"/>
          <w:szCs w:val="24"/>
        </w:rPr>
        <w:t xml:space="preserve">, as these were the main errors and alert types from the previous </w:t>
      </w:r>
      <w:r w:rsidR="00D32531">
        <w:rPr>
          <w:sz w:val="24"/>
          <w:szCs w:val="24"/>
        </w:rPr>
        <w:t>conformance test</w:t>
      </w:r>
      <w:r>
        <w:rPr>
          <w:sz w:val="24"/>
          <w:szCs w:val="24"/>
        </w:rPr>
        <w:t>.</w:t>
      </w:r>
    </w:p>
    <w:p w14:paraId="2EC4A0A9" w14:textId="77777777" w:rsidR="006F0402" w:rsidRDefault="006F0402" w:rsidP="006F0402">
      <w:pPr>
        <w:rPr>
          <w:sz w:val="24"/>
          <w:szCs w:val="24"/>
        </w:rPr>
      </w:pPr>
      <w:r w:rsidRPr="004D0A1C">
        <w:rPr>
          <w:sz w:val="24"/>
          <w:szCs w:val="24"/>
        </w:rPr>
        <w:t xml:space="preserve">The test identified multiple accessibility issues, </w:t>
      </w:r>
      <w:r>
        <w:rPr>
          <w:sz w:val="24"/>
          <w:szCs w:val="24"/>
        </w:rPr>
        <w:t xml:space="preserve">which include </w:t>
      </w:r>
      <w:r w:rsidRPr="004D0A1C">
        <w:rPr>
          <w:sz w:val="24"/>
          <w:szCs w:val="24"/>
        </w:rPr>
        <w:t xml:space="preserve">orphaned form labels, empty links without descriptive text, and skipped heading levels. </w:t>
      </w:r>
      <w:r>
        <w:rPr>
          <w:sz w:val="24"/>
          <w:szCs w:val="24"/>
        </w:rPr>
        <w:t>A common issue was</w:t>
      </w:r>
      <w:r w:rsidRPr="004D0A1C">
        <w:rPr>
          <w:sz w:val="24"/>
          <w:szCs w:val="24"/>
        </w:rPr>
        <w:t xml:space="preserve"> the absence of proper associations between &lt;label&gt; elements and their corresponding form controls. This impacts user</w:t>
      </w:r>
      <w:r>
        <w:rPr>
          <w:sz w:val="24"/>
          <w:szCs w:val="24"/>
        </w:rPr>
        <w:t xml:space="preserve">s who </w:t>
      </w:r>
      <w:r w:rsidRPr="004D0A1C">
        <w:rPr>
          <w:sz w:val="24"/>
          <w:szCs w:val="24"/>
        </w:rPr>
        <w:t>rely on assistive technologies</w:t>
      </w:r>
      <w:r>
        <w:rPr>
          <w:sz w:val="24"/>
          <w:szCs w:val="24"/>
        </w:rPr>
        <w:t xml:space="preserve"> like keyboard navigation and screen readers</w:t>
      </w:r>
      <w:r w:rsidRPr="004D0A1C">
        <w:rPr>
          <w:sz w:val="24"/>
          <w:szCs w:val="24"/>
        </w:rPr>
        <w:t xml:space="preserve">, as labels are necessary for screen readers to announce the purpose of form fields correctly. </w:t>
      </w:r>
    </w:p>
    <w:p w14:paraId="4854340F" w14:textId="77777777" w:rsidR="006F0402" w:rsidRDefault="006F0402" w:rsidP="006F0402">
      <w:pPr>
        <w:rPr>
          <w:sz w:val="24"/>
          <w:szCs w:val="24"/>
        </w:rPr>
      </w:pPr>
      <w:r w:rsidRPr="004D0A1C">
        <w:rPr>
          <w:sz w:val="24"/>
          <w:szCs w:val="24"/>
        </w:rPr>
        <w:t xml:space="preserve">Additionally, empty social media links lacked descriptive text, making them unclear to users who cannot see the icons. </w:t>
      </w:r>
      <w:r>
        <w:rPr>
          <w:sz w:val="24"/>
          <w:szCs w:val="24"/>
        </w:rPr>
        <w:t xml:space="preserve">Also, skipped </w:t>
      </w:r>
      <w:r w:rsidRPr="004D0A1C">
        <w:rPr>
          <w:sz w:val="24"/>
          <w:szCs w:val="24"/>
        </w:rPr>
        <w:t>heading</w:t>
      </w:r>
      <w:r>
        <w:rPr>
          <w:sz w:val="24"/>
          <w:szCs w:val="24"/>
        </w:rPr>
        <w:t xml:space="preserve"> levels c</w:t>
      </w:r>
      <w:r w:rsidRPr="004D0A1C">
        <w:rPr>
          <w:sz w:val="24"/>
          <w:szCs w:val="24"/>
        </w:rPr>
        <w:t>ould cause navigation difficulties for screen reader users.</w:t>
      </w:r>
      <w:r>
        <w:rPr>
          <w:sz w:val="24"/>
          <w:szCs w:val="24"/>
        </w:rPr>
        <w:t xml:space="preserve"> Most of these issues broke the WCAG Level A conformance rules. </w:t>
      </w:r>
    </w:p>
    <w:p w14:paraId="615DF3EC" w14:textId="0B53230F" w:rsidR="006F0402" w:rsidRPr="004D0A1C" w:rsidRDefault="006F0402" w:rsidP="006F0402">
      <w:pPr>
        <w:rPr>
          <w:sz w:val="24"/>
          <w:szCs w:val="24"/>
        </w:rPr>
      </w:pPr>
      <w:r>
        <w:rPr>
          <w:sz w:val="24"/>
          <w:szCs w:val="24"/>
        </w:rPr>
        <w:t>I resolved the errors by adding descriptive texts for social media links, while keeping it hidden from visible viewers</w:t>
      </w:r>
      <w:r w:rsidR="00E161F7">
        <w:rPr>
          <w:sz w:val="24"/>
          <w:szCs w:val="24"/>
        </w:rPr>
        <w:t xml:space="preserve">, as well as </w:t>
      </w:r>
      <w:r w:rsidR="00D32531">
        <w:rPr>
          <w:sz w:val="24"/>
          <w:szCs w:val="24"/>
        </w:rPr>
        <w:t>text-alignment, heading level and proper form labelling.</w:t>
      </w:r>
    </w:p>
    <w:p w14:paraId="6C6381B8" w14:textId="456CDDAC" w:rsidR="006F0402" w:rsidRDefault="006F0402" w:rsidP="00B306AD">
      <w:pPr>
        <w:rPr>
          <w:sz w:val="24"/>
          <w:szCs w:val="24"/>
        </w:rPr>
      </w:pPr>
      <w:r w:rsidRPr="004D0A1C">
        <w:rPr>
          <w:sz w:val="24"/>
          <w:szCs w:val="24"/>
        </w:rPr>
        <w:t xml:space="preserve">Overall, </w:t>
      </w:r>
      <w:r w:rsidR="00D32531">
        <w:rPr>
          <w:sz w:val="24"/>
          <w:szCs w:val="24"/>
        </w:rPr>
        <w:t xml:space="preserve">after 2 conformance tests, </w:t>
      </w:r>
      <w:r w:rsidR="00FC4AB1">
        <w:rPr>
          <w:sz w:val="24"/>
          <w:szCs w:val="24"/>
        </w:rPr>
        <w:t xml:space="preserve">my portfolio website has minimal accessibility and usability </w:t>
      </w:r>
      <w:r w:rsidR="00C12137">
        <w:rPr>
          <w:sz w:val="24"/>
          <w:szCs w:val="24"/>
        </w:rPr>
        <w:t>barriers, and thus conforms to the WCAG level AA of conformity. The website can still be improved upon further</w:t>
      </w:r>
      <w:r w:rsidR="00EC79C7">
        <w:rPr>
          <w:sz w:val="24"/>
          <w:szCs w:val="24"/>
        </w:rPr>
        <w:t xml:space="preserve"> with better visibility</w:t>
      </w:r>
      <w:r w:rsidR="00C12137">
        <w:rPr>
          <w:sz w:val="24"/>
          <w:szCs w:val="24"/>
        </w:rPr>
        <w:t xml:space="preserve"> by </w:t>
      </w:r>
      <w:r w:rsidR="00546D2C">
        <w:rPr>
          <w:sz w:val="24"/>
          <w:szCs w:val="24"/>
        </w:rPr>
        <w:t>changing certain content styles</w:t>
      </w:r>
      <w:r w:rsidR="00B306AD">
        <w:rPr>
          <w:sz w:val="24"/>
          <w:szCs w:val="24"/>
        </w:rPr>
        <w:t xml:space="preserve"> like font size, font colour font style and more,</w:t>
      </w:r>
      <w:r w:rsidR="00546D2C">
        <w:rPr>
          <w:sz w:val="24"/>
          <w:szCs w:val="24"/>
        </w:rPr>
        <w:t xml:space="preserve"> or changes to the css code</w:t>
      </w:r>
      <w:r w:rsidR="00B306AD">
        <w:rPr>
          <w:sz w:val="24"/>
          <w:szCs w:val="24"/>
        </w:rPr>
        <w:t>. This can improve the experience of users with disabilities and allow them to smoothly navigate the website and understand the contents.</w:t>
      </w:r>
      <w:r>
        <w:rPr>
          <w:sz w:val="24"/>
          <w:szCs w:val="24"/>
        </w:rPr>
        <w:t xml:space="preserve"> </w:t>
      </w:r>
    </w:p>
    <w:p w14:paraId="045C96CE" w14:textId="77777777" w:rsidR="006562AC" w:rsidRPr="004D0A1C" w:rsidRDefault="006562AC" w:rsidP="004D0A1C">
      <w:pPr>
        <w:rPr>
          <w:sz w:val="24"/>
          <w:szCs w:val="24"/>
        </w:rPr>
      </w:pPr>
    </w:p>
    <w:p w14:paraId="0093F56D" w14:textId="77777777" w:rsidR="00FA44AA" w:rsidRDefault="00FA44AA" w:rsidP="009B122F"/>
    <w:sectPr w:rsidR="00FA44AA" w:rsidSect="00332581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7EE902" w14:textId="77777777" w:rsidR="00D30781" w:rsidRDefault="00D30781" w:rsidP="003E772E">
      <w:pPr>
        <w:spacing w:after="0" w:line="240" w:lineRule="auto"/>
      </w:pPr>
      <w:r>
        <w:separator/>
      </w:r>
    </w:p>
  </w:endnote>
  <w:endnote w:type="continuationSeparator" w:id="0">
    <w:p w14:paraId="6A2A4812" w14:textId="77777777" w:rsidR="00D30781" w:rsidRDefault="00D30781" w:rsidP="003E7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B024D2" w14:textId="77777777" w:rsidR="00D30781" w:rsidRDefault="00D30781" w:rsidP="003E772E">
      <w:pPr>
        <w:spacing w:after="0" w:line="240" w:lineRule="auto"/>
      </w:pPr>
      <w:r>
        <w:separator/>
      </w:r>
    </w:p>
  </w:footnote>
  <w:footnote w:type="continuationSeparator" w:id="0">
    <w:p w14:paraId="295C5681" w14:textId="77777777" w:rsidR="00D30781" w:rsidRDefault="00D30781" w:rsidP="003E77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26163"/>
    <w:multiLevelType w:val="multilevel"/>
    <w:tmpl w:val="D120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170C2D"/>
    <w:multiLevelType w:val="multilevel"/>
    <w:tmpl w:val="A9EA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320A9D"/>
    <w:multiLevelType w:val="multilevel"/>
    <w:tmpl w:val="99B8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0A4F86"/>
    <w:multiLevelType w:val="multilevel"/>
    <w:tmpl w:val="07D8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0060401">
    <w:abstractNumId w:val="2"/>
  </w:num>
  <w:num w:numId="2" w16cid:durableId="1181090946">
    <w:abstractNumId w:val="0"/>
  </w:num>
  <w:num w:numId="3" w16cid:durableId="1782453486">
    <w:abstractNumId w:val="3"/>
  </w:num>
  <w:num w:numId="4" w16cid:durableId="127205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5A2"/>
    <w:rsid w:val="000103A8"/>
    <w:rsid w:val="00011482"/>
    <w:rsid w:val="000448AE"/>
    <w:rsid w:val="00045084"/>
    <w:rsid w:val="000524F3"/>
    <w:rsid w:val="000634BA"/>
    <w:rsid w:val="0007247C"/>
    <w:rsid w:val="000969CD"/>
    <w:rsid w:val="000A7B65"/>
    <w:rsid w:val="000B4296"/>
    <w:rsid w:val="000F2646"/>
    <w:rsid w:val="00106D10"/>
    <w:rsid w:val="00134A41"/>
    <w:rsid w:val="00137C79"/>
    <w:rsid w:val="00195E2C"/>
    <w:rsid w:val="001B40D7"/>
    <w:rsid w:val="001F675D"/>
    <w:rsid w:val="00200802"/>
    <w:rsid w:val="00215CB7"/>
    <w:rsid w:val="002325B8"/>
    <w:rsid w:val="00254E71"/>
    <w:rsid w:val="00290AB3"/>
    <w:rsid w:val="002918BD"/>
    <w:rsid w:val="002D6201"/>
    <w:rsid w:val="002E65B8"/>
    <w:rsid w:val="002E7DE3"/>
    <w:rsid w:val="002F54AE"/>
    <w:rsid w:val="002F6AAD"/>
    <w:rsid w:val="00305A4C"/>
    <w:rsid w:val="00325844"/>
    <w:rsid w:val="00327609"/>
    <w:rsid w:val="00332581"/>
    <w:rsid w:val="00335B7B"/>
    <w:rsid w:val="003428F2"/>
    <w:rsid w:val="00342A9C"/>
    <w:rsid w:val="00377B1A"/>
    <w:rsid w:val="003A2DA4"/>
    <w:rsid w:val="003D3E56"/>
    <w:rsid w:val="003D7774"/>
    <w:rsid w:val="003E772E"/>
    <w:rsid w:val="00420928"/>
    <w:rsid w:val="00437D31"/>
    <w:rsid w:val="004443BB"/>
    <w:rsid w:val="004477E2"/>
    <w:rsid w:val="0045180A"/>
    <w:rsid w:val="00453732"/>
    <w:rsid w:val="00466C6B"/>
    <w:rsid w:val="00493CF6"/>
    <w:rsid w:val="004A0CC3"/>
    <w:rsid w:val="004A1DD5"/>
    <w:rsid w:val="004A3EA8"/>
    <w:rsid w:val="004D0A1C"/>
    <w:rsid w:val="004D7E28"/>
    <w:rsid w:val="004F0BA9"/>
    <w:rsid w:val="004F534D"/>
    <w:rsid w:val="00525397"/>
    <w:rsid w:val="00546CB6"/>
    <w:rsid w:val="00546D2C"/>
    <w:rsid w:val="0056475E"/>
    <w:rsid w:val="0059416A"/>
    <w:rsid w:val="005A596E"/>
    <w:rsid w:val="005E2235"/>
    <w:rsid w:val="005E6D92"/>
    <w:rsid w:val="006304E1"/>
    <w:rsid w:val="006562AC"/>
    <w:rsid w:val="0066191B"/>
    <w:rsid w:val="00664697"/>
    <w:rsid w:val="00692C37"/>
    <w:rsid w:val="006C458A"/>
    <w:rsid w:val="006D4B68"/>
    <w:rsid w:val="006E78FD"/>
    <w:rsid w:val="006F0224"/>
    <w:rsid w:val="006F0402"/>
    <w:rsid w:val="00700008"/>
    <w:rsid w:val="00716320"/>
    <w:rsid w:val="007400B1"/>
    <w:rsid w:val="00750E0D"/>
    <w:rsid w:val="007A25F2"/>
    <w:rsid w:val="007A50AB"/>
    <w:rsid w:val="007D5C01"/>
    <w:rsid w:val="007E1313"/>
    <w:rsid w:val="00800955"/>
    <w:rsid w:val="008179C2"/>
    <w:rsid w:val="00822AD1"/>
    <w:rsid w:val="008239AB"/>
    <w:rsid w:val="00836218"/>
    <w:rsid w:val="00841AD6"/>
    <w:rsid w:val="00847D07"/>
    <w:rsid w:val="00853ECA"/>
    <w:rsid w:val="00871E0A"/>
    <w:rsid w:val="00897F8A"/>
    <w:rsid w:val="008A5599"/>
    <w:rsid w:val="008C54F6"/>
    <w:rsid w:val="008D1ACC"/>
    <w:rsid w:val="008D74AF"/>
    <w:rsid w:val="009521BB"/>
    <w:rsid w:val="00963547"/>
    <w:rsid w:val="00975B46"/>
    <w:rsid w:val="0097701F"/>
    <w:rsid w:val="00977ECF"/>
    <w:rsid w:val="009B122F"/>
    <w:rsid w:val="009C42C0"/>
    <w:rsid w:val="009C5787"/>
    <w:rsid w:val="00A335A2"/>
    <w:rsid w:val="00A4151E"/>
    <w:rsid w:val="00A51040"/>
    <w:rsid w:val="00A841A7"/>
    <w:rsid w:val="00A86D5A"/>
    <w:rsid w:val="00A87054"/>
    <w:rsid w:val="00AC4EFE"/>
    <w:rsid w:val="00B130EE"/>
    <w:rsid w:val="00B241FB"/>
    <w:rsid w:val="00B2654E"/>
    <w:rsid w:val="00B306AD"/>
    <w:rsid w:val="00B75192"/>
    <w:rsid w:val="00BB741D"/>
    <w:rsid w:val="00C0310C"/>
    <w:rsid w:val="00C051F2"/>
    <w:rsid w:val="00C05257"/>
    <w:rsid w:val="00C12137"/>
    <w:rsid w:val="00C138D6"/>
    <w:rsid w:val="00C562B2"/>
    <w:rsid w:val="00C627DF"/>
    <w:rsid w:val="00C678E8"/>
    <w:rsid w:val="00C71716"/>
    <w:rsid w:val="00C822DD"/>
    <w:rsid w:val="00C90879"/>
    <w:rsid w:val="00C915F6"/>
    <w:rsid w:val="00CB1A86"/>
    <w:rsid w:val="00CF3199"/>
    <w:rsid w:val="00D30781"/>
    <w:rsid w:val="00D32531"/>
    <w:rsid w:val="00D6269B"/>
    <w:rsid w:val="00D9709C"/>
    <w:rsid w:val="00DB076D"/>
    <w:rsid w:val="00DF0AD3"/>
    <w:rsid w:val="00DF3B34"/>
    <w:rsid w:val="00DF66AC"/>
    <w:rsid w:val="00E10130"/>
    <w:rsid w:val="00E12B14"/>
    <w:rsid w:val="00E161F7"/>
    <w:rsid w:val="00E924CF"/>
    <w:rsid w:val="00EA4060"/>
    <w:rsid w:val="00EB1B52"/>
    <w:rsid w:val="00EC79C7"/>
    <w:rsid w:val="00F36AD8"/>
    <w:rsid w:val="00F83BC7"/>
    <w:rsid w:val="00F978D0"/>
    <w:rsid w:val="00FA033C"/>
    <w:rsid w:val="00FA44AA"/>
    <w:rsid w:val="00FC4AB1"/>
    <w:rsid w:val="00FD091F"/>
    <w:rsid w:val="00FF1BF3"/>
    <w:rsid w:val="00FF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074893"/>
  <w15:chartTrackingRefBased/>
  <w15:docId w15:val="{25F6E2A1-63F1-4316-953B-E2A4A813D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3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5A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53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7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72E"/>
  </w:style>
  <w:style w:type="paragraph" w:styleId="Footer">
    <w:name w:val="footer"/>
    <w:basedOn w:val="Normal"/>
    <w:link w:val="FooterChar"/>
    <w:uiPriority w:val="99"/>
    <w:unhideWhenUsed/>
    <w:rsid w:val="003E7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72E"/>
  </w:style>
  <w:style w:type="character" w:styleId="HTMLCode">
    <w:name w:val="HTML Code"/>
    <w:basedOn w:val="DefaultParagraphFont"/>
    <w:uiPriority w:val="99"/>
    <w:semiHidden/>
    <w:unhideWhenUsed/>
    <w:rsid w:val="00F83B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49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73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3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8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8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0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4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Hrithik Chandra [Student-PECS]</cp:lastModifiedBy>
  <cp:revision>118</cp:revision>
  <dcterms:created xsi:type="dcterms:W3CDTF">2024-10-19T20:49:00Z</dcterms:created>
  <dcterms:modified xsi:type="dcterms:W3CDTF">2024-12-11T09:45:00Z</dcterms:modified>
</cp:coreProperties>
</file>