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5C02" w14:textId="77777777" w:rsidR="00224AFF" w:rsidRPr="00224AFF" w:rsidRDefault="00224AFF" w:rsidP="00224AFF">
      <w:pPr>
        <w:numPr>
          <w:ilvl w:val="0"/>
          <w:numId w:val="1"/>
        </w:numPr>
      </w:pPr>
      <w:r w:rsidRPr="00224AFF">
        <w:t>Opis systemu</w:t>
      </w:r>
    </w:p>
    <w:p w14:paraId="0C63C392" w14:textId="77777777" w:rsidR="00224AFF" w:rsidRPr="00224AFF" w:rsidRDefault="00224AFF" w:rsidP="00224AFF">
      <w:pPr>
        <w:numPr>
          <w:ilvl w:val="1"/>
          <w:numId w:val="1"/>
        </w:numPr>
      </w:pPr>
      <w:r w:rsidRPr="00224AFF">
        <w:t xml:space="preserve">System biblioteki jest platformą online umożliwiającą przeglądanie książek w </w:t>
      </w:r>
      <w:proofErr w:type="spellStart"/>
      <w:r w:rsidRPr="00224AFF">
        <w:t>internecie</w:t>
      </w:r>
      <w:proofErr w:type="spellEnd"/>
      <w:r w:rsidRPr="00224AFF">
        <w:t xml:space="preserve"> oraz dokonywanie filtracji książek w zależności od gatunku, autora oraz dziedziny.</w:t>
      </w:r>
    </w:p>
    <w:p w14:paraId="6A5281D7" w14:textId="77777777" w:rsidR="00224AFF" w:rsidRPr="00224AFF" w:rsidRDefault="00224AFF" w:rsidP="00224AFF">
      <w:pPr>
        <w:numPr>
          <w:ilvl w:val="1"/>
          <w:numId w:val="1"/>
        </w:numPr>
      </w:pPr>
      <w:r w:rsidRPr="00224AFF">
        <w:t>Dostęp do treści książek jest ograniczony i wymaga rejestracji i logowania w systemie.</w:t>
      </w:r>
    </w:p>
    <w:p w14:paraId="7A4C1215" w14:textId="77777777" w:rsidR="00224AFF" w:rsidRPr="00224AFF" w:rsidRDefault="00224AFF" w:rsidP="00224AFF">
      <w:pPr>
        <w:numPr>
          <w:ilvl w:val="1"/>
          <w:numId w:val="1"/>
        </w:numPr>
      </w:pPr>
      <w:r w:rsidRPr="00224AFF">
        <w:t>Goście mogą się zarejestrować w systemie i filtrować książki.</w:t>
      </w:r>
    </w:p>
    <w:p w14:paraId="535EAEEE" w14:textId="77777777" w:rsidR="00224AFF" w:rsidRPr="00224AFF" w:rsidRDefault="00224AFF" w:rsidP="00224AFF">
      <w:pPr>
        <w:numPr>
          <w:ilvl w:val="1"/>
          <w:numId w:val="1"/>
        </w:numPr>
      </w:pPr>
      <w:r w:rsidRPr="00224AFF">
        <w:t>Książki są przeglądane online bez możliwości pobrania.</w:t>
      </w:r>
    </w:p>
    <w:p w14:paraId="7269D1AD" w14:textId="4A5B33B4" w:rsidR="00224AFF" w:rsidRDefault="00224AFF" w:rsidP="00224AFF">
      <w:pPr>
        <w:numPr>
          <w:ilvl w:val="1"/>
          <w:numId w:val="1"/>
        </w:numPr>
      </w:pPr>
      <w:r w:rsidRPr="00224AFF">
        <w:t>System opiera się na bazie danych relacyjnej oraz wielowarstwowej architekturze.</w:t>
      </w:r>
    </w:p>
    <w:p w14:paraId="05D068E3" w14:textId="77777777" w:rsidR="00224AFF" w:rsidRPr="00224AFF" w:rsidRDefault="00224AFF" w:rsidP="00224AFF">
      <w:pPr>
        <w:numPr>
          <w:ilvl w:val="0"/>
          <w:numId w:val="2"/>
        </w:numPr>
      </w:pPr>
      <w:r w:rsidRPr="00224AFF">
        <w:t>Funkcjonalności systemu</w:t>
      </w:r>
    </w:p>
    <w:p w14:paraId="27548B2F" w14:textId="77777777" w:rsidR="00224AFF" w:rsidRPr="00224AFF" w:rsidRDefault="00224AFF" w:rsidP="00224AFF">
      <w:pPr>
        <w:numPr>
          <w:ilvl w:val="1"/>
          <w:numId w:val="2"/>
        </w:numPr>
      </w:pPr>
      <w:r w:rsidRPr="00224AFF">
        <w:t>Przeglądanie książek online</w:t>
      </w:r>
    </w:p>
    <w:p w14:paraId="716C3ED2" w14:textId="77777777" w:rsidR="00224AFF" w:rsidRPr="00224AFF" w:rsidRDefault="00224AFF" w:rsidP="00224AFF">
      <w:pPr>
        <w:numPr>
          <w:ilvl w:val="1"/>
          <w:numId w:val="2"/>
        </w:numPr>
      </w:pPr>
      <w:r w:rsidRPr="00224AFF">
        <w:t>Filtrowanie książek po gatunku, autorze oraz dziedzinie</w:t>
      </w:r>
    </w:p>
    <w:p w14:paraId="60B2F9B2" w14:textId="77777777" w:rsidR="00224AFF" w:rsidRPr="00224AFF" w:rsidRDefault="00224AFF" w:rsidP="00224AFF">
      <w:pPr>
        <w:numPr>
          <w:ilvl w:val="1"/>
          <w:numId w:val="2"/>
        </w:numPr>
      </w:pPr>
      <w:r w:rsidRPr="00224AFF">
        <w:t>Rejestracja użytkowników</w:t>
      </w:r>
    </w:p>
    <w:p w14:paraId="4D2201CC" w14:textId="77777777" w:rsidR="00224AFF" w:rsidRPr="00224AFF" w:rsidRDefault="00224AFF" w:rsidP="00224AFF">
      <w:pPr>
        <w:numPr>
          <w:ilvl w:val="1"/>
          <w:numId w:val="2"/>
        </w:numPr>
      </w:pPr>
      <w:r w:rsidRPr="00224AFF">
        <w:t>Logowanie użytkowników</w:t>
      </w:r>
    </w:p>
    <w:p w14:paraId="2CABCAAC" w14:textId="77777777" w:rsidR="00224AFF" w:rsidRPr="00224AFF" w:rsidRDefault="00224AFF" w:rsidP="00224AFF">
      <w:pPr>
        <w:numPr>
          <w:ilvl w:val="1"/>
          <w:numId w:val="2"/>
        </w:numPr>
      </w:pPr>
      <w:r w:rsidRPr="00224AFF">
        <w:t>Ograniczony dostęp do treści książek dla osób zarejestrowanych i zalogowanych</w:t>
      </w:r>
    </w:p>
    <w:p w14:paraId="558B00F9" w14:textId="77777777" w:rsidR="00224AFF" w:rsidRPr="00224AFF" w:rsidRDefault="00224AFF" w:rsidP="00224AFF">
      <w:pPr>
        <w:numPr>
          <w:ilvl w:val="1"/>
          <w:numId w:val="2"/>
        </w:numPr>
      </w:pPr>
      <w:r w:rsidRPr="00224AFF">
        <w:t>Filtrowanie książek przez gości</w:t>
      </w:r>
    </w:p>
    <w:p w14:paraId="50B13E27" w14:textId="77777777" w:rsidR="00224AFF" w:rsidRPr="00224AFF" w:rsidRDefault="00224AFF" w:rsidP="00224AFF">
      <w:pPr>
        <w:numPr>
          <w:ilvl w:val="0"/>
          <w:numId w:val="2"/>
        </w:numPr>
      </w:pPr>
      <w:r w:rsidRPr="00224AFF">
        <w:t>Technologie wykorzystane w systemie</w:t>
      </w:r>
    </w:p>
    <w:p w14:paraId="3AAA3503" w14:textId="41CBFE92" w:rsidR="00224AFF" w:rsidRPr="00224AFF" w:rsidRDefault="00224AFF" w:rsidP="00224AFF">
      <w:pPr>
        <w:numPr>
          <w:ilvl w:val="1"/>
          <w:numId w:val="2"/>
        </w:numPr>
      </w:pPr>
      <w:r w:rsidRPr="00224AFF">
        <w:t>Baza danych relacyjna</w:t>
      </w:r>
      <w:r>
        <w:t xml:space="preserve"> </w:t>
      </w:r>
      <w:r w:rsidRPr="00224AFF">
        <w:t>MySQL</w:t>
      </w:r>
    </w:p>
    <w:p w14:paraId="2EC07B93" w14:textId="40AD4A80" w:rsidR="00224AFF" w:rsidRPr="00224AFF" w:rsidRDefault="00224AFF" w:rsidP="00224AFF">
      <w:pPr>
        <w:numPr>
          <w:ilvl w:val="1"/>
          <w:numId w:val="2"/>
        </w:numPr>
      </w:pPr>
      <w:r w:rsidRPr="00224AFF">
        <w:t>Framework do danych</w:t>
      </w:r>
      <w:r>
        <w:t xml:space="preserve">: </w:t>
      </w:r>
      <w:proofErr w:type="spellStart"/>
      <w:r>
        <w:t>Entity</w:t>
      </w:r>
      <w:proofErr w:type="spellEnd"/>
      <w:r>
        <w:t xml:space="preserve"> Framework</w:t>
      </w:r>
    </w:p>
    <w:p w14:paraId="295174D2" w14:textId="77777777" w:rsidR="00224AFF" w:rsidRPr="00224AFF" w:rsidRDefault="00224AFF" w:rsidP="00224AFF">
      <w:pPr>
        <w:numPr>
          <w:ilvl w:val="1"/>
          <w:numId w:val="2"/>
        </w:numPr>
      </w:pPr>
      <w:r w:rsidRPr="00224AFF">
        <w:t>Model wielowarstwowy</w:t>
      </w:r>
    </w:p>
    <w:p w14:paraId="34FB5B88" w14:textId="37D33F04" w:rsidR="00224AFF" w:rsidRPr="00224AFF" w:rsidRDefault="00224AFF" w:rsidP="00224AFF">
      <w:pPr>
        <w:numPr>
          <w:ilvl w:val="1"/>
          <w:numId w:val="2"/>
        </w:numPr>
      </w:pPr>
      <w:proofErr w:type="spellStart"/>
      <w:r w:rsidRPr="00224AFF">
        <w:t>Backend</w:t>
      </w:r>
      <w:proofErr w:type="spellEnd"/>
      <w:r w:rsidRPr="00224AFF">
        <w:t xml:space="preserve"> w języku </w:t>
      </w:r>
      <w:r>
        <w:t>.NET</w:t>
      </w:r>
    </w:p>
    <w:p w14:paraId="29F32F93" w14:textId="74821FDB" w:rsidR="00224AFF" w:rsidRPr="00224AFF" w:rsidRDefault="00224AFF" w:rsidP="00224AFF">
      <w:pPr>
        <w:numPr>
          <w:ilvl w:val="1"/>
          <w:numId w:val="2"/>
        </w:numPr>
      </w:pPr>
      <w:r w:rsidRPr="00224AFF">
        <w:t>HTML, CSS i JavaScript do interfejsu użytkownika</w:t>
      </w:r>
      <w:r>
        <w:t xml:space="preserve"> – warstwy prezentacji</w:t>
      </w:r>
    </w:p>
    <w:p w14:paraId="7174D299" w14:textId="77777777" w:rsidR="00224AFF" w:rsidRPr="00224AFF" w:rsidRDefault="00224AFF" w:rsidP="00224AFF">
      <w:pPr>
        <w:numPr>
          <w:ilvl w:val="0"/>
          <w:numId w:val="2"/>
        </w:numPr>
      </w:pPr>
      <w:r w:rsidRPr="00224AFF">
        <w:t>Opis architektury systemu</w:t>
      </w:r>
    </w:p>
    <w:p w14:paraId="29C01A44" w14:textId="77777777" w:rsidR="00224AFF" w:rsidRPr="00224AFF" w:rsidRDefault="00224AFF" w:rsidP="00224AFF">
      <w:pPr>
        <w:numPr>
          <w:ilvl w:val="1"/>
          <w:numId w:val="2"/>
        </w:numPr>
      </w:pPr>
      <w:r w:rsidRPr="00224AFF">
        <w:t>Warstwa prezentacji: interfejs użytkownika, umożliwia przeglądanie książek i dokonywanie filtracji</w:t>
      </w:r>
    </w:p>
    <w:p w14:paraId="49BC5EB8" w14:textId="77777777" w:rsidR="00224AFF" w:rsidRPr="00224AFF" w:rsidRDefault="00224AFF" w:rsidP="00224AFF">
      <w:pPr>
        <w:numPr>
          <w:ilvl w:val="1"/>
          <w:numId w:val="2"/>
        </w:numPr>
      </w:pPr>
      <w:r w:rsidRPr="00224AFF">
        <w:t>Warstwa biznesowa: logika biznesowa, zarządzanie użytkownikami, zarządzanie książkami</w:t>
      </w:r>
    </w:p>
    <w:p w14:paraId="5A8AA5A3" w14:textId="77777777" w:rsidR="00224AFF" w:rsidRPr="00224AFF" w:rsidRDefault="00224AFF" w:rsidP="00224AFF">
      <w:pPr>
        <w:numPr>
          <w:ilvl w:val="1"/>
          <w:numId w:val="2"/>
        </w:numPr>
      </w:pPr>
      <w:r w:rsidRPr="00224AFF">
        <w:t>Warstwa danych: dostęp do bazy danych, umożliwiający pobieranie i zapisywanie danych.</w:t>
      </w:r>
    </w:p>
    <w:p w14:paraId="14015488" w14:textId="77777777" w:rsidR="00224AFF" w:rsidRPr="00224AFF" w:rsidRDefault="00224AFF" w:rsidP="00224AFF">
      <w:pPr>
        <w:numPr>
          <w:ilvl w:val="0"/>
          <w:numId w:val="2"/>
        </w:numPr>
      </w:pPr>
      <w:r w:rsidRPr="00224AFF">
        <w:t>Opis funkcjonalności systemu</w:t>
      </w:r>
    </w:p>
    <w:p w14:paraId="1214919E" w14:textId="77777777" w:rsidR="00224AFF" w:rsidRPr="00224AFF" w:rsidRDefault="00224AFF" w:rsidP="00224AFF">
      <w:pPr>
        <w:numPr>
          <w:ilvl w:val="0"/>
          <w:numId w:val="3"/>
        </w:numPr>
      </w:pPr>
      <w:r w:rsidRPr="00224AFF">
        <w:t>Przeglądanie książek online: po zalogowaniu użytkownik ma dostęp do przeglądania książek online bez możliwości ich pobrania.</w:t>
      </w:r>
    </w:p>
    <w:p w14:paraId="3A231452" w14:textId="77777777" w:rsidR="00224AFF" w:rsidRPr="00224AFF" w:rsidRDefault="00224AFF" w:rsidP="00224AFF">
      <w:pPr>
        <w:numPr>
          <w:ilvl w:val="0"/>
          <w:numId w:val="3"/>
        </w:numPr>
      </w:pPr>
      <w:r w:rsidRPr="00224AFF">
        <w:t>Filtrowanie książek po gatunku, autorze oraz dziedzinie: użytkownik może filtrować książki według wybranej kategorii i dokonywać wyszukiwania.</w:t>
      </w:r>
    </w:p>
    <w:p w14:paraId="6ECF50EC" w14:textId="77777777" w:rsidR="00224AFF" w:rsidRPr="00224AFF" w:rsidRDefault="00224AFF" w:rsidP="00224AFF">
      <w:pPr>
        <w:numPr>
          <w:ilvl w:val="0"/>
          <w:numId w:val="3"/>
        </w:numPr>
      </w:pPr>
      <w:r w:rsidRPr="00224AFF">
        <w:lastRenderedPageBreak/>
        <w:t>Rejestracja użytkowników: goście mogą się zarejestrować w systemie, co daje im dostęp do dodatkowych funkcjonalności.</w:t>
      </w:r>
    </w:p>
    <w:p w14:paraId="22606459" w14:textId="77777777" w:rsidR="00224AFF" w:rsidRPr="00224AFF" w:rsidRDefault="00224AFF" w:rsidP="00224AFF">
      <w:pPr>
        <w:numPr>
          <w:ilvl w:val="0"/>
          <w:numId w:val="3"/>
        </w:numPr>
      </w:pPr>
      <w:r w:rsidRPr="00224AFF">
        <w:t>Logowanie użytkowników: użytkownicy muszą się zalogować, aby uzyskać dostęp do treści książek.</w:t>
      </w:r>
    </w:p>
    <w:p w14:paraId="66F6727C" w14:textId="77777777" w:rsidR="00224AFF" w:rsidRPr="00224AFF" w:rsidRDefault="00224AFF" w:rsidP="00224AFF">
      <w:pPr>
        <w:numPr>
          <w:ilvl w:val="0"/>
          <w:numId w:val="3"/>
        </w:numPr>
      </w:pPr>
      <w:r w:rsidRPr="00224AFF">
        <w:t>Ograniczony dostęp do treści książek dla osób zarejestrowanych i zalogowanych: po zalogowaniu użytkownik ma dostęp do treści książek.</w:t>
      </w:r>
    </w:p>
    <w:p w14:paraId="1792FC2E" w14:textId="77777777" w:rsidR="00224AFF" w:rsidRPr="00224AFF" w:rsidRDefault="00224AFF" w:rsidP="00224AFF">
      <w:pPr>
        <w:numPr>
          <w:ilvl w:val="0"/>
          <w:numId w:val="3"/>
        </w:numPr>
      </w:pPr>
      <w:r w:rsidRPr="00224AFF">
        <w:t>Filtrowanie książek przez gości: goście mogą przeglądać książki i dokonywać filtracji.</w:t>
      </w:r>
    </w:p>
    <w:p w14:paraId="7CE13139" w14:textId="77777777" w:rsidR="00224AFF" w:rsidRPr="00224AFF" w:rsidRDefault="00224AFF" w:rsidP="00224AFF">
      <w:pPr>
        <w:numPr>
          <w:ilvl w:val="0"/>
          <w:numId w:val="4"/>
        </w:numPr>
      </w:pPr>
      <w:r w:rsidRPr="00224AFF">
        <w:t>Wymagania systemowe</w:t>
      </w:r>
    </w:p>
    <w:p w14:paraId="662A409B" w14:textId="77777777" w:rsidR="00224AFF" w:rsidRPr="00224AFF" w:rsidRDefault="00224AFF" w:rsidP="00224AFF">
      <w:pPr>
        <w:numPr>
          <w:ilvl w:val="0"/>
          <w:numId w:val="5"/>
        </w:numPr>
      </w:pPr>
      <w:r w:rsidRPr="00224AFF">
        <w:t xml:space="preserve">Dostęp do </w:t>
      </w:r>
      <w:proofErr w:type="spellStart"/>
      <w:r w:rsidRPr="00224AFF">
        <w:t>internetu</w:t>
      </w:r>
      <w:proofErr w:type="spellEnd"/>
    </w:p>
    <w:p w14:paraId="7DFD5F89" w14:textId="77777777" w:rsidR="00224AFF" w:rsidRPr="00224AFF" w:rsidRDefault="00224AFF" w:rsidP="00224AFF">
      <w:pPr>
        <w:numPr>
          <w:ilvl w:val="0"/>
          <w:numId w:val="5"/>
        </w:numPr>
      </w:pPr>
      <w:r w:rsidRPr="00224AFF">
        <w:t>Przeglądarka internetowa</w:t>
      </w:r>
    </w:p>
    <w:p w14:paraId="7C46F3D1" w14:textId="46E38DD5" w:rsidR="00224AFF" w:rsidRDefault="00224AFF" w:rsidP="00224AFF">
      <w:pPr>
        <w:numPr>
          <w:ilvl w:val="0"/>
          <w:numId w:val="5"/>
        </w:numPr>
      </w:pPr>
      <w:r w:rsidRPr="00224AFF">
        <w:t>Wymagana rejestracja i logowanie dla pełnego dostępu do treści ksi</w:t>
      </w:r>
      <w:r>
        <w:t>ążek</w:t>
      </w:r>
    </w:p>
    <w:p w14:paraId="1C5761F8" w14:textId="77777777" w:rsidR="00224AFF" w:rsidRDefault="00224AFF" w:rsidP="00224AFF">
      <w:pPr>
        <w:numPr>
          <w:ilvl w:val="0"/>
          <w:numId w:val="5"/>
        </w:numPr>
      </w:pPr>
      <w:r>
        <w:t xml:space="preserve">Kompatybilność z popularnymi przeglądarkami internetowymi, takimi jak Google Chrome, Mozilla </w:t>
      </w:r>
      <w:proofErr w:type="spellStart"/>
      <w:r>
        <w:t>Firefox</w:t>
      </w:r>
      <w:proofErr w:type="spellEnd"/>
      <w:r>
        <w:t>, Safari, Opera i Microsoft Edge.</w:t>
      </w:r>
    </w:p>
    <w:p w14:paraId="5F561F5D" w14:textId="77777777" w:rsidR="00224AFF" w:rsidRDefault="00224AFF" w:rsidP="00224AFF">
      <w:pPr>
        <w:numPr>
          <w:ilvl w:val="0"/>
          <w:numId w:val="5"/>
        </w:numPr>
      </w:pPr>
      <w:r>
        <w:t xml:space="preserve">Dostęp do serwera internetowego z zainstalowanym oprogramowaniem serwera, takim jak Apache lub </w:t>
      </w:r>
      <w:proofErr w:type="spellStart"/>
      <w:r>
        <w:t>Nginx</w:t>
      </w:r>
      <w:proofErr w:type="spellEnd"/>
      <w:r>
        <w:t>.</w:t>
      </w:r>
    </w:p>
    <w:p w14:paraId="05FE1C70" w14:textId="77777777" w:rsidR="00224AFF" w:rsidRDefault="00224AFF" w:rsidP="00224AFF">
      <w:pPr>
        <w:numPr>
          <w:ilvl w:val="0"/>
          <w:numId w:val="5"/>
        </w:numPr>
      </w:pPr>
      <w:r>
        <w:t>Dostęp do bazy danych relacyjnej, na której działa aplikacja.</w:t>
      </w:r>
    </w:p>
    <w:p w14:paraId="2576983C" w14:textId="77777777" w:rsidR="00224AFF" w:rsidRPr="00224AFF" w:rsidRDefault="00224AFF" w:rsidP="00224AFF">
      <w:pPr>
        <w:numPr>
          <w:ilvl w:val="0"/>
          <w:numId w:val="6"/>
        </w:numPr>
      </w:pPr>
      <w:r w:rsidRPr="00224AFF">
        <w:t>Opis procesu logowania i rejestracji</w:t>
      </w:r>
    </w:p>
    <w:p w14:paraId="51BAF509" w14:textId="77777777" w:rsidR="00224AFF" w:rsidRPr="00224AFF" w:rsidRDefault="00224AFF" w:rsidP="00224AFF">
      <w:pPr>
        <w:numPr>
          <w:ilvl w:val="0"/>
          <w:numId w:val="7"/>
        </w:numPr>
      </w:pPr>
      <w:r w:rsidRPr="00224AFF">
        <w:t>Proces rejestracji użytkownika rozpoczyna się od wypełnienia formularza rejestracyjnego, w którym użytkownik musi podać swoje dane osobowe, takie jak imię, nazwisko, adres e-mail i hasło.</w:t>
      </w:r>
    </w:p>
    <w:p w14:paraId="0C573FCD" w14:textId="77777777" w:rsidR="00224AFF" w:rsidRPr="00224AFF" w:rsidRDefault="00224AFF" w:rsidP="00224AFF">
      <w:pPr>
        <w:numPr>
          <w:ilvl w:val="0"/>
          <w:numId w:val="7"/>
        </w:numPr>
      </w:pPr>
      <w:r w:rsidRPr="00224AFF">
        <w:t>Po wypełnieniu formularza użytkownik musi potwierdzić swoje konto klikając w link aktywacyjny przesłany na podany adres e-mail.</w:t>
      </w:r>
    </w:p>
    <w:p w14:paraId="0A3753AC" w14:textId="77777777" w:rsidR="00224AFF" w:rsidRPr="00224AFF" w:rsidRDefault="00224AFF" w:rsidP="00224AFF">
      <w:pPr>
        <w:numPr>
          <w:ilvl w:val="0"/>
          <w:numId w:val="7"/>
        </w:numPr>
      </w:pPr>
      <w:r w:rsidRPr="00224AFF">
        <w:t>Proces logowania polega na wprowadzeniu poprawnego adresu e-mail i hasła.</w:t>
      </w:r>
    </w:p>
    <w:p w14:paraId="0791A9CE" w14:textId="77777777" w:rsidR="00224AFF" w:rsidRPr="00224AFF" w:rsidRDefault="00224AFF" w:rsidP="00224AFF">
      <w:pPr>
        <w:numPr>
          <w:ilvl w:val="0"/>
          <w:numId w:val="7"/>
        </w:numPr>
      </w:pPr>
      <w:r w:rsidRPr="00224AFF">
        <w:t>W przypadku niepoprawnego hasła lub adresu e-mail, użytkownik otrzyma informację o błędzie.</w:t>
      </w:r>
    </w:p>
    <w:p w14:paraId="7A2BFFC6" w14:textId="77777777" w:rsidR="00224AFF" w:rsidRPr="00224AFF" w:rsidRDefault="00224AFF" w:rsidP="00224AFF">
      <w:pPr>
        <w:numPr>
          <w:ilvl w:val="0"/>
          <w:numId w:val="7"/>
        </w:numPr>
      </w:pPr>
      <w:r w:rsidRPr="00224AFF">
        <w:t>Po poprawnym zalogowaniu użytkownik ma dostęp do pełnej funkcjonalności systemu.</w:t>
      </w:r>
    </w:p>
    <w:p w14:paraId="05005B20" w14:textId="77777777" w:rsidR="00224AFF" w:rsidRPr="00224AFF" w:rsidRDefault="00224AFF" w:rsidP="00224AFF">
      <w:pPr>
        <w:numPr>
          <w:ilvl w:val="0"/>
          <w:numId w:val="8"/>
        </w:numPr>
      </w:pPr>
      <w:r w:rsidRPr="00224AFF">
        <w:t>Opis procesu filtrowania książek</w:t>
      </w:r>
    </w:p>
    <w:p w14:paraId="79B48867" w14:textId="77777777" w:rsidR="00224AFF" w:rsidRPr="00224AFF" w:rsidRDefault="00224AFF" w:rsidP="00224AFF">
      <w:pPr>
        <w:numPr>
          <w:ilvl w:val="0"/>
          <w:numId w:val="9"/>
        </w:numPr>
      </w:pPr>
      <w:r w:rsidRPr="00224AFF">
        <w:t>Filtracja książek polega na wybraniu jednej lub więcej kategorii, takich jak gatunek, autor lub dziedzina.</w:t>
      </w:r>
    </w:p>
    <w:p w14:paraId="1DE1D6F3" w14:textId="77777777" w:rsidR="00224AFF" w:rsidRPr="00224AFF" w:rsidRDefault="00224AFF" w:rsidP="00224AFF">
      <w:pPr>
        <w:numPr>
          <w:ilvl w:val="0"/>
          <w:numId w:val="9"/>
        </w:numPr>
      </w:pPr>
      <w:r w:rsidRPr="00224AFF">
        <w:t>Po wybraniu kategorii, system wyświetla książki pasujące do wybranej kategorii.</w:t>
      </w:r>
    </w:p>
    <w:p w14:paraId="7BFFE1BE" w14:textId="77777777" w:rsidR="00224AFF" w:rsidRPr="00224AFF" w:rsidRDefault="00224AFF" w:rsidP="00224AFF">
      <w:pPr>
        <w:numPr>
          <w:ilvl w:val="0"/>
          <w:numId w:val="9"/>
        </w:numPr>
      </w:pPr>
      <w:r w:rsidRPr="00224AFF">
        <w:t>Wyszukiwanie książek jest również dostępne, co umożliwia użytkownikowi znalezienie konkretnych tytułów.</w:t>
      </w:r>
    </w:p>
    <w:p w14:paraId="22844271" w14:textId="77777777" w:rsidR="00224AFF" w:rsidRPr="00224AFF" w:rsidRDefault="00224AFF" w:rsidP="00224AFF">
      <w:pPr>
        <w:numPr>
          <w:ilvl w:val="0"/>
          <w:numId w:val="10"/>
        </w:numPr>
      </w:pPr>
      <w:r w:rsidRPr="00224AFF">
        <w:t>Opis procesu przeglądania książek online</w:t>
      </w:r>
    </w:p>
    <w:p w14:paraId="46F5ABD0" w14:textId="77777777" w:rsidR="00224AFF" w:rsidRPr="00224AFF" w:rsidRDefault="00224AFF" w:rsidP="00224AFF">
      <w:pPr>
        <w:numPr>
          <w:ilvl w:val="0"/>
          <w:numId w:val="11"/>
        </w:numPr>
      </w:pPr>
      <w:r w:rsidRPr="00224AFF">
        <w:t>Po zalogowaniu użytkownik ma dostęp do listy książek zgodnych z filtrowaniem.</w:t>
      </w:r>
    </w:p>
    <w:p w14:paraId="59CD1E55" w14:textId="77777777" w:rsidR="00224AFF" w:rsidRPr="00224AFF" w:rsidRDefault="00224AFF" w:rsidP="00224AFF">
      <w:pPr>
        <w:numPr>
          <w:ilvl w:val="0"/>
          <w:numId w:val="11"/>
        </w:numPr>
      </w:pPr>
      <w:r w:rsidRPr="00224AFF">
        <w:lastRenderedPageBreak/>
        <w:t>Wybierając konkretny tytuł, użytkownik ma dostęp do treści książki online bez możliwości jej pobrania.</w:t>
      </w:r>
    </w:p>
    <w:p w14:paraId="2D117F91" w14:textId="77777777" w:rsidR="00224AFF" w:rsidRPr="00224AFF" w:rsidRDefault="00224AFF" w:rsidP="00224AFF">
      <w:pPr>
        <w:numPr>
          <w:ilvl w:val="0"/>
          <w:numId w:val="11"/>
        </w:numPr>
      </w:pPr>
      <w:r w:rsidRPr="00224AFF">
        <w:t>Treść książki jest wyświetlana na ekranie, a użytkownik może korzystać z funkcji przewijania i powiększania tekstu.</w:t>
      </w:r>
    </w:p>
    <w:p w14:paraId="1357AB9B" w14:textId="77777777" w:rsidR="00224AFF" w:rsidRPr="00224AFF" w:rsidRDefault="00224AFF" w:rsidP="00224AFF">
      <w:pPr>
        <w:numPr>
          <w:ilvl w:val="0"/>
          <w:numId w:val="12"/>
        </w:numPr>
      </w:pPr>
      <w:r w:rsidRPr="00224AFF">
        <w:t>Bezpieczeństwo i prywatność danych</w:t>
      </w:r>
    </w:p>
    <w:p w14:paraId="255F0931" w14:textId="77777777" w:rsidR="00224AFF" w:rsidRPr="00224AFF" w:rsidRDefault="00224AFF" w:rsidP="00224AFF">
      <w:pPr>
        <w:numPr>
          <w:ilvl w:val="0"/>
          <w:numId w:val="13"/>
        </w:numPr>
      </w:pPr>
      <w:r w:rsidRPr="00224AFF">
        <w:t xml:space="preserve">System ma zapewniony odpowiedni poziom bezpieczeństwa i prywatności danych poprzez wykorzystanie odpowiednich technologii i narzędzi, takich jak szyfrowanie danych, bezpieczne </w:t>
      </w:r>
      <w:proofErr w:type="spellStart"/>
      <w:r w:rsidRPr="00224AFF">
        <w:t>hashowanie</w:t>
      </w:r>
      <w:proofErr w:type="spellEnd"/>
      <w:r w:rsidRPr="00224AFF">
        <w:t xml:space="preserve"> haseł, filtrowanie wejść i wyjść, czy przeprowadzanie regularnych audytów bezpieczeństwa.</w:t>
      </w:r>
    </w:p>
    <w:p w14:paraId="49F052E6" w14:textId="77777777" w:rsidR="00224AFF" w:rsidRPr="00224AFF" w:rsidRDefault="00224AFF" w:rsidP="00224AFF">
      <w:pPr>
        <w:numPr>
          <w:ilvl w:val="0"/>
          <w:numId w:val="13"/>
        </w:numPr>
      </w:pPr>
      <w:r w:rsidRPr="00224AFF">
        <w:t>Dane użytkowników są przechowywane w bazie danych i są dostępne tylko dla uprawnionych osób.</w:t>
      </w:r>
    </w:p>
    <w:p w14:paraId="23A920F1" w14:textId="77777777" w:rsidR="00224AFF" w:rsidRPr="00224AFF" w:rsidRDefault="00224AFF" w:rsidP="00224AFF">
      <w:pPr>
        <w:numPr>
          <w:ilvl w:val="0"/>
          <w:numId w:val="13"/>
        </w:numPr>
      </w:pPr>
      <w:r w:rsidRPr="00224AFF">
        <w:t>System umożliwia użytkownikom wybór stopnia prywatności danych oraz kontrolowanie swojego profilu i danych osobowych.</w:t>
      </w:r>
    </w:p>
    <w:p w14:paraId="2A6179CB" w14:textId="77777777" w:rsidR="00224AFF" w:rsidRPr="00224AFF" w:rsidRDefault="00224AFF" w:rsidP="00224AFF">
      <w:pPr>
        <w:numPr>
          <w:ilvl w:val="0"/>
          <w:numId w:val="14"/>
        </w:numPr>
      </w:pPr>
      <w:r w:rsidRPr="00224AFF">
        <w:t>Wnioski</w:t>
      </w:r>
    </w:p>
    <w:p w14:paraId="788A3C15" w14:textId="58F39828" w:rsidR="00224AFF" w:rsidRPr="00224AFF" w:rsidRDefault="00224AFF" w:rsidP="00224AFF">
      <w:pPr>
        <w:ind w:left="720"/>
      </w:pPr>
      <w:r w:rsidRPr="00224AFF">
        <w:t>System biblioteki jest prostym, ale funkcjonalnym narzędziem, umożliwiającym przeglądanie książek online, filtrowanie ich oraz dokonywanie wyszukiwania. Użytkownicy mają ograniczony dostęp do</w:t>
      </w:r>
      <w:r>
        <w:t xml:space="preserve"> t</w:t>
      </w:r>
      <w:r w:rsidRPr="00224AFF">
        <w:t xml:space="preserve">reści książek, co zapewnia bezpieczeństwo i ochronę praw autorskich. System umożliwia gościom korzystanie z podstawowych funkcjonalności, takich jak przeglądanie książek i filtrowanie ich, podczas gdy zarejestrowani i zalogowani użytkownicy mają dostęp do pełnej funkcjonalności systemu, takiej jak przeglądanie książek online. System opiera się na bazie danych relacyjnej i wielowarstwowej architekturze, co zapewnia skalowalność i łatwość rozbudowy systemu. </w:t>
      </w:r>
    </w:p>
    <w:p w14:paraId="22C504AA" w14:textId="77777777" w:rsidR="00224AFF" w:rsidRPr="00224AFF" w:rsidRDefault="00224AFF" w:rsidP="00224AFF">
      <w:pPr>
        <w:ind w:left="720"/>
      </w:pPr>
    </w:p>
    <w:p w14:paraId="27DB5583" w14:textId="77777777" w:rsidR="00224AFF" w:rsidRPr="00224AFF" w:rsidRDefault="00224AFF" w:rsidP="00224AFF">
      <w:pPr>
        <w:ind w:left="1440"/>
      </w:pPr>
    </w:p>
    <w:p w14:paraId="73EC36A1" w14:textId="77777777" w:rsidR="00B759EC" w:rsidRDefault="007D16DD"/>
    <w:sectPr w:rsidR="00B75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0AE"/>
    <w:multiLevelType w:val="multilevel"/>
    <w:tmpl w:val="6B98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21BD9"/>
    <w:multiLevelType w:val="multilevel"/>
    <w:tmpl w:val="F18644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25AE7"/>
    <w:multiLevelType w:val="multilevel"/>
    <w:tmpl w:val="35D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C3746A"/>
    <w:multiLevelType w:val="multilevel"/>
    <w:tmpl w:val="C23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E2B9B"/>
    <w:multiLevelType w:val="multilevel"/>
    <w:tmpl w:val="325C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C646FE"/>
    <w:multiLevelType w:val="multilevel"/>
    <w:tmpl w:val="9E8E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516B0"/>
    <w:multiLevelType w:val="multilevel"/>
    <w:tmpl w:val="0E8462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17BBD"/>
    <w:multiLevelType w:val="multilevel"/>
    <w:tmpl w:val="BB8C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FD44B9"/>
    <w:multiLevelType w:val="multilevel"/>
    <w:tmpl w:val="57B4FA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66910"/>
    <w:multiLevelType w:val="multilevel"/>
    <w:tmpl w:val="9000DA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FE2111"/>
    <w:multiLevelType w:val="multilevel"/>
    <w:tmpl w:val="82C8B2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B4C2A"/>
    <w:multiLevelType w:val="multilevel"/>
    <w:tmpl w:val="4C0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40541E"/>
    <w:multiLevelType w:val="multilevel"/>
    <w:tmpl w:val="A108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5D155A"/>
    <w:multiLevelType w:val="multilevel"/>
    <w:tmpl w:val="BEF443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909990">
    <w:abstractNumId w:val="0"/>
  </w:num>
  <w:num w:numId="2" w16cid:durableId="1367759476">
    <w:abstractNumId w:val="5"/>
  </w:num>
  <w:num w:numId="3" w16cid:durableId="1610697526">
    <w:abstractNumId w:val="3"/>
  </w:num>
  <w:num w:numId="4" w16cid:durableId="367608276">
    <w:abstractNumId w:val="10"/>
  </w:num>
  <w:num w:numId="5" w16cid:durableId="341781477">
    <w:abstractNumId w:val="7"/>
  </w:num>
  <w:num w:numId="6" w16cid:durableId="1904749551">
    <w:abstractNumId w:val="8"/>
  </w:num>
  <w:num w:numId="7" w16cid:durableId="677468272">
    <w:abstractNumId w:val="11"/>
  </w:num>
  <w:num w:numId="8" w16cid:durableId="153499660">
    <w:abstractNumId w:val="6"/>
  </w:num>
  <w:num w:numId="9" w16cid:durableId="1674528994">
    <w:abstractNumId w:val="2"/>
  </w:num>
  <w:num w:numId="10" w16cid:durableId="1235361119">
    <w:abstractNumId w:val="1"/>
  </w:num>
  <w:num w:numId="11" w16cid:durableId="66388150">
    <w:abstractNumId w:val="4"/>
  </w:num>
  <w:num w:numId="12" w16cid:durableId="1826430698">
    <w:abstractNumId w:val="9"/>
  </w:num>
  <w:num w:numId="13" w16cid:durableId="857816153">
    <w:abstractNumId w:val="12"/>
  </w:num>
  <w:num w:numId="14" w16cid:durableId="15272151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8F"/>
    <w:rsid w:val="00224AFF"/>
    <w:rsid w:val="002E15B5"/>
    <w:rsid w:val="007B34F2"/>
    <w:rsid w:val="007D16DD"/>
    <w:rsid w:val="00F8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1472"/>
  <w15:chartTrackingRefBased/>
  <w15:docId w15:val="{2FDE834A-860B-4C67-AF12-3EA1C8D5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694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Kruszyński</dc:creator>
  <cp:keywords/>
  <dc:description/>
  <cp:lastModifiedBy>Jakub Kruszyński</cp:lastModifiedBy>
  <cp:revision>2</cp:revision>
  <dcterms:created xsi:type="dcterms:W3CDTF">2023-02-21T14:01:00Z</dcterms:created>
  <dcterms:modified xsi:type="dcterms:W3CDTF">2023-02-21T14:13:00Z</dcterms:modified>
</cp:coreProperties>
</file>