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2EEE" w14:textId="5479C10C" w:rsidR="006C4BB7" w:rsidRDefault="007244B8">
      <w:pPr>
        <w:rPr>
          <w:noProof/>
          <w:lang w:val="es-MX"/>
        </w:rPr>
      </w:pPr>
      <w:r w:rsidRPr="007244B8">
        <w:rPr>
          <w:lang w:val="es-MX"/>
        </w:rPr>
        <w:t>Cree un diagrama de flujo que le pida 5 números al usuario y muestre el mayor.</w:t>
      </w:r>
      <w:r w:rsidR="00E24ED6" w:rsidRPr="00E24ED6">
        <w:rPr>
          <w:noProof/>
          <w:lang w:val="es-MX"/>
        </w:rPr>
        <w:t xml:space="preserve"> </w:t>
      </w:r>
      <w:r w:rsidR="00E24ED6" w:rsidRPr="00E24ED6">
        <w:rPr>
          <w:lang w:val="es-MX"/>
        </w:rPr>
        <w:drawing>
          <wp:inline distT="0" distB="0" distL="0" distR="0" wp14:anchorId="6CC244AF" wp14:editId="73D1D8DE">
            <wp:extent cx="2286319" cy="7544853"/>
            <wp:effectExtent l="0" t="0" r="0" b="0"/>
            <wp:docPr id="17308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1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CFC9" w14:textId="77777777" w:rsidR="00E24ED6" w:rsidRDefault="00E24ED6">
      <w:pPr>
        <w:rPr>
          <w:noProof/>
          <w:lang w:val="es-MX"/>
        </w:rPr>
      </w:pPr>
    </w:p>
    <w:p w14:paraId="31097D28" w14:textId="77777777" w:rsidR="00A54802" w:rsidRDefault="00A54802">
      <w:pPr>
        <w:rPr>
          <w:noProof/>
          <w:lang w:val="es-MX"/>
        </w:rPr>
      </w:pPr>
    </w:p>
    <w:p w14:paraId="7ED44CCE" w14:textId="540297AC" w:rsidR="00A54802" w:rsidRDefault="00A54802">
      <w:pPr>
        <w:rPr>
          <w:lang w:val="es-MX"/>
        </w:rPr>
      </w:pPr>
      <w:r w:rsidRPr="00A54802">
        <w:rPr>
          <w:lang w:val="es-MX"/>
        </w:rPr>
        <w:t>Cree un diagrama de flujo que le pida un numero al usuario y muestre “Fizz” si es divisible entre 3, “Buzz” si es divisible entre 5, y “</w:t>
      </w:r>
      <w:proofErr w:type="spellStart"/>
      <w:r w:rsidRPr="00A54802">
        <w:rPr>
          <w:lang w:val="es-MX"/>
        </w:rPr>
        <w:t>FizzBuzz</w:t>
      </w:r>
      <w:proofErr w:type="spellEnd"/>
      <w:r w:rsidRPr="00A54802">
        <w:rPr>
          <w:lang w:val="es-MX"/>
        </w:rPr>
        <w:t>” si es divisible entre ambos.</w:t>
      </w:r>
    </w:p>
    <w:p w14:paraId="18885184" w14:textId="0FF8E698" w:rsidR="00BC4937" w:rsidRDefault="00BC4937">
      <w:pPr>
        <w:rPr>
          <w:lang w:val="es-MX"/>
        </w:rPr>
      </w:pPr>
      <w:r w:rsidRPr="00BC4937">
        <w:rPr>
          <w:lang w:val="es-MX"/>
        </w:rPr>
        <w:lastRenderedPageBreak/>
        <w:drawing>
          <wp:inline distT="0" distB="0" distL="0" distR="0" wp14:anchorId="5AB30E33" wp14:editId="0448A6B3">
            <wp:extent cx="5943600" cy="7565390"/>
            <wp:effectExtent l="0" t="0" r="0" b="0"/>
            <wp:docPr id="71341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5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14C" w14:textId="77777777" w:rsidR="00BC4937" w:rsidRDefault="00BC4937">
      <w:pPr>
        <w:rPr>
          <w:lang w:val="es-MX"/>
        </w:rPr>
      </w:pPr>
    </w:p>
    <w:p w14:paraId="5D02C62C" w14:textId="77777777" w:rsidR="00BC4937" w:rsidRDefault="00BC4937">
      <w:pPr>
        <w:rPr>
          <w:lang w:val="es-MX"/>
        </w:rPr>
      </w:pPr>
    </w:p>
    <w:p w14:paraId="24AB0D4E" w14:textId="403D918D" w:rsidR="00BC4937" w:rsidRDefault="006C6753">
      <w:pPr>
        <w:rPr>
          <w:lang w:val="es-MX"/>
        </w:rPr>
      </w:pPr>
      <w:r w:rsidRPr="006C6753">
        <w:rPr>
          <w:lang w:val="es-MX"/>
        </w:rPr>
        <w:lastRenderedPageBreak/>
        <w:t>Cree un diagrama de flujo que le pida 100 números al usuario y muestre la suma de todos</w:t>
      </w:r>
    </w:p>
    <w:p w14:paraId="0156178B" w14:textId="676044CD" w:rsidR="000C64AB" w:rsidRDefault="000C64AB">
      <w:pPr>
        <w:rPr>
          <w:lang w:val="es-MX"/>
        </w:rPr>
      </w:pPr>
      <w:r w:rsidRPr="000C64AB">
        <w:rPr>
          <w:lang w:val="es-MX"/>
        </w:rPr>
        <w:drawing>
          <wp:inline distT="0" distB="0" distL="0" distR="0" wp14:anchorId="6769CBDC" wp14:editId="60BE921C">
            <wp:extent cx="2353003" cy="7649643"/>
            <wp:effectExtent l="0" t="0" r="9525" b="8890"/>
            <wp:docPr id="13803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6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CAC1" w14:textId="6E72200F" w:rsidR="000C64AB" w:rsidRDefault="000C64AB">
      <w:pPr>
        <w:rPr>
          <w:lang w:val="es-MX"/>
        </w:rPr>
      </w:pPr>
      <w:r w:rsidRPr="000C64AB">
        <w:rPr>
          <w:lang w:val="es-MX"/>
        </w:rPr>
        <w:lastRenderedPageBreak/>
        <w:t>Cree un diagrama de flujo que le pida 100 números al usuario y muestre el mayor de todos.</w:t>
      </w:r>
    </w:p>
    <w:p w14:paraId="0B98632E" w14:textId="34D733FB" w:rsidR="000C64AB" w:rsidRPr="000C64AB" w:rsidRDefault="000C237F">
      <w:pPr>
        <w:rPr>
          <w:lang w:val="es-MX"/>
        </w:rPr>
      </w:pPr>
      <w:r w:rsidRPr="000C237F">
        <w:rPr>
          <w:lang w:val="es-MX"/>
        </w:rPr>
        <w:drawing>
          <wp:inline distT="0" distB="0" distL="0" distR="0" wp14:anchorId="3EF1FABA" wp14:editId="642C838A">
            <wp:extent cx="2429214" cy="7754432"/>
            <wp:effectExtent l="0" t="0" r="9525" b="0"/>
            <wp:docPr id="8741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4AB" w:rsidRPr="000C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B8"/>
    <w:rsid w:val="00005DA9"/>
    <w:rsid w:val="000C237F"/>
    <w:rsid w:val="000C64AB"/>
    <w:rsid w:val="0021652D"/>
    <w:rsid w:val="006C4BB7"/>
    <w:rsid w:val="006C6753"/>
    <w:rsid w:val="007244B8"/>
    <w:rsid w:val="00A54802"/>
    <w:rsid w:val="00BC4937"/>
    <w:rsid w:val="00E2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AB46"/>
  <w15:chartTrackingRefBased/>
  <w15:docId w15:val="{6EC504B9-DE64-45EA-A3D7-C2453DC8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79</Words>
  <Characters>365</Characters>
  <Application>Microsoft Office Word</Application>
  <DocSecurity>0</DocSecurity>
  <Lines>22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Ricardo (TR Technology)</dc:creator>
  <cp:keywords/>
  <dc:description/>
  <cp:lastModifiedBy>Martinez, Ricardo (TR Technology)</cp:lastModifiedBy>
  <cp:revision>5</cp:revision>
  <dcterms:created xsi:type="dcterms:W3CDTF">2026-03-04T00:26:00Z</dcterms:created>
  <dcterms:modified xsi:type="dcterms:W3CDTF">2026-03-04T01:18:00Z</dcterms:modified>
</cp:coreProperties>
</file>