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FA38A" w14:textId="049C8ED7" w:rsidR="00E87AE0" w:rsidRPr="00E87AE0" w:rsidRDefault="00E87AE0">
      <w:pPr>
        <w:rPr>
          <w:lang w:val="es-MX"/>
        </w:rPr>
      </w:pPr>
      <w:r w:rsidRPr="00E87AE0">
        <w:rPr>
          <w:lang w:val="es-MX"/>
        </w:rPr>
        <w:t>Cree diagramas de flujo de los ejercicios de Pseudocódigo previamente creados:</w:t>
      </w:r>
    </w:p>
    <w:p w14:paraId="13CE612A" w14:textId="244C80A3" w:rsidR="006C4BB7" w:rsidRDefault="00EE44AF">
      <w:r w:rsidRPr="00EE44AF">
        <w:rPr>
          <w:noProof/>
        </w:rPr>
        <w:drawing>
          <wp:inline distT="0" distB="0" distL="0" distR="0" wp14:anchorId="2830785F" wp14:editId="012B5BDC">
            <wp:extent cx="5943600" cy="2989580"/>
            <wp:effectExtent l="0" t="0" r="0" b="1270"/>
            <wp:docPr id="205066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62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5B7C" w14:textId="77777777" w:rsidR="00831403" w:rsidRDefault="00831403"/>
    <w:p w14:paraId="1057D485" w14:textId="61E3469B" w:rsidR="00831403" w:rsidRDefault="00831403">
      <w:r w:rsidRPr="00831403">
        <w:rPr>
          <w:noProof/>
        </w:rPr>
        <w:lastRenderedPageBreak/>
        <w:drawing>
          <wp:inline distT="0" distB="0" distL="0" distR="0" wp14:anchorId="6718A2E4" wp14:editId="372DE4F6">
            <wp:extent cx="5744377" cy="7144747"/>
            <wp:effectExtent l="0" t="0" r="8890" b="0"/>
            <wp:docPr id="106469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92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789A" w14:textId="77777777" w:rsidR="00AF3CD1" w:rsidRDefault="00AF3CD1"/>
    <w:p w14:paraId="54A261D2" w14:textId="77777777" w:rsidR="00AF3CD1" w:rsidRDefault="00AF3CD1"/>
    <w:p w14:paraId="42FF9053" w14:textId="77777777" w:rsidR="00AF3CD1" w:rsidRDefault="00AF3CD1"/>
    <w:p w14:paraId="6A9E090C" w14:textId="22B7238D" w:rsidR="00AF3CD1" w:rsidRDefault="00AF3CD1">
      <w:r w:rsidRPr="00AF3CD1">
        <w:rPr>
          <w:noProof/>
        </w:rPr>
        <w:lastRenderedPageBreak/>
        <w:drawing>
          <wp:inline distT="0" distB="0" distL="0" distR="0" wp14:anchorId="66DB8FE4" wp14:editId="102C1C76">
            <wp:extent cx="4010585" cy="6468378"/>
            <wp:effectExtent l="0" t="0" r="9525" b="8890"/>
            <wp:docPr id="8267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8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5974" w14:textId="77777777" w:rsidR="00AF3CD1" w:rsidRDefault="00AF3CD1"/>
    <w:p w14:paraId="0E3C607C" w14:textId="77777777" w:rsidR="00AF3CD1" w:rsidRDefault="00AF3CD1"/>
    <w:p w14:paraId="7A027385" w14:textId="77777777" w:rsidR="00AF3CD1" w:rsidRDefault="00AF3CD1"/>
    <w:p w14:paraId="42E22E2F" w14:textId="77777777" w:rsidR="00AF3CD1" w:rsidRDefault="00AF3CD1"/>
    <w:p w14:paraId="33D9D6B2" w14:textId="77777777" w:rsidR="00AF3CD1" w:rsidRDefault="00AF3CD1"/>
    <w:p w14:paraId="050B8CB8" w14:textId="0F6C3DD8" w:rsidR="00AF3CD1" w:rsidRPr="00FF29C4" w:rsidRDefault="00E87AE0">
      <w:pPr>
        <w:rPr>
          <w:lang w:val="es-MX"/>
        </w:rPr>
      </w:pPr>
      <w:r w:rsidRPr="00E87AE0">
        <w:rPr>
          <w:lang w:val="es-MX"/>
        </w:rPr>
        <w:lastRenderedPageBreak/>
        <w:t>Cree un diagrama de flujo que tenga un número secreto del 1 al 10, y le pida al usuario adivinar ese número. El algoritmo no debe terminar hasta que el usuario adivine el número.</w:t>
      </w:r>
    </w:p>
    <w:p w14:paraId="631F5F9A" w14:textId="06733D95" w:rsidR="00E87AE0" w:rsidRDefault="0017172F">
      <w:pPr>
        <w:rPr>
          <w:lang w:val="es-MX"/>
        </w:rPr>
      </w:pPr>
      <w:r w:rsidRPr="0017172F">
        <w:rPr>
          <w:noProof/>
          <w:lang w:val="es-MX"/>
        </w:rPr>
        <w:drawing>
          <wp:inline distT="0" distB="0" distL="0" distR="0" wp14:anchorId="0E0E39E6" wp14:editId="52CFEBF1">
            <wp:extent cx="5229955" cy="7049484"/>
            <wp:effectExtent l="0" t="0" r="8890" b="0"/>
            <wp:docPr id="21528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88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1FC6" w14:textId="77777777" w:rsidR="0017172F" w:rsidRDefault="0017172F">
      <w:pPr>
        <w:rPr>
          <w:lang w:val="es-MX"/>
        </w:rPr>
      </w:pPr>
    </w:p>
    <w:p w14:paraId="52973463" w14:textId="77777777" w:rsidR="0017172F" w:rsidRDefault="0017172F">
      <w:pPr>
        <w:rPr>
          <w:lang w:val="es-MX"/>
        </w:rPr>
      </w:pPr>
    </w:p>
    <w:p w14:paraId="57ABE7DC" w14:textId="646A8C8A" w:rsidR="0017172F" w:rsidRDefault="00E57C6D">
      <w:pPr>
        <w:rPr>
          <w:lang w:val="es-MX"/>
        </w:rPr>
      </w:pPr>
      <w:r w:rsidRPr="00E57C6D">
        <w:rPr>
          <w:lang w:val="es-MX"/>
        </w:rPr>
        <w:lastRenderedPageBreak/>
        <w:t xml:space="preserve">Cree un diagrama de flujo que pida 3 números al usuario. Si uno de esos números es 30, o si los 3 sumados dan 30, mostrar “Correcto”. </w:t>
      </w:r>
      <w:proofErr w:type="gramStart"/>
      <w:r w:rsidRPr="00E57C6D">
        <w:rPr>
          <w:lang w:val="es-MX"/>
        </w:rPr>
        <w:t>Sino</w:t>
      </w:r>
      <w:proofErr w:type="gramEnd"/>
      <w:r w:rsidRPr="00E57C6D">
        <w:rPr>
          <w:lang w:val="es-MX"/>
        </w:rPr>
        <w:t>, mostrar “incorrecto”.</w:t>
      </w:r>
    </w:p>
    <w:p w14:paraId="329D683B" w14:textId="7E2AE4B9" w:rsidR="00C4548E" w:rsidRPr="00B3039C" w:rsidRDefault="00C4548E">
      <w:r w:rsidRPr="00C4548E">
        <w:rPr>
          <w:noProof/>
          <w:lang w:val="es-MX"/>
        </w:rPr>
        <w:drawing>
          <wp:inline distT="0" distB="0" distL="0" distR="0" wp14:anchorId="4E959607" wp14:editId="2ECB6043">
            <wp:extent cx="5943600" cy="6397625"/>
            <wp:effectExtent l="0" t="0" r="0" b="3175"/>
            <wp:docPr id="107599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90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548E" w:rsidRPr="00B30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4AF"/>
    <w:rsid w:val="00005DA9"/>
    <w:rsid w:val="0017172F"/>
    <w:rsid w:val="0021652D"/>
    <w:rsid w:val="006C4BB7"/>
    <w:rsid w:val="00831403"/>
    <w:rsid w:val="008D4C4A"/>
    <w:rsid w:val="00AF3CD1"/>
    <w:rsid w:val="00B3039C"/>
    <w:rsid w:val="00C4548E"/>
    <w:rsid w:val="00E57C6D"/>
    <w:rsid w:val="00E87AE0"/>
    <w:rsid w:val="00EE44AF"/>
    <w:rsid w:val="00FF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F16C0"/>
  <w15:chartTrackingRefBased/>
  <w15:docId w15:val="{8ABFFCFE-380F-4453-87F8-177718C86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1899</TotalTime>
  <Pages>5</Pages>
  <Words>75</Words>
  <Characters>345</Characters>
  <Application>Microsoft Office Word</Application>
  <DocSecurity>0</DocSecurity>
  <Lines>21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Martinez, Ricardo (TR Technology)</dc:creator>
  <cp:keywords/>
  <dc:description/>
  <cp:lastModifiedBy>Martinez, Ricardo (TR Technology)</cp:lastModifiedBy>
  <cp:revision>7</cp:revision>
  <cp:lastPrinted>2026-03-04T01:19:00Z</cp:lastPrinted>
  <dcterms:created xsi:type="dcterms:W3CDTF">2026-03-02T16:47:00Z</dcterms:created>
  <dcterms:modified xsi:type="dcterms:W3CDTF">2026-03-04T01:19:00Z</dcterms:modified>
</cp:coreProperties>
</file>