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0E12" w14:textId="77777777" w:rsidR="00170A7E" w:rsidRDefault="00000000" w:rsidP="00170A7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 w14:anchorId="5A193BF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4.65pt;margin-top:16.2pt;width:367.85pt;height:65.05pt;z-index:251658240;mso-width-relative:margin;mso-height-relative:margin" filled="f" stroked="f">
            <v:textbox style="mso-next-textbox:#_x0000_s2050">
              <w:txbxContent>
                <w:p w14:paraId="63B87B4D" w14:textId="77777777" w:rsidR="00170A7E" w:rsidRPr="00DA02F3" w:rsidRDefault="00170A7E" w:rsidP="00170A7E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A11A7EF" wp14:editId="52644541">
                        <wp:extent cx="4448767" cy="638979"/>
                        <wp:effectExtent l="19050" t="0" r="8933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grayscl/>
                                  <a:lum bright="-9000" contrast="54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7936" cy="638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70A7E" w:rsidRPr="00F66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</w:t>
      </w:r>
      <w:r w:rsidR="00170A7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51F353A" wp14:editId="69499D27">
            <wp:extent cx="1285990" cy="1285990"/>
            <wp:effectExtent l="19050" t="0" r="9410" b="0"/>
            <wp:docPr id="5" name="Рисунок 1" descr="https://lh7-rt.googleusercontent.com/docsz/AD_4nXcMwJTIS6C_A0ZV1gw7Y8HH8lKtDVRw4ljNF9GSzP_HjE8QBs1KndYzKWDeUGdnWTsqFV8oJPADm2Hco487wsCXlL27gdGOiF_u4s9t5mp34EXfoBUCqpEKbHQDmiDX2jW1JXF1kg?key=mCuaO23FE3vHQsk_XQOaPUK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MwJTIS6C_A0ZV1gw7Y8HH8lKtDVRw4ljNF9GSzP_HjE8QBs1KndYzKWDeUGdnWTsqFV8oJPADm2Hco487wsCXlL27gdGOiF_u4s9t5mp34EXfoBUCqpEKbHQDmiDX2jW1JXF1kg?key=mCuaO23FE3vHQsk_XQOaPUK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-2000" contrast="4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59" cy="129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A7E" w:rsidRPr="00F66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82789A8" w14:textId="77777777" w:rsidR="00170A7E" w:rsidRPr="00F66C4C" w:rsidRDefault="00170A7E" w:rsidP="00170A7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5"/>
        <w:gridCol w:w="2124"/>
        <w:gridCol w:w="2125"/>
      </w:tblGrid>
      <w:tr w:rsidR="00C011CB" w:rsidRPr="00F66C4C" w14:paraId="2E9250F4" w14:textId="77777777" w:rsidTr="00C011CB">
        <w:trPr>
          <w:trHeight w:val="1393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89F96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F281D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2CCA9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3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226FE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4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EAF93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5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C011CB" w:rsidRPr="00F66C4C" w14:paraId="0F9B398E" w14:textId="77777777" w:rsidTr="00C011CB">
        <w:trPr>
          <w:trHeight w:val="1393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85D1C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6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8C50E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7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C614F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8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7DE884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9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E0179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0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C011CB" w:rsidRPr="00F66C4C" w14:paraId="1F5373C3" w14:textId="77777777" w:rsidTr="00C011CB">
        <w:trPr>
          <w:trHeight w:val="1393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BB1B6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1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D64A3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AB307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3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31060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4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77FDE1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5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C011CB" w:rsidRPr="00F66C4C" w14:paraId="6D15F2B7" w14:textId="77777777" w:rsidTr="00C011CB">
        <w:trPr>
          <w:trHeight w:val="1393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CBD34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6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436B07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7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DBE09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8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05EF2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bingo#1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9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75789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20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C011CB" w:rsidRPr="00F66C4C" w14:paraId="57241DD9" w14:textId="77777777" w:rsidTr="00C011CB">
        <w:trPr>
          <w:trHeight w:val="1394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D4F69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1</w:t>
            </w:r>
            <w:r w:rsidRPr="00854988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C75F0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22</w:t>
            </w:r>
            <w:r w:rsidRPr="00BC0F2B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56FB2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23</w:t>
            </w:r>
            <w:r w:rsidRPr="00174D83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0AF500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24</w:t>
            </w:r>
            <w:r w:rsidRPr="00BE4817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5EC38" w14:textId="77777777" w:rsidR="00C011CB" w:rsidRPr="00F66C4C" w:rsidRDefault="00C011CB" w:rsidP="00C011CB">
            <w:pPr>
              <w:spacing w:line="0" w:lineRule="atLeast"/>
              <w:jc w:val="center"/>
              <w:rPr>
                <w:rFonts w:ascii="Andalus" w:eastAsia="Times New Roman" w:hAnsi="Andalus" w:cs="Andalus"/>
                <w:b/>
                <w:sz w:val="24"/>
                <w:szCs w:val="24"/>
                <w:lang w:eastAsia="ru-RU"/>
              </w:rPr>
            </w:pP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${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bingo#</w:t>
            </w:r>
            <w:r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val="en-US" w:eastAsia="ru-RU"/>
              </w:rPr>
              <w:t>25</w:t>
            </w:r>
            <w:r w:rsidRPr="00853565">
              <w:rPr>
                <w:rFonts w:ascii="Times New Roman" w:eastAsia="Times New Roman" w:hAnsi="Times New Roman" w:cs="Andalus"/>
                <w:b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14:paraId="1F99F144" w14:textId="77777777" w:rsidR="00170A7E" w:rsidRDefault="00170A7E" w:rsidP="007E6787">
      <w:pPr>
        <w:spacing w:line="240" w:lineRule="auto"/>
      </w:pPr>
    </w:p>
    <w:p w14:paraId="6FC9729A" w14:textId="77777777" w:rsidR="00170A7E" w:rsidRDefault="00000000" w:rsidP="00170A7E">
      <w:pPr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 w14:anchorId="481ECC04">
          <v:shape id="_x0000_s2054" type="#_x0000_t202" style="position:absolute;left:0;text-align:left;margin-left:217.35pt;margin-top:102.85pt;width:90.05pt;height:22.7pt;z-index:251664384;mso-height-percent:200;mso-height-percent:200;mso-width-relative:margin;mso-height-relative:margin" filled="f" stroked="f">
            <v:textbox style="mso-next-textbox:#_x0000_s2054;mso-fit-shape-to-text:t">
              <w:txbxContent>
                <w:p w14:paraId="592D1B85" w14:textId="77777777" w:rsidR="007E6787" w:rsidRPr="007E6787" w:rsidRDefault="007E6787" w:rsidP="007E6787">
                  <w:pPr>
                    <w:spacing w:line="240" w:lineRule="auto"/>
                    <w:jc w:val="center"/>
                    <w:rPr>
                      <w:rFonts w:ascii="Arial Black" w:hAnsi="Arial Black"/>
                      <w:lang w:val="en-US"/>
                    </w:rPr>
                  </w:pPr>
                  <w:r>
                    <w:rPr>
                      <w:rFonts w:ascii="Arial Black" w:hAnsi="Arial Black"/>
                      <w:lang w:val="en-US"/>
                    </w:rPr>
                    <w:t>TELEGRAM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6085900A">
          <v:shape id="_x0000_s2053" type="#_x0000_t202" style="position:absolute;left:0;text-align:left;margin-left:119.75pt;margin-top:103.6pt;width:90.05pt;height:22.7pt;z-index:251663360;mso-height-percent:200;mso-height-percent:200;mso-width-relative:margin;mso-height-relative:margin" filled="f" stroked="f">
            <v:textbox style="mso-next-textbox:#_x0000_s2053;mso-fit-shape-to-text:t">
              <w:txbxContent>
                <w:p w14:paraId="4DECFE32" w14:textId="77777777" w:rsidR="007E6787" w:rsidRPr="007E6787" w:rsidRDefault="007E6787" w:rsidP="007E6787">
                  <w:pPr>
                    <w:spacing w:line="240" w:lineRule="auto"/>
                    <w:jc w:val="center"/>
                    <w:rPr>
                      <w:rFonts w:ascii="Arial Black" w:hAnsi="Arial Black"/>
                    </w:rPr>
                  </w:pPr>
                  <w:r w:rsidRPr="007E6787">
                    <w:rPr>
                      <w:rFonts w:ascii="Arial Black" w:hAnsi="Arial Black"/>
                    </w:rPr>
                    <w:t>ВКОНТАКТЕ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 w14:anchorId="7EF3C09F">
          <v:shape id="_x0000_s2055" type="#_x0000_t202" style="position:absolute;left:0;text-align:left;margin-left:317.6pt;margin-top:102.85pt;width:90.05pt;height:22.7pt;z-index:251665408;mso-height-percent:200;mso-height-percent:200;mso-width-relative:margin;mso-height-relative:margin" filled="f" stroked="f">
            <v:textbox style="mso-next-textbox:#_x0000_s2055;mso-fit-shape-to-text:t">
              <w:txbxContent>
                <w:p w14:paraId="229575F2" w14:textId="77777777" w:rsidR="007E6787" w:rsidRPr="007E6787" w:rsidRDefault="007E6787" w:rsidP="007E6787">
                  <w:pPr>
                    <w:spacing w:line="240" w:lineRule="auto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САЙТ</w:t>
                  </w:r>
                </w:p>
              </w:txbxContent>
            </v:textbox>
          </v:shape>
        </w:pict>
      </w:r>
      <w:r w:rsidR="007E6787">
        <w:rPr>
          <w:noProof/>
          <w:lang w:eastAsia="ru-RU"/>
        </w:rPr>
        <w:drawing>
          <wp:inline distT="0" distB="0" distL="0" distR="0" wp14:anchorId="683190AA" wp14:editId="5087C22B">
            <wp:extent cx="1261745" cy="1261745"/>
            <wp:effectExtent l="19050" t="0" r="0" b="0"/>
            <wp:docPr id="1" name="Рисунок 1" descr="http://qrcoder.ru/code/?https%3A%2F%2Fvk.com%2Fskbar21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vk.com%2Fskbar21&amp;4&amp;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787">
        <w:rPr>
          <w:noProof/>
          <w:lang w:eastAsia="ru-RU"/>
        </w:rPr>
        <w:drawing>
          <wp:inline distT="0" distB="0" distL="0" distR="0" wp14:anchorId="0330C17E" wp14:editId="007BB866">
            <wp:extent cx="1261745" cy="1261745"/>
            <wp:effectExtent l="19050" t="0" r="0" b="0"/>
            <wp:docPr id="4" name="Рисунок 4" descr="http://qrcoder.ru/code/?https%3A%2F%2Ft.me%2Fskrockbar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t.me%2Fskrockbar&amp;4&amp;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787">
        <w:rPr>
          <w:noProof/>
          <w:lang w:eastAsia="ru-RU"/>
        </w:rPr>
        <w:drawing>
          <wp:inline distT="0" distB="0" distL="0" distR="0" wp14:anchorId="255DC852" wp14:editId="19DAC328">
            <wp:extent cx="1261745" cy="1261745"/>
            <wp:effectExtent l="19050" t="0" r="0" b="0"/>
            <wp:docPr id="7" name="Рисунок 7" descr="http://qrcoder.ru/code/?https%3A%2F%2Fskbar21.ru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skbar21.ru%2F&amp;4&amp;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E60EE" w14:textId="5054A117" w:rsidR="00860DDC" w:rsidRDefault="004505DB">
      <w:r>
        <w:rPr>
          <w:noProof/>
        </w:rPr>
        <w:pict w14:anchorId="7BBFBB21">
          <v:group id="_x0000_s2059" style="position:absolute;left:0;text-align:left;margin-left:-4.6pt;margin-top:40.55pt;width:528.05pt;height:48.5pt;z-index:251668480" coordorigin="759,14782" coordsize="10561,970">
            <v:shape id="_x0000_s2051" type="#_x0000_t202" style="position:absolute;left:759;top:14782;width:10561;height:970;mso-width-relative:margin;mso-height-relative:margin" strokecolor="#bfbfbf [2412]">
              <v:textbox style="mso-next-textbox:#_x0000_s2051">
                <w:txbxContent>
                  <w:p w14:paraId="3DD9FCED" w14:textId="77777777" w:rsidR="00170A7E" w:rsidRDefault="00170A7E" w:rsidP="00170A7E">
                    <w:pPr>
                      <w:rPr>
                        <w:color w:val="BFBFBF" w:themeColor="background1" w:themeShade="BF"/>
                      </w:rPr>
                    </w:pPr>
                    <w:r w:rsidRPr="009868EC">
                      <w:rPr>
                        <w:color w:val="BFBFBF" w:themeColor="background1" w:themeShade="BF"/>
                      </w:rPr>
                      <w:t>ИМЯ УЧАСТНИКА</w:t>
                    </w:r>
                  </w:p>
                  <w:p w14:paraId="6EC8F639" w14:textId="77777777" w:rsidR="00170A7E" w:rsidRPr="00C011CB" w:rsidRDefault="00170A7E" w:rsidP="00170A7E">
                    <w:pPr>
                      <w:jc w:val="right"/>
                      <w:rPr>
                        <w:color w:val="BFBFBF" w:themeColor="background1" w:themeShade="BF"/>
                        <w:sz w:val="32"/>
                        <w:szCs w:val="32"/>
                        <w:lang w:val="en-US"/>
                      </w:rPr>
                    </w:pPr>
                  </w:p>
                  <w:p w14:paraId="2E9AD8A7" w14:textId="77777777" w:rsidR="00170A7E" w:rsidRDefault="00170A7E"/>
                </w:txbxContent>
              </v:textbox>
            </v:shape>
            <v:shape id="Надпись 2" o:spid="_x0000_s2057" type="#_x0000_t202" style="position:absolute;left:7570;top:15246;width:3626;height:437;visibility:visible;mso-height-percent:200;mso-wrap-distance-top:3.6pt;mso-wrap-distance-bottom:3.6pt;mso-position-horizontal-relative:margin;mso-position-vertical-relative:margin;mso-height-percent:200;mso-width-relative:margin;mso-height-relative:margin" filled="f" fillcolor="black [3200]" stroked="f" strokecolor="#f2f2f2 [3041]" strokeweight="3pt">
              <v:shadow on="t" type="perspective" color="#7f7f7f [1601]" opacity=".5" offset="1pt" offset2="-1pt"/>
              <v:textbox style="mso-fit-shape-to-text:t">
                <w:txbxContent>
                  <w:p w14:paraId="0E3D387B" w14:textId="77777777" w:rsidR="005B15DE" w:rsidRPr="0086499E" w:rsidRDefault="005B15DE" w:rsidP="005B15DE">
                    <w:pPr>
                      <w:pStyle w:val="a7"/>
                      <w:jc w:val="right"/>
                      <w:rPr>
                        <w:color w:val="7F7F7F" w:themeColor="text1" w:themeTint="80"/>
                        <w:lang w:val="en-US"/>
                      </w:rPr>
                    </w:pPr>
                    <w:r w:rsidRPr="0086499E">
                      <w:rPr>
                        <w:rFonts w:cstheme="minorHAnsi"/>
                        <w:color w:val="7F7F7F" w:themeColor="text1" w:themeTint="80"/>
                        <w:sz w:val="24"/>
                        <w:szCs w:val="24"/>
                      </w:rPr>
                      <w:t xml:space="preserve">Номер билета: </w:t>
                    </w:r>
                    <w:r w:rsidRPr="0086499E">
                      <w:rPr>
                        <w:rFonts w:eastAsia="Times New Roman" w:cstheme="minorHAnsi"/>
                        <w:b/>
                        <w:color w:val="7F7F7F" w:themeColor="text1" w:themeTint="80"/>
                        <w:sz w:val="24"/>
                        <w:szCs w:val="24"/>
                        <w:lang w:eastAsia="ru-RU"/>
                      </w:rPr>
                      <w:t>${</w:t>
                    </w:r>
                    <w:proofErr w:type="spellStart"/>
                    <w:r w:rsidRPr="0086499E">
                      <w:rPr>
                        <w:rFonts w:eastAsia="Times New Roman" w:cstheme="minorHAnsi"/>
                        <w:b/>
                        <w:color w:val="7F7F7F" w:themeColor="text1" w:themeTint="80"/>
                        <w:sz w:val="24"/>
                        <w:szCs w:val="24"/>
                        <w:lang w:val="en-US" w:eastAsia="ru-RU"/>
                      </w:rPr>
                      <w:t>ticketNumber</w:t>
                    </w:r>
                    <w:proofErr w:type="spellEnd"/>
                    <w:r w:rsidRPr="0086499E">
                      <w:rPr>
                        <w:rFonts w:eastAsia="Times New Roman" w:cstheme="minorHAnsi"/>
                        <w:b/>
                        <w:color w:val="7F7F7F" w:themeColor="text1" w:themeTint="80"/>
                        <w:sz w:val="24"/>
                        <w:szCs w:val="24"/>
                        <w:lang w:eastAsia="ru-RU"/>
                      </w:rPr>
                      <w:t>}</w:t>
                    </w:r>
                  </w:p>
                </w:txbxContent>
              </v:textbox>
            </v:shape>
          </v:group>
        </w:pict>
      </w:r>
    </w:p>
    <w:sectPr w:rsidR="00860DDC" w:rsidSect="00F66C4C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1BFE" w14:textId="77777777" w:rsidR="00AE384B" w:rsidRDefault="00AE384B" w:rsidP="00C011CB">
      <w:pPr>
        <w:spacing w:line="240" w:lineRule="auto"/>
      </w:pPr>
      <w:r>
        <w:separator/>
      </w:r>
    </w:p>
  </w:endnote>
  <w:endnote w:type="continuationSeparator" w:id="0">
    <w:p w14:paraId="21364424" w14:textId="77777777" w:rsidR="00AE384B" w:rsidRDefault="00AE384B" w:rsidP="00C01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9C52B" w14:textId="77777777" w:rsidR="00AE384B" w:rsidRDefault="00AE384B" w:rsidP="00C011CB">
      <w:pPr>
        <w:spacing w:line="240" w:lineRule="auto"/>
      </w:pPr>
      <w:r>
        <w:separator/>
      </w:r>
    </w:p>
  </w:footnote>
  <w:footnote w:type="continuationSeparator" w:id="0">
    <w:p w14:paraId="5DD56C98" w14:textId="77777777" w:rsidR="00AE384B" w:rsidRDefault="00AE384B" w:rsidP="00C011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A7E"/>
    <w:rsid w:val="00055DF6"/>
    <w:rsid w:val="0008654B"/>
    <w:rsid w:val="00091BF4"/>
    <w:rsid w:val="00170A7E"/>
    <w:rsid w:val="00192597"/>
    <w:rsid w:val="001B5091"/>
    <w:rsid w:val="001C1ABC"/>
    <w:rsid w:val="001C36FD"/>
    <w:rsid w:val="001F210E"/>
    <w:rsid w:val="002244D5"/>
    <w:rsid w:val="002310AC"/>
    <w:rsid w:val="00232AC7"/>
    <w:rsid w:val="00251D37"/>
    <w:rsid w:val="002C56DC"/>
    <w:rsid w:val="002D2065"/>
    <w:rsid w:val="003528EE"/>
    <w:rsid w:val="00375C90"/>
    <w:rsid w:val="003777AB"/>
    <w:rsid w:val="003C4736"/>
    <w:rsid w:val="004505DB"/>
    <w:rsid w:val="0047191A"/>
    <w:rsid w:val="00491C0A"/>
    <w:rsid w:val="004E764F"/>
    <w:rsid w:val="00505444"/>
    <w:rsid w:val="005651BC"/>
    <w:rsid w:val="005B15DE"/>
    <w:rsid w:val="00687FA7"/>
    <w:rsid w:val="00691568"/>
    <w:rsid w:val="006B42F6"/>
    <w:rsid w:val="006D5F0E"/>
    <w:rsid w:val="006D60FB"/>
    <w:rsid w:val="00750AD0"/>
    <w:rsid w:val="007A421A"/>
    <w:rsid w:val="007E6787"/>
    <w:rsid w:val="00860DDC"/>
    <w:rsid w:val="0086499E"/>
    <w:rsid w:val="0091734B"/>
    <w:rsid w:val="009419F5"/>
    <w:rsid w:val="00AC776B"/>
    <w:rsid w:val="00AE384B"/>
    <w:rsid w:val="00B33DE4"/>
    <w:rsid w:val="00B40C9B"/>
    <w:rsid w:val="00B57076"/>
    <w:rsid w:val="00B61AAB"/>
    <w:rsid w:val="00C011CB"/>
    <w:rsid w:val="00D33F94"/>
    <w:rsid w:val="00E30BC7"/>
    <w:rsid w:val="00E37A57"/>
    <w:rsid w:val="00E4368A"/>
    <w:rsid w:val="00E9389C"/>
    <w:rsid w:val="00EA7477"/>
    <w:rsid w:val="00EB476C"/>
    <w:rsid w:val="00F00BB6"/>
    <w:rsid w:val="00F302AF"/>
    <w:rsid w:val="00F97632"/>
    <w:rsid w:val="00FD3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F73BB4B"/>
  <w15:docId w15:val="{3191E607-63E8-4711-8C94-A4272F64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A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11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11CB"/>
  </w:style>
  <w:style w:type="paragraph" w:styleId="a7">
    <w:name w:val="footer"/>
    <w:basedOn w:val="a"/>
    <w:link w:val="a8"/>
    <w:uiPriority w:val="99"/>
    <w:unhideWhenUsed/>
    <w:rsid w:val="00C011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>Grizli777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Исаков</cp:lastModifiedBy>
  <cp:revision>3</cp:revision>
  <dcterms:created xsi:type="dcterms:W3CDTF">2025-01-29T16:00:00Z</dcterms:created>
  <dcterms:modified xsi:type="dcterms:W3CDTF">2025-01-29T16:12:00Z</dcterms:modified>
</cp:coreProperties>
</file>