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0EF5" w14:paraId="4BFD7343" w14:textId="77777777" w:rsidTr="001B0EF5">
        <w:tc>
          <w:tcPr>
            <w:tcW w:w="9628" w:type="dxa"/>
          </w:tcPr>
          <w:p w14:paraId="15006A5F" w14:textId="048165C0" w:rsidR="001B0EF5" w:rsidRDefault="001B0EF5">
            <w:r>
              <w:rPr>
                <w:noProof/>
              </w:rPr>
              <w:drawing>
                <wp:inline distT="0" distB="0" distL="0" distR="0" wp14:anchorId="73291E02" wp14:editId="2DB3C61B">
                  <wp:extent cx="6120130" cy="6099175"/>
                  <wp:effectExtent l="0" t="0" r="0" b="0"/>
                  <wp:docPr id="409322774" name="Kuva 1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322774" name="Kuva 1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09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F5" w14:paraId="3664DE6E" w14:textId="77777777" w:rsidTr="001B0EF5">
        <w:tc>
          <w:tcPr>
            <w:tcW w:w="9628" w:type="dxa"/>
          </w:tcPr>
          <w:p w14:paraId="42A7B202" w14:textId="66FF4A49" w:rsidR="001B0EF5" w:rsidRDefault="001B0EF5">
            <w:pPr>
              <w:rPr>
                <w:noProof/>
              </w:rPr>
            </w:pPr>
            <w:r>
              <w:rPr>
                <w:noProof/>
              </w:rPr>
              <w:t>GET alkutilanteesta</w:t>
            </w:r>
          </w:p>
        </w:tc>
      </w:tr>
      <w:tr w:rsidR="001B0EF5" w14:paraId="6C6ADDA8" w14:textId="77777777" w:rsidTr="001B0EF5">
        <w:tc>
          <w:tcPr>
            <w:tcW w:w="9628" w:type="dxa"/>
          </w:tcPr>
          <w:p w14:paraId="553BA662" w14:textId="26163D3C" w:rsidR="001B0EF5" w:rsidRDefault="001B0EF5">
            <w:r>
              <w:rPr>
                <w:noProof/>
              </w:rPr>
              <w:lastRenderedPageBreak/>
              <w:drawing>
                <wp:inline distT="0" distB="0" distL="0" distR="0" wp14:anchorId="3E37F4A6" wp14:editId="0B866F9B">
                  <wp:extent cx="6120130" cy="6099175"/>
                  <wp:effectExtent l="0" t="0" r="0" b="0"/>
                  <wp:docPr id="45123563" name="Kuva 2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3563" name="Kuva 2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09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F5" w14:paraId="09E9769A" w14:textId="77777777" w:rsidTr="001B0EF5">
        <w:tc>
          <w:tcPr>
            <w:tcW w:w="9628" w:type="dxa"/>
          </w:tcPr>
          <w:p w14:paraId="5AC670FD" w14:textId="45143FAE" w:rsidR="001B0EF5" w:rsidRDefault="001B0EF5">
            <w:r>
              <w:t>POST Lisätty kirja, sama kaksi kertaa</w:t>
            </w:r>
          </w:p>
        </w:tc>
      </w:tr>
      <w:tr w:rsidR="001B0EF5" w14:paraId="7348E677" w14:textId="77777777" w:rsidTr="001B0EF5">
        <w:tc>
          <w:tcPr>
            <w:tcW w:w="9628" w:type="dxa"/>
          </w:tcPr>
          <w:p w14:paraId="5C779982" w14:textId="45128BAF" w:rsidR="001B0EF5" w:rsidRDefault="001B0EF5">
            <w:r>
              <w:rPr>
                <w:noProof/>
              </w:rPr>
              <w:lastRenderedPageBreak/>
              <w:drawing>
                <wp:inline distT="0" distB="0" distL="0" distR="0" wp14:anchorId="7385849E" wp14:editId="6868A8C0">
                  <wp:extent cx="6120130" cy="6099175"/>
                  <wp:effectExtent l="0" t="0" r="0" b="0"/>
                  <wp:docPr id="1418148244" name="Kuva 4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148244" name="Kuva 4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09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F5" w14:paraId="795E069E" w14:textId="77777777" w:rsidTr="001B0EF5">
        <w:tc>
          <w:tcPr>
            <w:tcW w:w="9628" w:type="dxa"/>
          </w:tcPr>
          <w:p w14:paraId="4EBE660E" w14:textId="41FB0FE3" w:rsidR="001B0EF5" w:rsidRDefault="001B0EF5">
            <w:r>
              <w:t>PUT Muutettu kirjan numero 5 tiedot ja GET haettu näkyville</w:t>
            </w:r>
          </w:p>
        </w:tc>
      </w:tr>
      <w:tr w:rsidR="001B0EF5" w14:paraId="33BDA431" w14:textId="77777777" w:rsidTr="001B0EF5">
        <w:tc>
          <w:tcPr>
            <w:tcW w:w="9628" w:type="dxa"/>
          </w:tcPr>
          <w:p w14:paraId="485659BE" w14:textId="6E143DC0" w:rsidR="001B0EF5" w:rsidRDefault="001B0EF5">
            <w:r>
              <w:rPr>
                <w:noProof/>
              </w:rPr>
              <w:lastRenderedPageBreak/>
              <w:drawing>
                <wp:inline distT="0" distB="0" distL="0" distR="0" wp14:anchorId="1991D0FC" wp14:editId="3FAF1AB5">
                  <wp:extent cx="6120130" cy="6260465"/>
                  <wp:effectExtent l="0" t="0" r="0" b="6985"/>
                  <wp:docPr id="954238911" name="Kuva 5" descr="Kuva, joka sisältää kohteen teksti, kuvakaappaus, ohjelmisto, Multimediaohjelmisto&#10;&#10;Tekoälyllä luotu sisältö voi olla virheellist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38911" name="Kuva 5" descr="Kuva, joka sisältää kohteen teksti, kuvakaappaus, ohjelmisto, Multimediaohjelmisto&#10;&#10;Tekoälyllä luotu sisältö voi olla virheellistä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6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EF5" w14:paraId="05FF396C" w14:textId="77777777" w:rsidTr="001B0EF5">
        <w:tc>
          <w:tcPr>
            <w:tcW w:w="9628" w:type="dxa"/>
          </w:tcPr>
          <w:p w14:paraId="1374E198" w14:textId="52F29912" w:rsidR="001B0EF5" w:rsidRDefault="001B0EF5">
            <w:pPr>
              <w:rPr>
                <w:noProof/>
              </w:rPr>
            </w:pPr>
            <w:r>
              <w:rPr>
                <w:noProof/>
              </w:rPr>
              <w:t>DELETE Kirja 2 poistettu</w:t>
            </w:r>
            <w:r w:rsidR="00FF3105">
              <w:rPr>
                <w:noProof/>
              </w:rPr>
              <w:t xml:space="preserve"> ja GET haettu tiedot näkyviin</w:t>
            </w:r>
          </w:p>
        </w:tc>
      </w:tr>
    </w:tbl>
    <w:p w14:paraId="35258334" w14:textId="77777777" w:rsidR="00F215E5" w:rsidRDefault="00F215E5"/>
    <w:sectPr w:rsidR="00F215E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5"/>
    <w:rsid w:val="001B0EF5"/>
    <w:rsid w:val="002626F5"/>
    <w:rsid w:val="00573C16"/>
    <w:rsid w:val="00580C15"/>
    <w:rsid w:val="00C36348"/>
    <w:rsid w:val="00F215E5"/>
    <w:rsid w:val="00FF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B59CA"/>
  <w15:chartTrackingRefBased/>
  <w15:docId w15:val="{B44F67B2-E8E5-4507-BE55-4E46E930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62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62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62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62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62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62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62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62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62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62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62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62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626F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626F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626F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626F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626F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626F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62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62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62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62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62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626F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626F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626F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62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626F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626F5"/>
    <w:rPr>
      <w:b/>
      <w:bCs/>
      <w:smallCaps/>
      <w:color w:val="0F4761" w:themeColor="accent1" w:themeShade="BF"/>
      <w:spacing w:val="5"/>
    </w:rPr>
  </w:style>
  <w:style w:type="table" w:styleId="TaulukkoRuudukko">
    <w:name w:val="Table Grid"/>
    <w:basedOn w:val="Normaalitaulukko"/>
    <w:uiPriority w:val="39"/>
    <w:rsid w:val="001B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Arttu Jämsä</dc:creator>
  <cp:keywords/>
  <dc:description/>
  <cp:lastModifiedBy>Arttu Jämsä</cp:lastModifiedBy>
  <cp:revision>3</cp:revision>
  <cp:lastPrinted>2025-12-14T20:31:00Z</cp:lastPrinted>
  <dcterms:created xsi:type="dcterms:W3CDTF">2025-12-14T20:25:00Z</dcterms:created>
  <dcterms:modified xsi:type="dcterms:W3CDTF">2025-12-14T22:03:00Z</dcterms:modified>
</cp:coreProperties>
</file>