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B552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5B660957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748146DD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1E887A95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D367FD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F63774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6D494826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2F61C1BB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451FA60" w14:textId="77777777" w:rsidR="006B4E88" w:rsidRPr="00F63774" w:rsidRDefault="006B4E88" w:rsidP="006B4E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67FF0DBD" w14:textId="77777777" w:rsidR="006B4E88" w:rsidRPr="00F63774" w:rsidRDefault="006B4E88" w:rsidP="006B4E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3EBEF5D5" w14:textId="77777777" w:rsidR="006B4E88" w:rsidRPr="00F63774" w:rsidRDefault="006B4E88" w:rsidP="006B4E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3EE9D4FB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B9C6A8A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2AB0034E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sz w:val="24"/>
          <w:szCs w:val="24"/>
        </w:rPr>
        <w:t>ЛАБОРАТОРНАЯ РАБОТА №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3D7B92A4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по дисциплине</w:t>
      </w:r>
    </w:p>
    <w:p w14:paraId="48B5661C" w14:textId="5A29B7E5" w:rsidR="006B4E88" w:rsidRPr="006B4E88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F63774">
        <w:rPr>
          <w:rFonts w:asciiTheme="minorHAnsi" w:hAnsiTheme="minorHAnsi" w:cstheme="minorHAnsi"/>
          <w:sz w:val="24"/>
          <w:szCs w:val="24"/>
        </w:rPr>
        <w:t>‘</w:t>
      </w:r>
      <w:r>
        <w:rPr>
          <w:rFonts w:asciiTheme="minorHAnsi" w:hAnsiTheme="minorHAnsi" w:cstheme="minorHAnsi"/>
          <w:sz w:val="24"/>
          <w:szCs w:val="24"/>
        </w:rPr>
        <w:t>Теория вероятностей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721B136A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13C4C225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Вариант №</w:t>
      </w:r>
      <w:r>
        <w:rPr>
          <w:rFonts w:asciiTheme="minorHAnsi" w:hAnsiTheme="minorHAnsi" w:cstheme="minorHAnsi"/>
          <w:sz w:val="24"/>
          <w:szCs w:val="24"/>
        </w:rPr>
        <w:t>6</w:t>
      </w:r>
    </w:p>
    <w:p w14:paraId="7E58C9FF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2F4A438F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4F0E8B9B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C0E9E29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7D67777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9B1F1B6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1A92B906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09D0CFDC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2AC2D2A3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0F177509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1F18821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7A0013C1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Студент</w:t>
      </w:r>
      <w:r w:rsidRPr="00F6377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63774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F637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F63774">
        <w:rPr>
          <w:rFonts w:asciiTheme="minorHAnsi" w:hAnsiTheme="minorHAnsi" w:cstheme="minorHAnsi"/>
          <w:sz w:val="24"/>
          <w:szCs w:val="24"/>
        </w:rPr>
        <w:t>32091</w:t>
      </w:r>
    </w:p>
    <w:p w14:paraId="7002D509" w14:textId="77777777" w:rsidR="006B4E88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Кравец Роман</w:t>
      </w:r>
    </w:p>
    <w:p w14:paraId="37B3B946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 xml:space="preserve"> Денисович</w:t>
      </w:r>
    </w:p>
    <w:p w14:paraId="04D787C7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5B808C7F" w14:textId="01B1F8A2" w:rsidR="006B4E88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Селина Елена </w:t>
      </w:r>
    </w:p>
    <w:p w14:paraId="334D2B27" w14:textId="14036E20" w:rsidR="006B4E88" w:rsidRPr="006B4E88" w:rsidRDefault="006B4E88" w:rsidP="006B4E88">
      <w:pPr>
        <w:jc w:val="right"/>
        <w:rPr>
          <w:lang w:eastAsia="ru-RU"/>
        </w:rPr>
      </w:pPr>
      <w:r>
        <w:rPr>
          <w:lang w:eastAsia="ru-RU"/>
        </w:rPr>
        <w:t>Георгиевна</w:t>
      </w:r>
    </w:p>
    <w:p w14:paraId="66F514C8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632B1BE3" w14:textId="77777777" w:rsidR="006B4E88" w:rsidRPr="00F63774" w:rsidRDefault="006B4E88" w:rsidP="006B4E88">
      <w:pPr>
        <w:rPr>
          <w:rFonts w:cstheme="minorHAnsi"/>
          <w:sz w:val="24"/>
          <w:szCs w:val="24"/>
          <w:lang w:eastAsia="ru-RU"/>
        </w:rPr>
      </w:pPr>
    </w:p>
    <w:p w14:paraId="07D9CE80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9D3C1B7" w14:textId="77777777" w:rsidR="006B4E88" w:rsidRPr="00F63774" w:rsidRDefault="006B4E88" w:rsidP="006B4E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6D9DDD8" wp14:editId="5F2075C4">
            <wp:extent cx="2276475" cy="723900"/>
            <wp:effectExtent l="0" t="0" r="9525" b="0"/>
            <wp:docPr id="14" name="Рисунок 14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2AE" w14:textId="77777777" w:rsidR="006B4E88" w:rsidRPr="00F63774" w:rsidRDefault="006B4E88" w:rsidP="006B4E88">
      <w:pPr>
        <w:pStyle w:val="a3"/>
        <w:jc w:val="center"/>
        <w:rPr>
          <w:rFonts w:cstheme="minorHAnsi"/>
          <w:sz w:val="24"/>
          <w:szCs w:val="24"/>
        </w:rPr>
      </w:pPr>
    </w:p>
    <w:p w14:paraId="412B57F3" w14:textId="77777777" w:rsidR="006B4E88" w:rsidRDefault="006B4E88" w:rsidP="006B4E88">
      <w:pPr>
        <w:pStyle w:val="a3"/>
        <w:jc w:val="center"/>
        <w:rPr>
          <w:rFonts w:cstheme="minorHAnsi"/>
          <w:sz w:val="24"/>
          <w:szCs w:val="24"/>
        </w:rPr>
      </w:pPr>
      <w:r w:rsidRPr="00F63774">
        <w:rPr>
          <w:rFonts w:cstheme="minorHAnsi"/>
          <w:sz w:val="24"/>
          <w:szCs w:val="24"/>
        </w:rPr>
        <w:t>Санкт-Петербург, 2023</w:t>
      </w:r>
    </w:p>
    <w:p w14:paraId="570662E0" w14:textId="77777777" w:rsidR="006B4E88" w:rsidRDefault="006B4E88" w:rsidP="006B4E88">
      <w:pPr>
        <w:pStyle w:val="a3"/>
        <w:jc w:val="center"/>
        <w:rPr>
          <w:rFonts w:cstheme="minorHAnsi"/>
          <w:sz w:val="24"/>
          <w:szCs w:val="24"/>
        </w:rPr>
      </w:pPr>
    </w:p>
    <w:p w14:paraId="327C1B48" w14:textId="12C54DAE" w:rsidR="006B4E88" w:rsidRPr="006B4E88" w:rsidRDefault="006B4E88" w:rsidP="006B4E88">
      <w:pPr>
        <w:pStyle w:val="a3"/>
        <w:rPr>
          <w:rFonts w:cstheme="minorHAnsi"/>
          <w:b/>
          <w:bCs/>
          <w:sz w:val="24"/>
          <w:szCs w:val="24"/>
        </w:rPr>
      </w:pPr>
      <w:r w:rsidRPr="006B4E88">
        <w:rPr>
          <w:rFonts w:cstheme="minorHAnsi"/>
          <w:b/>
          <w:bCs/>
          <w:sz w:val="24"/>
          <w:szCs w:val="24"/>
        </w:rPr>
        <w:lastRenderedPageBreak/>
        <w:t>Исходные данные:</w:t>
      </w:r>
    </w:p>
    <w:p w14:paraId="170F8A53" w14:textId="39DED320" w:rsidR="006B4E88" w:rsidRDefault="00A453D4" w:rsidP="006B4E88">
      <w:pPr>
        <w:pStyle w:val="a3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4564ECA" wp14:editId="5366B14A">
            <wp:extent cx="5940425" cy="587375"/>
            <wp:effectExtent l="0" t="0" r="3175" b="3175"/>
            <wp:docPr id="129204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1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700" w14:textId="77777777" w:rsidR="00A453D4" w:rsidRDefault="00A453D4" w:rsidP="006B4E88">
      <w:pPr>
        <w:pStyle w:val="a3"/>
        <w:rPr>
          <w:rFonts w:cstheme="minorHAnsi"/>
          <w:sz w:val="24"/>
          <w:szCs w:val="24"/>
        </w:rPr>
      </w:pPr>
    </w:p>
    <w:p w14:paraId="3D982ADB" w14:textId="77777777" w:rsidR="00A453D4" w:rsidRPr="006B4E88" w:rsidRDefault="00A453D4" w:rsidP="00A453D4">
      <w:pPr>
        <w:pStyle w:val="a3"/>
        <w:rPr>
          <w:rFonts w:cstheme="minorHAnsi"/>
          <w:b/>
          <w:bCs/>
          <w:sz w:val="24"/>
          <w:szCs w:val="24"/>
        </w:rPr>
      </w:pPr>
      <w:r w:rsidRPr="006B4E88">
        <w:rPr>
          <w:rFonts w:cstheme="minorHAnsi"/>
          <w:b/>
          <w:bCs/>
          <w:sz w:val="24"/>
          <w:szCs w:val="24"/>
        </w:rPr>
        <w:t>Результат работы программы:</w:t>
      </w:r>
    </w:p>
    <w:p w14:paraId="7CEB4FD9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 xml:space="preserve">Вариационный </w:t>
      </w:r>
      <w:proofErr w:type="gramStart"/>
      <w:r w:rsidRPr="00A453D4">
        <w:rPr>
          <w:rFonts w:cstheme="minorHAnsi"/>
          <w:sz w:val="24"/>
          <w:szCs w:val="24"/>
        </w:rPr>
        <w:t>ряд:  [</w:t>
      </w:r>
      <w:proofErr w:type="gramEnd"/>
      <w:r w:rsidRPr="00A453D4">
        <w:rPr>
          <w:rFonts w:cstheme="minorHAnsi"/>
          <w:sz w:val="24"/>
          <w:szCs w:val="24"/>
        </w:rPr>
        <w:t>-1.73, -1.45, -1.45, -1.31, -1.0, -0.91, -0.64, -0.56, -0.52, -0.22, 0.17, 0.24, 0.54, 0.55, 0.62, 0.86, 0.9, 1.45, 1.45, 1.45]</w:t>
      </w:r>
    </w:p>
    <w:p w14:paraId="6A633D6D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Экстремальные значения:</w:t>
      </w:r>
    </w:p>
    <w:p w14:paraId="7C3879B4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Max:  1.45</w:t>
      </w:r>
    </w:p>
    <w:p w14:paraId="1DA1D8F1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spellStart"/>
      <w:r w:rsidRPr="00A453D4">
        <w:rPr>
          <w:rFonts w:cstheme="minorHAnsi"/>
          <w:sz w:val="24"/>
          <w:szCs w:val="24"/>
        </w:rPr>
        <w:t>Min</w:t>
      </w:r>
      <w:proofErr w:type="spellEnd"/>
      <w:r w:rsidRPr="00A453D4">
        <w:rPr>
          <w:rFonts w:cstheme="minorHAnsi"/>
          <w:sz w:val="24"/>
          <w:szCs w:val="24"/>
        </w:rPr>
        <w:t>:  -1.73</w:t>
      </w:r>
    </w:p>
    <w:p w14:paraId="650C546A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Размах выборки:  3.1799999999999997</w:t>
      </w:r>
    </w:p>
    <w:p w14:paraId="250F4F8F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Оценка математического ожидания -0.07799999999999999</w:t>
      </w:r>
    </w:p>
    <w:p w14:paraId="576BEDC0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Дисперсия 1.029226</w:t>
      </w:r>
    </w:p>
    <w:p w14:paraId="628CBF8E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Среднеквадратическое отклонение 1.014507762414857</w:t>
      </w:r>
    </w:p>
    <w:p w14:paraId="4C9D9E80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Эмпирическая функция:</w:t>
      </w:r>
    </w:p>
    <w:p w14:paraId="55D66E43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0 ,</w:t>
      </w:r>
      <w:proofErr w:type="gramEnd"/>
      <w:r w:rsidRPr="00A453D4">
        <w:rPr>
          <w:rFonts w:cstheme="minorHAnsi"/>
          <w:sz w:val="24"/>
          <w:szCs w:val="24"/>
        </w:rPr>
        <w:t xml:space="preserve"> при x &lt;= -1.73</w:t>
      </w:r>
    </w:p>
    <w:p w14:paraId="1E50F169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0.05 ,</w:t>
      </w:r>
      <w:proofErr w:type="gramEnd"/>
      <w:r w:rsidRPr="00A453D4">
        <w:rPr>
          <w:rFonts w:cstheme="minorHAnsi"/>
          <w:sz w:val="24"/>
          <w:szCs w:val="24"/>
        </w:rPr>
        <w:t xml:space="preserve"> при -1.73 &lt; x &lt;= -1.45</w:t>
      </w:r>
    </w:p>
    <w:p w14:paraId="224A004B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0.15 ,</w:t>
      </w:r>
      <w:proofErr w:type="gramEnd"/>
      <w:r w:rsidRPr="00A453D4">
        <w:rPr>
          <w:rFonts w:cstheme="minorHAnsi"/>
          <w:sz w:val="24"/>
          <w:szCs w:val="24"/>
        </w:rPr>
        <w:t xml:space="preserve"> при -1.45 &lt; x &lt;= -1.31</w:t>
      </w:r>
    </w:p>
    <w:p w14:paraId="0BFA0B1A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0.2 ,</w:t>
      </w:r>
      <w:proofErr w:type="gramEnd"/>
      <w:r w:rsidRPr="00A453D4">
        <w:rPr>
          <w:rFonts w:cstheme="minorHAnsi"/>
          <w:sz w:val="24"/>
          <w:szCs w:val="24"/>
        </w:rPr>
        <w:t xml:space="preserve"> при -1.31 &lt; x &lt;= -1.0</w:t>
      </w:r>
    </w:p>
    <w:p w14:paraId="12888D5C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0.25 ,</w:t>
      </w:r>
      <w:proofErr w:type="gramEnd"/>
      <w:r w:rsidRPr="00A453D4">
        <w:rPr>
          <w:rFonts w:cstheme="minorHAnsi"/>
          <w:sz w:val="24"/>
          <w:szCs w:val="24"/>
        </w:rPr>
        <w:t xml:space="preserve"> при -1.0 &lt; x &lt;= -0.91</w:t>
      </w:r>
    </w:p>
    <w:p w14:paraId="1BA3BCA5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0.3 ,</w:t>
      </w:r>
      <w:proofErr w:type="gramEnd"/>
      <w:r w:rsidRPr="00A453D4">
        <w:rPr>
          <w:rFonts w:cstheme="minorHAnsi"/>
          <w:sz w:val="24"/>
          <w:szCs w:val="24"/>
        </w:rPr>
        <w:t xml:space="preserve"> при -0.91 &lt; x &lt;= -0.64</w:t>
      </w:r>
    </w:p>
    <w:p w14:paraId="7388BE96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0.35 ,</w:t>
      </w:r>
      <w:proofErr w:type="gramEnd"/>
      <w:r w:rsidRPr="00A453D4">
        <w:rPr>
          <w:rFonts w:cstheme="minorHAnsi"/>
          <w:sz w:val="24"/>
          <w:szCs w:val="24"/>
        </w:rPr>
        <w:t xml:space="preserve"> при -0.64 &lt; x &lt;= -0.56</w:t>
      </w:r>
    </w:p>
    <w:p w14:paraId="6004669E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0.4 ,</w:t>
      </w:r>
      <w:proofErr w:type="gramEnd"/>
      <w:r w:rsidRPr="00A453D4">
        <w:rPr>
          <w:rFonts w:cstheme="minorHAnsi"/>
          <w:sz w:val="24"/>
          <w:szCs w:val="24"/>
        </w:rPr>
        <w:t xml:space="preserve"> при -0.56 &lt; x &lt;= -0.52</w:t>
      </w:r>
    </w:p>
    <w:p w14:paraId="23E1AB6B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0.45 ,</w:t>
      </w:r>
      <w:proofErr w:type="gramEnd"/>
      <w:r w:rsidRPr="00A453D4">
        <w:rPr>
          <w:rFonts w:cstheme="minorHAnsi"/>
          <w:sz w:val="24"/>
          <w:szCs w:val="24"/>
        </w:rPr>
        <w:t xml:space="preserve"> при -0.52 &lt; x &lt;= -0.22</w:t>
      </w:r>
    </w:p>
    <w:p w14:paraId="2379F08E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0.5 ,</w:t>
      </w:r>
      <w:proofErr w:type="gramEnd"/>
      <w:r w:rsidRPr="00A453D4">
        <w:rPr>
          <w:rFonts w:cstheme="minorHAnsi"/>
          <w:sz w:val="24"/>
          <w:szCs w:val="24"/>
        </w:rPr>
        <w:t xml:space="preserve"> при -0.22 &lt; x &lt;= 0.17</w:t>
      </w:r>
    </w:p>
    <w:p w14:paraId="180E3268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0.55 ,</w:t>
      </w:r>
      <w:proofErr w:type="gramEnd"/>
      <w:r w:rsidRPr="00A453D4">
        <w:rPr>
          <w:rFonts w:cstheme="minorHAnsi"/>
          <w:sz w:val="24"/>
          <w:szCs w:val="24"/>
        </w:rPr>
        <w:t xml:space="preserve"> при 0.17 &lt; x &lt;= 0.24</w:t>
      </w:r>
    </w:p>
    <w:p w14:paraId="73B089CF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0.6 ,</w:t>
      </w:r>
      <w:proofErr w:type="gramEnd"/>
      <w:r w:rsidRPr="00A453D4">
        <w:rPr>
          <w:rFonts w:cstheme="minorHAnsi"/>
          <w:sz w:val="24"/>
          <w:szCs w:val="24"/>
        </w:rPr>
        <w:t xml:space="preserve"> при 0.24 &lt; x &lt;= 0.54</w:t>
      </w:r>
    </w:p>
    <w:p w14:paraId="56A3B5B8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0.65 ,</w:t>
      </w:r>
      <w:proofErr w:type="gramEnd"/>
      <w:r w:rsidRPr="00A453D4">
        <w:rPr>
          <w:rFonts w:cstheme="minorHAnsi"/>
          <w:sz w:val="24"/>
          <w:szCs w:val="24"/>
        </w:rPr>
        <w:t xml:space="preserve"> при 0.54 &lt; x &lt;= 0.55</w:t>
      </w:r>
    </w:p>
    <w:p w14:paraId="617F46DB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0.7 ,</w:t>
      </w:r>
      <w:proofErr w:type="gramEnd"/>
      <w:r w:rsidRPr="00A453D4">
        <w:rPr>
          <w:rFonts w:cstheme="minorHAnsi"/>
          <w:sz w:val="24"/>
          <w:szCs w:val="24"/>
        </w:rPr>
        <w:t xml:space="preserve"> при 0.55 &lt; x &lt;= 0.62</w:t>
      </w:r>
    </w:p>
    <w:p w14:paraId="6ACE38CA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0.75 ,</w:t>
      </w:r>
      <w:proofErr w:type="gramEnd"/>
      <w:r w:rsidRPr="00A453D4">
        <w:rPr>
          <w:rFonts w:cstheme="minorHAnsi"/>
          <w:sz w:val="24"/>
          <w:szCs w:val="24"/>
        </w:rPr>
        <w:t xml:space="preserve"> при 0.62 &lt; x &lt;= 0.86</w:t>
      </w:r>
    </w:p>
    <w:p w14:paraId="0465998B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0.8 ,</w:t>
      </w:r>
      <w:proofErr w:type="gramEnd"/>
      <w:r w:rsidRPr="00A453D4">
        <w:rPr>
          <w:rFonts w:cstheme="minorHAnsi"/>
          <w:sz w:val="24"/>
          <w:szCs w:val="24"/>
        </w:rPr>
        <w:t xml:space="preserve"> при 0.86 &lt; x &lt;= 0.9</w:t>
      </w:r>
    </w:p>
    <w:p w14:paraId="48C01C39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0.85 ,</w:t>
      </w:r>
      <w:proofErr w:type="gramEnd"/>
      <w:r w:rsidRPr="00A453D4">
        <w:rPr>
          <w:rFonts w:cstheme="minorHAnsi"/>
          <w:sz w:val="24"/>
          <w:szCs w:val="24"/>
        </w:rPr>
        <w:t xml:space="preserve"> при 0.9 &lt; x &lt;= 1.45</w:t>
      </w:r>
    </w:p>
    <w:p w14:paraId="0D078F6D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1.0 ,</w:t>
      </w:r>
      <w:proofErr w:type="gramEnd"/>
      <w:r w:rsidRPr="00A453D4">
        <w:rPr>
          <w:rFonts w:cstheme="minorHAnsi"/>
          <w:sz w:val="24"/>
          <w:szCs w:val="24"/>
        </w:rPr>
        <w:t xml:space="preserve"> при x &gt; 1.45</w:t>
      </w:r>
    </w:p>
    <w:p w14:paraId="7615FE78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[ -2.</w:t>
      </w:r>
      <w:proofErr w:type="gramStart"/>
      <w:r w:rsidRPr="00A453D4">
        <w:rPr>
          <w:rFonts w:cstheme="minorHAnsi"/>
          <w:sz w:val="24"/>
          <w:szCs w:val="24"/>
        </w:rPr>
        <w:t>048 :</w:t>
      </w:r>
      <w:proofErr w:type="gramEnd"/>
      <w:r w:rsidRPr="00A453D4">
        <w:rPr>
          <w:rFonts w:cstheme="minorHAnsi"/>
          <w:sz w:val="24"/>
          <w:szCs w:val="24"/>
        </w:rPr>
        <w:t xml:space="preserve"> -1.4120000000000001 ] - 3</w:t>
      </w:r>
    </w:p>
    <w:p w14:paraId="44D03270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[ -1.</w:t>
      </w:r>
      <w:proofErr w:type="gramStart"/>
      <w:r w:rsidRPr="00A453D4">
        <w:rPr>
          <w:rFonts w:cstheme="minorHAnsi"/>
          <w:sz w:val="24"/>
          <w:szCs w:val="24"/>
        </w:rPr>
        <w:t>4120000000000001 :</w:t>
      </w:r>
      <w:proofErr w:type="gramEnd"/>
      <w:r w:rsidRPr="00A453D4">
        <w:rPr>
          <w:rFonts w:cstheme="minorHAnsi"/>
          <w:sz w:val="24"/>
          <w:szCs w:val="24"/>
        </w:rPr>
        <w:t xml:space="preserve"> -0.7760000000000002 ] - 3</w:t>
      </w:r>
    </w:p>
    <w:p w14:paraId="022BBB72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[ -0.</w:t>
      </w:r>
      <w:proofErr w:type="gramStart"/>
      <w:r w:rsidRPr="00A453D4">
        <w:rPr>
          <w:rFonts w:cstheme="minorHAnsi"/>
          <w:sz w:val="24"/>
          <w:szCs w:val="24"/>
        </w:rPr>
        <w:t>7760000000000002 :</w:t>
      </w:r>
      <w:proofErr w:type="gramEnd"/>
      <w:r w:rsidRPr="00A453D4">
        <w:rPr>
          <w:rFonts w:cstheme="minorHAnsi"/>
          <w:sz w:val="24"/>
          <w:szCs w:val="24"/>
        </w:rPr>
        <w:t xml:space="preserve"> -0.14000000000000035 ] - 4</w:t>
      </w:r>
    </w:p>
    <w:p w14:paraId="62C2C633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r w:rsidRPr="00A453D4">
        <w:rPr>
          <w:rFonts w:cstheme="minorHAnsi"/>
          <w:sz w:val="24"/>
          <w:szCs w:val="24"/>
        </w:rPr>
        <w:t>[ -0.</w:t>
      </w:r>
      <w:proofErr w:type="gramStart"/>
      <w:r w:rsidRPr="00A453D4">
        <w:rPr>
          <w:rFonts w:cstheme="minorHAnsi"/>
          <w:sz w:val="24"/>
          <w:szCs w:val="24"/>
        </w:rPr>
        <w:t>14000000000000035 :</w:t>
      </w:r>
      <w:proofErr w:type="gramEnd"/>
      <w:r w:rsidRPr="00A453D4">
        <w:rPr>
          <w:rFonts w:cstheme="minorHAnsi"/>
          <w:sz w:val="24"/>
          <w:szCs w:val="24"/>
        </w:rPr>
        <w:t xml:space="preserve"> 0.49599999999999955 ] - 2</w:t>
      </w:r>
    </w:p>
    <w:p w14:paraId="653A7ECD" w14:textId="77777777" w:rsidR="00A453D4" w:rsidRPr="00A453D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[ 0.49599999999999955</w:t>
      </w:r>
      <w:proofErr w:type="gramEnd"/>
      <w:r w:rsidRPr="00A453D4">
        <w:rPr>
          <w:rFonts w:cstheme="minorHAnsi"/>
          <w:sz w:val="24"/>
          <w:szCs w:val="24"/>
        </w:rPr>
        <w:t xml:space="preserve"> : 1.1319999999999995 ] - 5</w:t>
      </w:r>
    </w:p>
    <w:p w14:paraId="757D63D5" w14:textId="101F5B03" w:rsidR="00A453D4" w:rsidRPr="00F63774" w:rsidRDefault="00A453D4" w:rsidP="00A453D4">
      <w:pPr>
        <w:pStyle w:val="a3"/>
        <w:rPr>
          <w:rFonts w:cstheme="minorHAnsi"/>
          <w:sz w:val="24"/>
          <w:szCs w:val="24"/>
        </w:rPr>
      </w:pPr>
      <w:proofErr w:type="gramStart"/>
      <w:r w:rsidRPr="00A453D4">
        <w:rPr>
          <w:rFonts w:cstheme="minorHAnsi"/>
          <w:sz w:val="24"/>
          <w:szCs w:val="24"/>
        </w:rPr>
        <w:t>[ 1.1319999999999995</w:t>
      </w:r>
      <w:proofErr w:type="gramEnd"/>
      <w:r w:rsidRPr="00A453D4">
        <w:rPr>
          <w:rFonts w:cstheme="minorHAnsi"/>
          <w:sz w:val="24"/>
          <w:szCs w:val="24"/>
        </w:rPr>
        <w:t xml:space="preserve"> : 1.7679999999999993 ] - 3</w:t>
      </w:r>
    </w:p>
    <w:p w14:paraId="7CEC92D0" w14:textId="0C34B4DB" w:rsidR="00497590" w:rsidRDefault="00A453D4" w:rsidP="00542EB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D0AF7DE" wp14:editId="4D1CE59E">
            <wp:extent cx="4481862" cy="3779520"/>
            <wp:effectExtent l="0" t="0" r="0" b="0"/>
            <wp:docPr id="716557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75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80" cy="37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8B6" w14:textId="18B720FD" w:rsidR="00A453D4" w:rsidRDefault="00A453D4" w:rsidP="00542EB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4793E23" wp14:editId="44756D02">
            <wp:extent cx="4274820" cy="3243929"/>
            <wp:effectExtent l="0" t="0" r="0" b="0"/>
            <wp:docPr id="33646959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6959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889" cy="32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48A8" w14:textId="3DE42FA2" w:rsidR="00A453D4" w:rsidRDefault="00A453D4">
      <w:r>
        <w:rPr>
          <w:noProof/>
          <w14:ligatures w14:val="standardContextual"/>
        </w:rPr>
        <w:lastRenderedPageBreak/>
        <w:drawing>
          <wp:inline distT="0" distB="0" distL="0" distR="0" wp14:anchorId="76044093" wp14:editId="61CC4073">
            <wp:extent cx="5940425" cy="3096260"/>
            <wp:effectExtent l="0" t="0" r="3175" b="8890"/>
            <wp:docPr id="202249762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762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57D4" w14:textId="0A303072" w:rsidR="00542EB8" w:rsidRPr="00542EB8" w:rsidRDefault="00542EB8" w:rsidP="00542EB8">
      <w:pPr>
        <w:rPr>
          <w:b/>
          <w:bCs/>
        </w:rPr>
      </w:pPr>
      <w:r w:rsidRPr="00542EB8">
        <w:rPr>
          <w:b/>
          <w:bCs/>
        </w:rPr>
        <w:t>Листинг программы:</w:t>
      </w:r>
    </w:p>
    <w:p w14:paraId="6C2D39B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"files/input.txt"</w:t>
      </w:r>
    </w:p>
    <w:p w14:paraId="1E0B987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[], [], []</w:t>
      </w:r>
    </w:p>
    <w:p w14:paraId="3DE5D50B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2AD47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getdata_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725F8C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16C4D2F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'rt'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DD1E5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E1278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'rt'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B6239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()))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</w:p>
    <w:p w14:paraId="367F03A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BC34A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)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3C9E5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файлом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проблемы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9462B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9C46A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numerical_characteristics_of_distribution_stat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500AE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#Получить числовые характеристики статистического распределения</w:t>
      </w:r>
    </w:p>
    <w:p w14:paraId="32BE1DC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890C1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dispersion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EA0F1E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6CB27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data_un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08262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AC573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data_un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9BE4C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0A383E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08DD6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22D57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642BA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7EB24B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EB8CA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7F677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B10BB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61A0F0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</w:p>
    <w:p w14:paraId="10BFE40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2C9AA70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4064E8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dispersion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0021A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7165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dispersion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C12DA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01009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dispersion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</w:t>
      </w:r>
      <w:proofErr w:type="spellEnd"/>
      <w:proofErr w:type="gramEnd"/>
    </w:p>
    <w:p w14:paraId="187F6430" w14:textId="77777777" w:rsidR="00542EB8" w:rsidRPr="00542EB8" w:rsidRDefault="00542EB8" w:rsidP="00542E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33510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variation_series_info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B8D10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46382F6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7F097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.sort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9AD08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3FA59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varser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02C048B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5B1F9B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C65AB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"scope"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F922E6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0A6FF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"scope"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774FEB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141D2C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num_characteristics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numerical_characteristics_of_distribution_stat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3EC43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9B80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proofErr w:type="gramEnd"/>
    </w:p>
    <w:p w14:paraId="7E17137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523A9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calculateEmpiricFunction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9E404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#Посчитать Эмпирическую функцию</w:t>
      </w:r>
    </w:p>
    <w:p w14:paraId="71145E3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draw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3570862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8D77C5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C98D8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Эмпирическая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46C31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B8184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887FF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&lt;=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{data[counter]}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1D93B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17969B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 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}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x &lt;=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{data[counter]}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F9A0E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B9ED40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6737D72B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4467E4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67A56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641A6C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 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&gt; {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[-1]}"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70C7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5D63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proofErr w:type="gramEnd"/>
    </w:p>
    <w:p w14:paraId="5D48FE6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53EB1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drawEmpiricFunction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6EA40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#Нарисовать Эмпирическую функцию</w:t>
      </w:r>
    </w:p>
    <w:p w14:paraId="59967B4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gca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032BA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AD901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E6D1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.spines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set_visible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2C135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.spines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set_visible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F312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3E37C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EC27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A7C5D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5CDAB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40493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 Эмпирической функции распределения"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45CAE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 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85C66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A1A8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278086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 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E7381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F16E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"empiric_function.png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FD97B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B3445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1A22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drawHistogram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C6CF9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#Нарисовать гистограмму относительной частоты</w:t>
      </w:r>
    </w:p>
    <w:p w14:paraId="3316C5B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histogram_data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BAD0DD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F81E8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1B8412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A8C87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A1F5FC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0A9903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0E2F5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histogram_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"[{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2)}; {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2)})"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F3A567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</w:p>
    <w:p w14:paraId="6C1444B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09C27F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histogram_data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B5C89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DCC92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1DD2E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2FE94A" w14:textId="77777777" w:rsidR="00542EB8" w:rsidRPr="00542EB8" w:rsidRDefault="00542EB8" w:rsidP="00542E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596C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figwidth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5EA1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figheight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317A99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39130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"Гистограмма относительных частот"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9CC0E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"histogram.png"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A115F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D47979" w14:textId="77777777" w:rsidR="00542EB8" w:rsidRPr="00542EB8" w:rsidRDefault="00542EB8" w:rsidP="00542E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5018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drawFrequencyPolygon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5796F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#Нарисовать полигон частот</w:t>
      </w:r>
    </w:p>
    <w:p w14:paraId="344676A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polygon_data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E432CC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A948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0C0FA0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43AE9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42E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D8E83F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6A81A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polygon_</w:t>
      </w:r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3FC2674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"[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}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{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] -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{counter}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5BFA9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22AA6E5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8E65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8A4BF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8FFB0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.spines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set_visible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9ED26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.spines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set_visible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FB7BFC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D04AF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polygon_data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D8A61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68C1A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DB1DA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0E8496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Полигон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01494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y_new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'-o'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6614D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B7931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"poligon.png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A51FE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C57EE3" w14:textId="77777777" w:rsidR="00542EB8" w:rsidRPr="00542EB8" w:rsidRDefault="00542EB8" w:rsidP="00542E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BA1BD7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EEEA8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variation_series_info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getdata_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A91F8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2B64FE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"Вариационный ряд: 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varser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8CE542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"Экстремальные значения: 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7ECA4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"Max: 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122365F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"Min: 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88C9FA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Размах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выборки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"scope"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5D65610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AB06FB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математического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ожидания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num_characteristics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DBA996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Дисперсия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num_characteristics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A9B905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Среднеквадратическое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отклонение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num_characteristics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CFCE225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C9A6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data_for_draw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calculateEmpiricFunction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num_characteristics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42E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33C5017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drawEmpiricFunction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data_for_draw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940B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93CB4D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drawFrequencyPolygon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varser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8EB0C43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421E2A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drawHistogram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xStart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42E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varser</w:t>
      </w:r>
      <w:proofErr w:type="spellEnd"/>
      <w:r w:rsidRPr="00542E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F8BF118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2E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6AD1CA2" w14:textId="77777777" w:rsidR="00542EB8" w:rsidRPr="00542EB8" w:rsidRDefault="00542EB8" w:rsidP="00542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42E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42E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39E7C1" w14:textId="77777777" w:rsidR="00542EB8" w:rsidRDefault="00542EB8"/>
    <w:sectPr w:rsidR="0054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E7"/>
    <w:rsid w:val="00497590"/>
    <w:rsid w:val="00542EB8"/>
    <w:rsid w:val="006B4E88"/>
    <w:rsid w:val="00A035E7"/>
    <w:rsid w:val="00A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5D0"/>
  <w15:chartTrackingRefBased/>
  <w15:docId w15:val="{9795B508-8650-4FD5-9EC9-4C0C7EDF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E8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B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B4E88"/>
    <w:rPr>
      <w:kern w:val="0"/>
      <w14:ligatures w14:val="none"/>
    </w:rPr>
  </w:style>
  <w:style w:type="paragraph" w:customStyle="1" w:styleId="a5">
    <w:name w:val="По умолчанию"/>
    <w:next w:val="a"/>
    <w:rsid w:val="006B4E8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C388E-2D02-4BE1-93CF-9BB3419B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3</cp:revision>
  <dcterms:created xsi:type="dcterms:W3CDTF">2023-04-24T21:59:00Z</dcterms:created>
  <dcterms:modified xsi:type="dcterms:W3CDTF">2023-04-24T22:19:00Z</dcterms:modified>
</cp:coreProperties>
</file>