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69FD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caps/>
          <w:spacing w:val="1"/>
          <w:sz w:val="24"/>
          <w:szCs w:val="24"/>
        </w:rPr>
        <w:t>Министерство образования и науки РФ</w:t>
      </w:r>
    </w:p>
    <w:p w14:paraId="5835D50B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243AE170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>Федеральное государственное автономное</w:t>
      </w:r>
    </w:p>
    <w:p w14:paraId="01E74262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FEA6206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pacing w:val="1"/>
          <w:sz w:val="24"/>
          <w:szCs w:val="24"/>
        </w:rPr>
        <w:t>«</w:t>
      </w:r>
      <w:r w:rsidRPr="00F63774">
        <w:rPr>
          <w:rFonts w:asciiTheme="minorHAnsi" w:hAnsiTheme="minorHAnsi" w:cstheme="minorHAnsi"/>
          <w:sz w:val="24"/>
          <w:szCs w:val="24"/>
        </w:rPr>
        <w:t>Национальный исследовательский университет ИТМО»</w:t>
      </w:r>
    </w:p>
    <w:p w14:paraId="7DBF5167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</w:p>
    <w:p w14:paraId="2FA2C95D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  <w:r w:rsidRPr="00F63774">
        <w:rPr>
          <w:rFonts w:asciiTheme="minorHAnsi" w:hAnsiTheme="minorHAnsi" w:cstheme="minorHAnsi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313D2D3" w14:textId="77777777" w:rsidR="00FC640B" w:rsidRPr="00F63774" w:rsidRDefault="00FC640B" w:rsidP="00FC640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7A8B9A8D" w14:textId="77777777" w:rsidR="00FC640B" w:rsidRPr="00F63774" w:rsidRDefault="00FC640B" w:rsidP="00FC640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58B51260" w14:textId="77777777" w:rsidR="00FC640B" w:rsidRPr="00F63774" w:rsidRDefault="00FC640B" w:rsidP="00FC640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358ED028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42D45BDB" w14:textId="77777777" w:rsidR="00FC640B" w:rsidRPr="00F63774" w:rsidRDefault="00FC640B" w:rsidP="00FC640B">
      <w:pPr>
        <w:rPr>
          <w:rFonts w:cstheme="minorHAnsi"/>
          <w:sz w:val="24"/>
          <w:szCs w:val="24"/>
          <w:lang w:eastAsia="ru-RU"/>
        </w:rPr>
      </w:pPr>
    </w:p>
    <w:p w14:paraId="67D4CBC7" w14:textId="79B33715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F63774">
        <w:rPr>
          <w:rFonts w:asciiTheme="minorHAnsi" w:hAnsiTheme="minorHAnsi" w:cstheme="minorHAnsi"/>
          <w:b/>
          <w:bCs/>
          <w:sz w:val="24"/>
          <w:szCs w:val="24"/>
        </w:rPr>
        <w:t>ЛАБОРАТОРНАЯ РАБОТА №</w:t>
      </w:r>
      <w:r>
        <w:rPr>
          <w:rFonts w:asciiTheme="minorHAnsi" w:hAnsiTheme="minorHAnsi" w:cstheme="minorHAnsi"/>
          <w:b/>
          <w:bCs/>
          <w:sz w:val="24"/>
          <w:szCs w:val="24"/>
        </w:rPr>
        <w:t>6</w:t>
      </w:r>
    </w:p>
    <w:p w14:paraId="699A8EB9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по дисциплине</w:t>
      </w:r>
    </w:p>
    <w:p w14:paraId="69622B97" w14:textId="77777777" w:rsidR="00FC640B" w:rsidRPr="00FC640B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‘</w:t>
      </w:r>
      <w:r>
        <w:rPr>
          <w:rFonts w:asciiTheme="minorHAnsi" w:hAnsiTheme="minorHAnsi" w:cstheme="minorHAnsi"/>
          <w:sz w:val="24"/>
          <w:szCs w:val="24"/>
        </w:rPr>
        <w:t>Теория вероятностей</w:t>
      </w:r>
      <w:r w:rsidRPr="00FC640B">
        <w:rPr>
          <w:rFonts w:asciiTheme="minorHAnsi" w:hAnsiTheme="minorHAnsi" w:cstheme="minorHAnsi"/>
          <w:sz w:val="24"/>
          <w:szCs w:val="24"/>
        </w:rPr>
        <w:t>’</w:t>
      </w:r>
    </w:p>
    <w:p w14:paraId="762F3EA2" w14:textId="77777777" w:rsidR="00FC640B" w:rsidRPr="00F63774" w:rsidRDefault="00FC640B" w:rsidP="00FC640B">
      <w:pPr>
        <w:rPr>
          <w:rFonts w:cstheme="minorHAnsi"/>
          <w:sz w:val="24"/>
          <w:szCs w:val="24"/>
          <w:lang w:eastAsia="ru-RU"/>
        </w:rPr>
      </w:pPr>
    </w:p>
    <w:p w14:paraId="0D82B395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Вариант №</w:t>
      </w:r>
      <w:r>
        <w:rPr>
          <w:rFonts w:asciiTheme="minorHAnsi" w:hAnsiTheme="minorHAnsi" w:cstheme="minorHAnsi"/>
          <w:sz w:val="24"/>
          <w:szCs w:val="24"/>
        </w:rPr>
        <w:t>6</w:t>
      </w:r>
    </w:p>
    <w:p w14:paraId="6A300FCD" w14:textId="77777777" w:rsidR="00FC640B" w:rsidRPr="00F63774" w:rsidRDefault="00FC640B" w:rsidP="00FC640B">
      <w:pPr>
        <w:rPr>
          <w:rFonts w:cstheme="minorHAnsi"/>
          <w:sz w:val="24"/>
          <w:szCs w:val="24"/>
          <w:lang w:eastAsia="ru-RU"/>
        </w:rPr>
      </w:pPr>
    </w:p>
    <w:p w14:paraId="50DB1FE9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016411D4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770C9FDE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3A5E0E26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4551889E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63F2F3CE" w14:textId="77777777" w:rsidR="00FC640B" w:rsidRPr="00F63774" w:rsidRDefault="00FC640B" w:rsidP="00FC640B">
      <w:pPr>
        <w:rPr>
          <w:rFonts w:cstheme="minorHAnsi"/>
          <w:sz w:val="24"/>
          <w:szCs w:val="24"/>
          <w:lang w:eastAsia="ru-RU"/>
        </w:rPr>
      </w:pPr>
    </w:p>
    <w:p w14:paraId="7A8020F1" w14:textId="77777777" w:rsidR="00FC640B" w:rsidRPr="00F63774" w:rsidRDefault="00FC640B" w:rsidP="00FC640B">
      <w:pPr>
        <w:rPr>
          <w:rFonts w:cstheme="minorHAnsi"/>
          <w:sz w:val="24"/>
          <w:szCs w:val="24"/>
          <w:lang w:eastAsia="ru-RU"/>
        </w:rPr>
      </w:pPr>
    </w:p>
    <w:p w14:paraId="207CA81A" w14:textId="77777777" w:rsidR="00FC640B" w:rsidRPr="00F63774" w:rsidRDefault="00FC640B" w:rsidP="00FC640B">
      <w:pPr>
        <w:rPr>
          <w:rFonts w:cstheme="minorHAnsi"/>
          <w:sz w:val="24"/>
          <w:szCs w:val="24"/>
          <w:lang w:eastAsia="ru-RU"/>
        </w:rPr>
      </w:pPr>
    </w:p>
    <w:p w14:paraId="6949AC4F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4A643BC0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4"/>
          <w:szCs w:val="24"/>
        </w:rPr>
      </w:pPr>
      <w:r w:rsidRPr="00F63774">
        <w:rPr>
          <w:rFonts w:asciiTheme="minorHAnsi" w:hAnsiTheme="minorHAnsi" w:cstheme="minorHAnsi"/>
          <w:i/>
          <w:sz w:val="24"/>
          <w:szCs w:val="24"/>
        </w:rPr>
        <w:t>Выполнил:</w:t>
      </w:r>
    </w:p>
    <w:p w14:paraId="0255018E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Студент</w:t>
      </w:r>
      <w:r w:rsidRPr="00F6377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F63774">
        <w:rPr>
          <w:rFonts w:asciiTheme="minorHAnsi" w:hAnsiTheme="minorHAnsi" w:cstheme="minorHAnsi"/>
          <w:sz w:val="24"/>
          <w:szCs w:val="24"/>
        </w:rPr>
        <w:t xml:space="preserve">группы </w:t>
      </w:r>
      <w:r w:rsidRPr="00F63774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F63774">
        <w:rPr>
          <w:rFonts w:asciiTheme="minorHAnsi" w:hAnsiTheme="minorHAnsi" w:cstheme="minorHAnsi"/>
          <w:sz w:val="24"/>
          <w:szCs w:val="24"/>
        </w:rPr>
        <w:t>32091</w:t>
      </w:r>
    </w:p>
    <w:p w14:paraId="12295F08" w14:textId="77777777" w:rsidR="00FC640B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>Кравец Роман</w:t>
      </w:r>
    </w:p>
    <w:p w14:paraId="582F8375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sz w:val="24"/>
          <w:szCs w:val="24"/>
        </w:rPr>
        <w:t xml:space="preserve"> Денисович</w:t>
      </w:r>
    </w:p>
    <w:p w14:paraId="31D31046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i/>
          <w:sz w:val="24"/>
          <w:szCs w:val="24"/>
        </w:rPr>
      </w:pPr>
      <w:r w:rsidRPr="00F63774">
        <w:rPr>
          <w:rFonts w:asciiTheme="minorHAnsi" w:hAnsiTheme="minorHAnsi" w:cstheme="minorHAnsi"/>
          <w:i/>
          <w:sz w:val="24"/>
          <w:szCs w:val="24"/>
        </w:rPr>
        <w:t>Преподаватель:</w:t>
      </w:r>
    </w:p>
    <w:p w14:paraId="09240F12" w14:textId="77777777" w:rsidR="00FC640B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Селина Елена </w:t>
      </w:r>
    </w:p>
    <w:p w14:paraId="4762DD83" w14:textId="77777777" w:rsidR="00FC640B" w:rsidRPr="006B4E88" w:rsidRDefault="00FC640B" w:rsidP="00FC640B">
      <w:pPr>
        <w:jc w:val="right"/>
        <w:rPr>
          <w:lang w:eastAsia="ru-RU"/>
        </w:rPr>
      </w:pPr>
      <w:r>
        <w:rPr>
          <w:lang w:eastAsia="ru-RU"/>
        </w:rPr>
        <w:t>Георгиевна</w:t>
      </w:r>
    </w:p>
    <w:p w14:paraId="36D8B85E" w14:textId="77777777" w:rsidR="00FC640B" w:rsidRPr="00F63774" w:rsidRDefault="00FC640B" w:rsidP="00FC640B">
      <w:pPr>
        <w:rPr>
          <w:rFonts w:cstheme="minorHAnsi"/>
          <w:sz w:val="24"/>
          <w:szCs w:val="24"/>
          <w:lang w:eastAsia="ru-RU"/>
        </w:rPr>
      </w:pPr>
    </w:p>
    <w:p w14:paraId="3325B675" w14:textId="77777777" w:rsidR="00FC640B" w:rsidRPr="00F63774" w:rsidRDefault="00FC640B" w:rsidP="00FC640B">
      <w:pPr>
        <w:rPr>
          <w:rFonts w:cstheme="minorHAnsi"/>
          <w:sz w:val="24"/>
          <w:szCs w:val="24"/>
          <w:lang w:eastAsia="ru-RU"/>
        </w:rPr>
      </w:pPr>
    </w:p>
    <w:p w14:paraId="48D564D8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D8A911B" w14:textId="77777777" w:rsidR="00FC640B" w:rsidRPr="00F63774" w:rsidRDefault="00FC640B" w:rsidP="00FC640B">
      <w:pPr>
        <w:pStyle w:val="a7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F6377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E7A7BCF" wp14:editId="1BEC983B">
            <wp:extent cx="2276475" cy="723900"/>
            <wp:effectExtent l="0" t="0" r="9525" b="0"/>
            <wp:docPr id="14" name="Рисунок 14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коллекция картино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7C19" w14:textId="77777777" w:rsidR="00FC640B" w:rsidRPr="00F63774" w:rsidRDefault="00FC640B" w:rsidP="00FC640B">
      <w:pPr>
        <w:pStyle w:val="a5"/>
        <w:jc w:val="center"/>
        <w:rPr>
          <w:rFonts w:cstheme="minorHAnsi"/>
          <w:sz w:val="24"/>
          <w:szCs w:val="24"/>
        </w:rPr>
      </w:pPr>
    </w:p>
    <w:p w14:paraId="3CBE82E7" w14:textId="77777777" w:rsidR="00FC640B" w:rsidRDefault="00FC640B" w:rsidP="00FC640B">
      <w:pPr>
        <w:pStyle w:val="a5"/>
        <w:jc w:val="center"/>
        <w:rPr>
          <w:rFonts w:cstheme="minorHAnsi"/>
          <w:sz w:val="24"/>
          <w:szCs w:val="24"/>
        </w:rPr>
      </w:pPr>
      <w:r w:rsidRPr="00F63774">
        <w:rPr>
          <w:rFonts w:cstheme="minorHAnsi"/>
          <w:sz w:val="24"/>
          <w:szCs w:val="24"/>
        </w:rPr>
        <w:t>Санкт-Петербург, 2023</w:t>
      </w:r>
    </w:p>
    <w:p w14:paraId="73B0BE1E" w14:textId="77777777" w:rsidR="00FC640B" w:rsidRDefault="00FC640B" w:rsidP="00FC640B">
      <w:pPr>
        <w:pStyle w:val="a5"/>
        <w:jc w:val="center"/>
        <w:rPr>
          <w:rFonts w:cstheme="minorHAnsi"/>
          <w:sz w:val="24"/>
          <w:szCs w:val="24"/>
        </w:rPr>
      </w:pPr>
    </w:p>
    <w:p w14:paraId="554CB50B" w14:textId="77777777" w:rsidR="00FC640B" w:rsidRDefault="00FC640B">
      <w:pPr>
        <w:rPr>
          <w:rFonts w:cstheme="minorHAnsi"/>
          <w:b/>
          <w:bCs/>
        </w:rPr>
      </w:pPr>
    </w:p>
    <w:p w14:paraId="3F8FFC19" w14:textId="77777777" w:rsidR="00FC640B" w:rsidRDefault="00FC640B">
      <w:pPr>
        <w:rPr>
          <w:rFonts w:cstheme="minorHAnsi"/>
          <w:b/>
          <w:bCs/>
        </w:rPr>
      </w:pPr>
    </w:p>
    <w:p w14:paraId="21CEAD2A" w14:textId="77777777" w:rsidR="00FC640B" w:rsidRDefault="00FC640B">
      <w:pPr>
        <w:rPr>
          <w:rFonts w:cstheme="minorHAnsi"/>
          <w:b/>
          <w:bCs/>
        </w:rPr>
      </w:pPr>
    </w:p>
    <w:p w14:paraId="39D4AE01" w14:textId="11C731D0" w:rsidR="002B658E" w:rsidRPr="009E58BA" w:rsidRDefault="002B658E">
      <w:pPr>
        <w:rPr>
          <w:rFonts w:cstheme="minorHAnsi"/>
          <w:b/>
          <w:bCs/>
        </w:rPr>
      </w:pPr>
      <w:r w:rsidRPr="009E58BA">
        <w:rPr>
          <w:rFonts w:cstheme="minorHAnsi"/>
          <w:b/>
          <w:bCs/>
        </w:rPr>
        <w:lastRenderedPageBreak/>
        <w:t>Задание 1:</w:t>
      </w:r>
    </w:p>
    <w:p w14:paraId="0740D5FB" w14:textId="7EB66208" w:rsidR="002B658E" w:rsidRPr="009E58BA" w:rsidRDefault="002B658E">
      <w:pPr>
        <w:rPr>
          <w:rFonts w:cstheme="minorHAnsi"/>
          <w:b/>
          <w:bCs/>
        </w:rPr>
      </w:pPr>
      <w:r w:rsidRPr="009E58BA">
        <w:rPr>
          <w:rFonts w:cstheme="minorHAnsi"/>
          <w:b/>
          <w:bCs/>
        </w:rPr>
        <w:t xml:space="preserve">Дано: </w:t>
      </w:r>
    </w:p>
    <w:p w14:paraId="1D3B380B" w14:textId="77777777" w:rsidR="002B658E" w:rsidRPr="009E58BA" w:rsidRDefault="002B658E">
      <w:pPr>
        <w:rPr>
          <w:rFonts w:cstheme="minorHAnsi"/>
        </w:rPr>
      </w:pPr>
      <w:r w:rsidRPr="009E58BA">
        <w:rPr>
          <w:rFonts w:cstheme="minorHAnsi"/>
        </w:rPr>
        <w:t>Дана выборка 0,30 0,28 0,27 0,33 0,35 0,33 0,27 0,31 0,37 0,29</w:t>
      </w:r>
    </w:p>
    <w:p w14:paraId="01B18469" w14:textId="0522A5B1" w:rsidR="002B658E" w:rsidRPr="009E58BA" w:rsidRDefault="002B658E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γ=0.9</m:t>
          </m:r>
        </m:oMath>
      </m:oMathPara>
    </w:p>
    <w:p w14:paraId="3104EFA7" w14:textId="6FD6341F" w:rsidR="002B658E" w:rsidRPr="009E58BA" w:rsidRDefault="002B658E">
      <w:pPr>
        <w:rPr>
          <w:rFonts w:eastAsiaTheme="minorEastAsia" w:cstheme="minorHAnsi"/>
        </w:rPr>
      </w:pPr>
      <w:r w:rsidRPr="009E58BA">
        <w:rPr>
          <w:rFonts w:cstheme="minorHAnsi"/>
        </w:rPr>
        <w:t xml:space="preserve">Построить доверительный интервал для оценки генеральной средней при заданной доверительной вероятности </w:t>
      </w:r>
      <m:oMath>
        <m:r>
          <w:rPr>
            <w:rFonts w:ascii="Cambria Math" w:hAnsi="Cambria Math" w:cstheme="minorHAnsi"/>
          </w:rPr>
          <m:t>γ</m:t>
        </m:r>
      </m:oMath>
      <w:r w:rsidRPr="009E58BA">
        <w:rPr>
          <w:rFonts w:eastAsiaTheme="minorEastAsia" w:cstheme="minorHAnsi"/>
        </w:rPr>
        <w:t>.</w:t>
      </w:r>
    </w:p>
    <w:p w14:paraId="5CB47948" w14:textId="0A8F3A19" w:rsidR="00031BBE" w:rsidRPr="009E58BA" w:rsidRDefault="00031BBE">
      <w:pPr>
        <w:rPr>
          <w:rFonts w:eastAsiaTheme="minorEastAsia" w:cstheme="minorHAnsi"/>
          <w:b/>
          <w:bCs/>
        </w:rPr>
      </w:pPr>
      <w:r w:rsidRPr="009E58BA">
        <w:rPr>
          <w:rFonts w:eastAsiaTheme="minorEastAsia" w:cstheme="minorHAnsi"/>
          <w:b/>
          <w:bCs/>
        </w:rPr>
        <w:t>Решение:</w:t>
      </w:r>
    </w:p>
    <w:p w14:paraId="2EDB38CC" w14:textId="6F39A877" w:rsidR="00031BBE" w:rsidRPr="009C6EFF" w:rsidRDefault="00031BBE">
      <w:pPr>
        <w:rPr>
          <w:rFonts w:eastAsiaTheme="minorEastAsia" w:cstheme="minorHAnsi"/>
          <w:i/>
        </w:rPr>
      </w:pPr>
      <w:r w:rsidRPr="009E58BA">
        <w:rPr>
          <w:rFonts w:eastAsiaTheme="minorEastAsia" w:cstheme="minorHAnsi"/>
        </w:rPr>
        <w:t xml:space="preserve">Используем формулу для </w:t>
      </w:r>
      <w:r w:rsidR="00F97870" w:rsidRPr="009C6EFF">
        <w:rPr>
          <w:rFonts w:eastAsiaTheme="minorEastAsia" w:cstheme="minorHAnsi"/>
        </w:rPr>
        <w:t>(</w:t>
      </w:r>
      <m:oMath>
        <m:r>
          <w:rPr>
            <w:rFonts w:ascii="Cambria Math" w:eastAsiaTheme="minorEastAsia" w:hAnsi="Cambria Math" w:cstheme="minorHAnsi"/>
            <w:lang w:val="en-US"/>
          </w:rPr>
          <m:t>n</m:t>
        </m:r>
        <m:r>
          <w:rPr>
            <w:rFonts w:ascii="Cambria Math" w:eastAsiaTheme="minorEastAsia" w:hAnsi="Cambria Math" w:cstheme="minorHAnsi"/>
          </w:rPr>
          <m:t>≤30)</m:t>
        </m:r>
      </m:oMath>
      <w:r w:rsidR="00F97870" w:rsidRPr="009C6EFF">
        <w:rPr>
          <w:rFonts w:eastAsiaTheme="minorEastAsia" w:cstheme="minorHAnsi"/>
        </w:rPr>
        <w:t>:</w:t>
      </w:r>
    </w:p>
    <w:p w14:paraId="6F5D3CD7" w14:textId="73DB2716" w:rsidR="00031BBE" w:rsidRPr="009E58BA" w:rsidRDefault="00000000" w:rsidP="00031BBE">
      <w:pPr>
        <w:rPr>
          <w:rFonts w:eastAsiaTheme="minorEastAsia" w:cstheme="minorHAnsi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γ+1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&lt; m&lt;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γ+1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rad>
            </m:den>
          </m:f>
        </m:oMath>
      </m:oMathPara>
    </w:p>
    <w:p w14:paraId="4A8DB176" w14:textId="5E11139B" w:rsidR="002B658E" w:rsidRPr="009E58BA" w:rsidRDefault="00000000">
      <w:pPr>
        <w:rPr>
          <w:rFonts w:eastAsiaTheme="minorEastAsia" w:cstheme="minorHAnsi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0,30+</m:t>
              </m:r>
              <m:r>
                <w:rPr>
                  <w:rFonts w:ascii="Cambria Math" w:hAnsi="Cambria Math" w:cstheme="minorHAnsi"/>
                </w:rPr>
                <m:t>0,28+0,27+0,33+0,35+0,33+0,27+0,31+0,37+0,29</m:t>
              </m:r>
            </m:num>
            <m:den>
              <m:r>
                <w:rPr>
                  <w:rFonts w:ascii="Cambria Math" w:hAnsi="Cambria Math" w:cstheme="minorHAnsi"/>
                </w:rPr>
                <m:t>10</m:t>
              </m:r>
            </m:den>
          </m:f>
          <m:r>
            <w:rPr>
              <w:rFonts w:ascii="Cambria Math" w:hAnsi="Cambria Math" w:cstheme="minorHAnsi"/>
            </w:rPr>
            <m:t>=0,31</m:t>
          </m:r>
        </m:oMath>
      </m:oMathPara>
    </w:p>
    <w:p w14:paraId="0D4587F4" w14:textId="20C45183" w:rsidR="00870464" w:rsidRPr="009E58BA" w:rsidRDefault="00870464">
      <w:pPr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14:paraId="363B6672" w14:textId="7C618337" w:rsidR="0065018C" w:rsidRPr="009E58BA" w:rsidRDefault="00000000">
      <w:pPr>
        <w:rPr>
          <w:rFonts w:eastAsiaTheme="minorEastAsia" w:cstheme="minorHAnsi"/>
          <w:i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0,30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0,28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0,27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0,33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0,35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0,33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0,27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0,31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0,37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0,29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=0,9716</m:t>
          </m:r>
        </m:oMath>
      </m:oMathPara>
    </w:p>
    <w:p w14:paraId="6346A1D5" w14:textId="2663BE9A" w:rsidR="00F17280" w:rsidRPr="009E58BA" w:rsidRDefault="00F17280">
      <w:pPr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0,9716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0,31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=0,0010600</m:t>
          </m:r>
        </m:oMath>
      </m:oMathPara>
    </w:p>
    <w:p w14:paraId="1AB29C38" w14:textId="0C70E6DF" w:rsidR="00B7729E" w:rsidRPr="009E58BA" w:rsidRDefault="00B7729E">
      <w:pPr>
        <w:rPr>
          <w:rFonts w:eastAsiaTheme="minorEastAsia" w:cstheme="minorHAnsi"/>
        </w:rPr>
      </w:pPr>
      <w:r w:rsidRPr="009E58BA">
        <w:rPr>
          <w:rFonts w:eastAsiaTheme="minorEastAsia" w:cstheme="minorHAnsi"/>
        </w:rPr>
        <w:t>Исправленное среднее квадратическое отклонение связано с дисперсией следующим соотношением:</w:t>
      </w:r>
    </w:p>
    <w:p w14:paraId="3C31F1E8" w14:textId="7C284957" w:rsidR="004A271A" w:rsidRPr="009E58BA" w:rsidRDefault="00000000" w:rsidP="004A271A">
      <w:pPr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n-1</m:t>
              </m:r>
            </m:den>
          </m:f>
          <m:r>
            <w:rPr>
              <w:rFonts w:ascii="Cambria Math" w:eastAsiaTheme="minorEastAsia" w:hAnsi="Cambria Math" w:cstheme="minorHAnsi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9</m:t>
              </m:r>
            </m:den>
          </m:f>
          <m:r>
            <w:rPr>
              <w:rFonts w:ascii="Cambria Math" w:eastAsiaTheme="minorEastAsia" w:hAnsi="Cambria Math" w:cstheme="minorHAnsi"/>
            </w:rPr>
            <m:t>*0,0010600=0,0011778</m:t>
          </m:r>
        </m:oMath>
      </m:oMathPara>
    </w:p>
    <w:p w14:paraId="631A2161" w14:textId="5AA6D606" w:rsidR="004A271A" w:rsidRPr="009E58BA" w:rsidRDefault="004A271A" w:rsidP="004A271A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0,0011778</m:t>
              </m:r>
            </m:e>
          </m:rad>
          <m:r>
            <w:rPr>
              <w:rFonts w:ascii="Cambria Math" w:eastAsiaTheme="minorEastAsia" w:hAnsi="Cambria Math" w:cstheme="minorHAnsi"/>
            </w:rPr>
            <m:t>=0</m:t>
          </m:r>
          <m:r>
            <w:rPr>
              <w:rFonts w:ascii="Cambria Math" w:eastAsiaTheme="minorEastAsia" w:hAnsi="Cambria Math" w:cstheme="minorHAnsi"/>
              <w:lang w:val="en-US"/>
            </w:rPr>
            <m:t>,0343188</m:t>
          </m:r>
        </m:oMath>
      </m:oMathPara>
    </w:p>
    <w:p w14:paraId="7C7F66BE" w14:textId="77777777" w:rsidR="004A271A" w:rsidRPr="009E58BA" w:rsidRDefault="004A271A" w:rsidP="004A271A">
      <w:pPr>
        <w:rPr>
          <w:rFonts w:eastAsiaTheme="minorEastAsia" w:cstheme="minorHAnsi"/>
        </w:rPr>
      </w:pPr>
      <w:r w:rsidRPr="009E58BA">
        <w:rPr>
          <w:rFonts w:eastAsiaTheme="minorEastAsia" w:cstheme="minorHAnsi"/>
        </w:rPr>
        <w:t xml:space="preserve">Далее по таблице квантилей распределения Стьюдента находим квантиль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γ+1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n-1</m:t>
            </m:r>
          </m:e>
        </m:d>
      </m:oMath>
    </w:p>
    <w:p w14:paraId="3E95856E" w14:textId="2F5432B0" w:rsidR="004A271A" w:rsidRPr="009E58BA" w:rsidRDefault="004A271A" w:rsidP="004A271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γ=0.9,  n=10, 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γ+1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=0.95,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0.95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9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1,833 </m:t>
          </m:r>
        </m:oMath>
      </m:oMathPara>
    </w:p>
    <w:p w14:paraId="092C90ED" w14:textId="77777777" w:rsidR="004A271A" w:rsidRPr="009E58BA" w:rsidRDefault="004A271A" w:rsidP="004A271A">
      <w:pPr>
        <w:rPr>
          <w:rFonts w:eastAsiaTheme="minorEastAsia" w:cstheme="minorHAnsi"/>
          <w:lang w:val="en-US"/>
        </w:rPr>
      </w:pPr>
      <w:r w:rsidRPr="009E58BA">
        <w:rPr>
          <w:rFonts w:eastAsiaTheme="minorEastAsia" w:cstheme="minorHAnsi"/>
        </w:rPr>
        <w:t>Подставляем</w:t>
      </w:r>
      <w:r w:rsidRPr="009E58BA">
        <w:rPr>
          <w:rFonts w:eastAsiaTheme="minorEastAsia" w:cstheme="minorHAnsi"/>
          <w:lang w:val="en-US"/>
        </w:rPr>
        <w:t>:</w:t>
      </w:r>
    </w:p>
    <w:p w14:paraId="76FCD2E0" w14:textId="77777777" w:rsidR="005C2324" w:rsidRPr="009E58BA" w:rsidRDefault="00000000" w:rsidP="005C2324">
      <w:pPr>
        <w:rPr>
          <w:rFonts w:eastAsiaTheme="minorEastAsia" w:cstheme="minorHAnsi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γ+1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&lt; m&lt;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γ+1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n-1</m:t>
              </m:r>
            </m:e>
          </m:d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rad>
            </m:den>
          </m:f>
        </m:oMath>
      </m:oMathPara>
    </w:p>
    <w:p w14:paraId="1828F99E" w14:textId="77777777" w:rsidR="005C2324" w:rsidRPr="009E58BA" w:rsidRDefault="005C2324" w:rsidP="004A271A">
      <w:pPr>
        <w:rPr>
          <w:rFonts w:eastAsiaTheme="minorEastAsia" w:cstheme="minorHAnsi"/>
          <w:lang w:val="en-US"/>
        </w:rPr>
      </w:pPr>
    </w:p>
    <w:p w14:paraId="0DC07DE9" w14:textId="47327025" w:rsidR="004A271A" w:rsidRPr="009E58BA" w:rsidRDefault="005C2324" w:rsidP="004A271A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0,31</m:t>
          </m:r>
          <m:r>
            <w:rPr>
              <w:rFonts w:ascii="Cambria Math" w:eastAsiaTheme="minorEastAsia" w:hAnsi="Cambria Math" w:cstheme="minorHAnsi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</w:rPr>
            <m:t>1,833</m:t>
          </m:r>
          <m:r>
            <w:rPr>
              <w:rFonts w:ascii="Cambria Math" w:eastAsiaTheme="minorEastAsia" w:hAnsi="Cambria Math" w:cstheme="minorHAnsi"/>
              <w:lang w:val="en-US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,0343188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  <w:lang w:val="en-US"/>
            </w:rPr>
            <m:t>&lt;m&lt;</m:t>
          </m:r>
          <m:r>
            <w:rPr>
              <w:rFonts w:ascii="Cambria Math" w:hAnsi="Cambria Math" w:cstheme="minorHAnsi"/>
            </w:rPr>
            <m:t>0,31</m:t>
          </m:r>
          <m:r>
            <w:rPr>
              <w:rFonts w:ascii="Cambria Math" w:eastAsiaTheme="minorEastAsia" w:hAnsi="Cambria Math" w:cstheme="minorHAnsi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</w:rPr>
            <m:t>1,833</m:t>
          </m:r>
          <m:r>
            <w:rPr>
              <w:rFonts w:ascii="Cambria Math" w:eastAsiaTheme="minorEastAsia" w:hAnsi="Cambria Math" w:cstheme="minorHAnsi"/>
              <w:lang w:val="en-US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,0343188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10</m:t>
                  </m:r>
                </m:e>
              </m:rad>
            </m:den>
          </m:f>
        </m:oMath>
      </m:oMathPara>
    </w:p>
    <w:p w14:paraId="2CAB14C2" w14:textId="77777777" w:rsidR="004A271A" w:rsidRPr="009E58BA" w:rsidRDefault="004A271A" w:rsidP="004A271A">
      <w:pPr>
        <w:rPr>
          <w:rFonts w:eastAsiaTheme="minorEastAsia" w:cstheme="minorHAnsi"/>
          <w:lang w:val="en-US"/>
        </w:rPr>
      </w:pPr>
      <w:r w:rsidRPr="009E58BA">
        <w:rPr>
          <w:rFonts w:eastAsiaTheme="minorEastAsia" w:cstheme="minorHAnsi"/>
        </w:rPr>
        <w:t>Получаем доверительный интервал</w:t>
      </w:r>
      <w:r w:rsidRPr="009E58BA">
        <w:rPr>
          <w:rFonts w:eastAsiaTheme="minorEastAsia" w:cstheme="minorHAnsi"/>
          <w:lang w:val="en-US"/>
        </w:rPr>
        <w:t>:</w:t>
      </w:r>
    </w:p>
    <w:p w14:paraId="3A482A66" w14:textId="39DBFB11" w:rsidR="004A271A" w:rsidRPr="009E58BA" w:rsidRDefault="00BE041E" w:rsidP="004A271A">
      <w:pPr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0,290660761&lt;m&lt;0,329339</m:t>
          </m:r>
        </m:oMath>
      </m:oMathPara>
    </w:p>
    <w:p w14:paraId="05C6F1AB" w14:textId="3737534A" w:rsidR="004A271A" w:rsidRPr="009E58BA" w:rsidRDefault="00476483">
      <w:pPr>
        <w:rPr>
          <w:rFonts w:eastAsiaTheme="minorEastAsia" w:cstheme="minorHAnsi"/>
          <w:b/>
          <w:bCs/>
        </w:rPr>
      </w:pPr>
      <w:r w:rsidRPr="009E58BA">
        <w:rPr>
          <w:rFonts w:eastAsiaTheme="minorEastAsia" w:cstheme="minorHAnsi"/>
          <w:b/>
          <w:bCs/>
        </w:rPr>
        <w:t>Задание 2:</w:t>
      </w:r>
    </w:p>
    <w:p w14:paraId="1DF01FE0" w14:textId="37B8CA44" w:rsidR="00476483" w:rsidRPr="009E58BA" w:rsidRDefault="00476483">
      <w:pPr>
        <w:rPr>
          <w:rFonts w:eastAsiaTheme="minorEastAsia" w:cstheme="minorHAnsi"/>
          <w:b/>
          <w:bCs/>
        </w:rPr>
      </w:pPr>
      <w:r w:rsidRPr="009E58BA">
        <w:rPr>
          <w:rFonts w:eastAsiaTheme="minorEastAsia" w:cstheme="minorHAnsi"/>
          <w:b/>
          <w:bCs/>
        </w:rPr>
        <w:t>Дано:</w:t>
      </w:r>
    </w:p>
    <w:p w14:paraId="17754DED" w14:textId="39E94ED9" w:rsidR="008269FA" w:rsidRPr="009E58BA" w:rsidRDefault="008269FA" w:rsidP="008269FA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n=64;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=5452</m:t>
              </m:r>
              <m:r>
                <w:rPr>
                  <w:rFonts w:ascii="Cambria Math" w:hAnsi="Cambria Math" w:cstheme="minorHAnsi"/>
                  <w:lang w:val="en-US"/>
                </w:rPr>
                <m:t>,8</m:t>
              </m:r>
              <m:r>
                <w:rPr>
                  <w:rFonts w:ascii="Cambria Math" w:hAnsi="Cambria Math" w:cstheme="minorHAnsi"/>
                </w:rPr>
                <m:t xml:space="preserve"> ;      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=973,44</m:t>
                  </m:r>
                </m:e>
              </m:nary>
            </m:e>
          </m:nary>
        </m:oMath>
      </m:oMathPara>
    </w:p>
    <w:p w14:paraId="2EE4F31B" w14:textId="06E419CE" w:rsidR="003D3CAE" w:rsidRPr="009E58BA" w:rsidRDefault="003D3CAE" w:rsidP="003D3CAE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γ=0.97</m:t>
          </m:r>
        </m:oMath>
      </m:oMathPara>
    </w:p>
    <w:p w14:paraId="1E302D24" w14:textId="340223BE" w:rsidR="008269FA" w:rsidRDefault="008269FA" w:rsidP="008269FA">
      <w:pPr>
        <w:rPr>
          <w:rFonts w:eastAsiaTheme="minorEastAsia" w:cstheme="minorHAnsi"/>
        </w:rPr>
      </w:pPr>
      <w:r w:rsidRPr="009E58BA">
        <w:rPr>
          <w:rFonts w:cstheme="minorHAnsi"/>
        </w:rPr>
        <w:t xml:space="preserve">Построить доверительный интервал для оценки генеральной средней при заданной доверительной вероятности </w:t>
      </w:r>
      <m:oMath>
        <m:r>
          <w:rPr>
            <w:rFonts w:ascii="Cambria Math" w:hAnsi="Cambria Math" w:cstheme="minorHAnsi"/>
          </w:rPr>
          <m:t>γ</m:t>
        </m:r>
      </m:oMath>
    </w:p>
    <w:p w14:paraId="46D7411C" w14:textId="77777777" w:rsidR="00FC640B" w:rsidRPr="009E58BA" w:rsidRDefault="00FC640B" w:rsidP="008269FA">
      <w:pPr>
        <w:rPr>
          <w:rFonts w:cstheme="minorHAnsi"/>
        </w:rPr>
      </w:pPr>
    </w:p>
    <w:p w14:paraId="0FD27BEE" w14:textId="1AB46E4C" w:rsidR="001B1A41" w:rsidRPr="009E58BA" w:rsidRDefault="001B1A41" w:rsidP="008269FA">
      <w:pPr>
        <w:rPr>
          <w:rFonts w:cstheme="minorHAnsi"/>
          <w:b/>
          <w:bCs/>
        </w:rPr>
      </w:pPr>
      <w:r w:rsidRPr="009E58BA">
        <w:rPr>
          <w:rFonts w:cstheme="minorHAnsi"/>
          <w:b/>
          <w:bCs/>
        </w:rPr>
        <w:lastRenderedPageBreak/>
        <w:t>Решение:</w:t>
      </w:r>
    </w:p>
    <w:p w14:paraId="7CD4B244" w14:textId="7C742C40" w:rsidR="008269FA" w:rsidRPr="009E58BA" w:rsidRDefault="008269FA" w:rsidP="008269FA">
      <w:pPr>
        <w:rPr>
          <w:rFonts w:cstheme="minorHAnsi"/>
        </w:rPr>
      </w:pPr>
      <w:r w:rsidRPr="009E58BA">
        <w:rPr>
          <w:rFonts w:cstheme="minorHAnsi"/>
        </w:rPr>
        <w:t>В данном случае объем выборки велик, используем формулу:</w:t>
      </w:r>
    </w:p>
    <w:p w14:paraId="06C7D36B" w14:textId="477171EE" w:rsidR="008269FA" w:rsidRPr="009E58BA" w:rsidRDefault="00000000" w:rsidP="008269FA">
      <w:pPr>
        <w:rPr>
          <w:rFonts w:eastAsiaTheme="minorEastAsia" w:cstheme="minorHAnsi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γ</m:t>
                  </m:r>
                </m:sub>
              </m:sSub>
              <m:r>
                <w:rPr>
                  <w:rFonts w:ascii="Cambria Math" w:hAnsi="Cambria Math" w:cstheme="minorHAnsi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&lt;m&lt;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γ</m:t>
                  </m:r>
                </m:sub>
              </m:sSub>
              <m:r>
                <w:rPr>
                  <w:rFonts w:ascii="Cambria Math" w:hAnsi="Cambria Math" w:cstheme="minorHAnsi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rad>
            </m:den>
          </m:f>
        </m:oMath>
      </m:oMathPara>
    </w:p>
    <w:p w14:paraId="3B0654F6" w14:textId="77777777" w:rsidR="008269FA" w:rsidRPr="009E58BA" w:rsidRDefault="008269FA" w:rsidP="008269FA">
      <w:pPr>
        <w:rPr>
          <w:rFonts w:eastAsiaTheme="minorEastAsia" w:cstheme="minorHAnsi"/>
        </w:rPr>
      </w:pPr>
      <w:r w:rsidRPr="009E58BA">
        <w:rPr>
          <w:rFonts w:eastAsiaTheme="minorEastAsia" w:cstheme="minorHAnsi"/>
        </w:rPr>
        <w:t>Поскольку суммы уже даны по условию, объем вычислений сокращается.</w:t>
      </w:r>
    </w:p>
    <w:p w14:paraId="7CF637D5" w14:textId="638773BC" w:rsidR="008269FA" w:rsidRPr="009E58BA" w:rsidRDefault="00000000" w:rsidP="008269FA">
      <w:pPr>
        <w:rPr>
          <w:rFonts w:eastAsiaTheme="minorEastAsia" w:cstheme="minorHAnsi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5452</m:t>
              </m:r>
              <m:r>
                <w:rPr>
                  <w:rFonts w:ascii="Cambria Math" w:hAnsi="Cambria Math" w:cstheme="minorHAnsi"/>
                  <w:lang w:val="en-US"/>
                </w:rPr>
                <m:t>,8</m:t>
              </m:r>
            </m:num>
            <m:den>
              <m:r>
                <w:rPr>
                  <w:rFonts w:ascii="Cambria Math" w:hAnsi="Cambria Math" w:cstheme="minorHAnsi"/>
                </w:rPr>
                <m:t>64</m:t>
              </m:r>
            </m:den>
          </m:f>
          <m:r>
            <w:rPr>
              <w:rFonts w:ascii="Cambria Math" w:hAnsi="Cambria Math" w:cstheme="minorHAnsi"/>
            </w:rPr>
            <m:t>=85,2</m:t>
          </m:r>
        </m:oMath>
      </m:oMathPara>
    </w:p>
    <w:p w14:paraId="0CC8D7C0" w14:textId="3A72D8CC" w:rsidR="008269FA" w:rsidRPr="009E58BA" w:rsidRDefault="00000000" w:rsidP="008269FA">
      <w:pPr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973,44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64</m:t>
              </m:r>
            </m:den>
          </m:f>
          <m:r>
            <w:rPr>
              <w:rFonts w:ascii="Cambria Math" w:eastAsiaTheme="minorEastAsia" w:hAnsi="Cambria Math" w:cstheme="minorHAnsi"/>
            </w:rPr>
            <m:t>=15,21</m:t>
          </m:r>
        </m:oMath>
      </m:oMathPara>
    </w:p>
    <w:p w14:paraId="10098D7C" w14:textId="7E4B81F0" w:rsidR="008269FA" w:rsidRPr="009E58BA" w:rsidRDefault="008269FA" w:rsidP="008269FA">
      <w:pPr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15,21</m:t>
              </m:r>
            </m:e>
          </m:rad>
          <m:r>
            <w:rPr>
              <w:rFonts w:ascii="Cambria Math" w:eastAsiaTheme="minorEastAsia" w:hAnsi="Cambria Math" w:cstheme="minorHAnsi"/>
            </w:rPr>
            <m:t>=3,9</m:t>
          </m:r>
        </m:oMath>
      </m:oMathPara>
    </w:p>
    <w:p w14:paraId="59859261" w14:textId="77777777" w:rsidR="008269FA" w:rsidRPr="009E58BA" w:rsidRDefault="008269FA" w:rsidP="008269FA">
      <w:pPr>
        <w:rPr>
          <w:rFonts w:eastAsiaTheme="minorEastAsia" w:cstheme="minorHAnsi"/>
          <w:iCs/>
        </w:rPr>
      </w:pPr>
      <w:r w:rsidRPr="009E58BA">
        <w:rPr>
          <w:rFonts w:eastAsiaTheme="minorEastAsia" w:cstheme="minorHAnsi"/>
          <w:iCs/>
        </w:rPr>
        <w:t>По заданной доверительной вероятности γ и таблице распределения нормального закона Ф(</w:t>
      </w:r>
      <w:r w:rsidRPr="009E58BA">
        <w:rPr>
          <w:rFonts w:eastAsiaTheme="minorEastAsia" w:cstheme="minorHAnsi"/>
          <w:iCs/>
          <w:lang w:val="en-US"/>
        </w:rPr>
        <w:t>x</w:t>
      </w:r>
      <w:r w:rsidRPr="009E58BA">
        <w:rPr>
          <w:rFonts w:eastAsiaTheme="minorEastAsia" w:cstheme="minorHAnsi"/>
          <w:iCs/>
        </w:rPr>
        <w:t xml:space="preserve">) определяем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</m:sSub>
      </m:oMath>
      <w:r w:rsidRPr="009E58BA">
        <w:rPr>
          <w:rFonts w:eastAsiaTheme="minorEastAsia" w:cstheme="minorHAnsi"/>
          <w:iCs/>
        </w:rPr>
        <w:t>:</w:t>
      </w:r>
    </w:p>
    <w:p w14:paraId="744D8640" w14:textId="2DAF750D" w:rsidR="008269FA" w:rsidRPr="009E58BA" w:rsidRDefault="008269FA" w:rsidP="008269FA">
      <w:pPr>
        <w:rPr>
          <w:rFonts w:eastAsiaTheme="minorEastAsia" w:cstheme="minorHAnsi"/>
          <w:i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Ф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γ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1+γ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1+</m:t>
              </m:r>
              <m:r>
                <w:rPr>
                  <w:rFonts w:ascii="Cambria Math" w:hAnsi="Cambria Math" w:cstheme="minorHAnsi"/>
                </w:rPr>
                <m:t>0.97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=0,985</m:t>
          </m:r>
        </m:oMath>
      </m:oMathPara>
    </w:p>
    <w:p w14:paraId="5D243E7C" w14:textId="4F6AAD24" w:rsidR="008269FA" w:rsidRPr="009E58BA" w:rsidRDefault="008269FA" w:rsidP="008269FA">
      <w:pPr>
        <w:rPr>
          <w:rFonts w:eastAsiaTheme="minorEastAsia" w:cstheme="minorHAnsi"/>
          <w:iCs/>
        </w:rPr>
      </w:pPr>
      <w:r w:rsidRPr="009E58BA">
        <w:rPr>
          <w:rFonts w:eastAsiaTheme="minorEastAsia" w:cstheme="minorHAnsi"/>
        </w:rPr>
        <w:t xml:space="preserve">По таблице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γ</m:t>
            </m:r>
          </m:sub>
        </m:sSub>
        <m:r>
          <w:rPr>
            <w:rFonts w:ascii="Cambria Math" w:eastAsiaTheme="minorEastAsia" w:hAnsi="Cambria Math" w:cstheme="minorHAnsi"/>
          </w:rPr>
          <m:t>=2.17</m:t>
        </m:r>
      </m:oMath>
      <w:r w:rsidRPr="009E58BA">
        <w:rPr>
          <w:rFonts w:eastAsiaTheme="minorEastAsia" w:cstheme="minorHAnsi"/>
          <w:iCs/>
        </w:rPr>
        <w:t>, подставляем и получаем:</w:t>
      </w:r>
    </w:p>
    <w:p w14:paraId="5D1117A1" w14:textId="77777777" w:rsidR="009109E2" w:rsidRPr="009E58BA" w:rsidRDefault="00000000" w:rsidP="009109E2">
      <w:pPr>
        <w:rPr>
          <w:rFonts w:eastAsiaTheme="minorEastAsia" w:cstheme="minorHAnsi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γ</m:t>
                  </m:r>
                </m:sub>
              </m:sSub>
              <m:r>
                <w:rPr>
                  <w:rFonts w:ascii="Cambria Math" w:hAnsi="Cambria Math" w:cstheme="minorHAnsi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&lt;m&lt;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γ</m:t>
                  </m:r>
                </m:sub>
              </m:sSub>
              <m:r>
                <w:rPr>
                  <w:rFonts w:ascii="Cambria Math" w:hAnsi="Cambria Math" w:cstheme="minorHAnsi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rad>
            </m:den>
          </m:f>
        </m:oMath>
      </m:oMathPara>
    </w:p>
    <w:p w14:paraId="7F0E2792" w14:textId="77777777" w:rsidR="009109E2" w:rsidRPr="009E58BA" w:rsidRDefault="009109E2" w:rsidP="008269FA">
      <w:pPr>
        <w:rPr>
          <w:rFonts w:eastAsiaTheme="minorEastAsia" w:cstheme="minorHAnsi"/>
          <w:iCs/>
        </w:rPr>
      </w:pPr>
    </w:p>
    <w:p w14:paraId="527DF0FD" w14:textId="2BA297D7" w:rsidR="008269FA" w:rsidRPr="009E58BA" w:rsidRDefault="009109E2" w:rsidP="008269FA">
      <w:pPr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85,2</m:t>
          </m:r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2.17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*</m:t>
              </m:r>
              <m:r>
                <w:rPr>
                  <w:rFonts w:ascii="Cambria Math" w:eastAsiaTheme="minorEastAsia" w:hAnsi="Cambria Math" w:cstheme="minorHAnsi"/>
                </w:rPr>
                <m:t>3,9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64</m:t>
                  </m:r>
                </m:e>
              </m:rad>
            </m:den>
          </m:f>
          <m:r>
            <w:rPr>
              <w:rFonts w:ascii="Cambria Math" w:eastAsiaTheme="minorEastAsia" w:hAnsi="Cambria Math" w:cstheme="minorHAnsi"/>
            </w:rPr>
            <m:t>&lt;m&lt;</m:t>
          </m:r>
          <m:r>
            <w:rPr>
              <w:rFonts w:ascii="Cambria Math" w:hAnsi="Cambria Math" w:cstheme="minorHAnsi"/>
            </w:rPr>
            <m:t>85,2</m:t>
          </m:r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2.17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*</m:t>
              </m:r>
              <m:r>
                <w:rPr>
                  <w:rFonts w:ascii="Cambria Math" w:eastAsiaTheme="minorEastAsia" w:hAnsi="Cambria Math" w:cstheme="minorHAnsi"/>
                </w:rPr>
                <m:t>3,9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64</m:t>
                  </m:r>
                </m:e>
              </m:rad>
            </m:den>
          </m:f>
        </m:oMath>
      </m:oMathPara>
    </w:p>
    <w:p w14:paraId="449300DD" w14:textId="77777777" w:rsidR="008269FA" w:rsidRPr="009E58BA" w:rsidRDefault="008269FA" w:rsidP="008269FA">
      <w:pPr>
        <w:rPr>
          <w:rFonts w:eastAsiaTheme="minorEastAsia" w:cstheme="minorHAnsi"/>
          <w:lang w:val="en-US"/>
        </w:rPr>
      </w:pPr>
      <w:r w:rsidRPr="009E58BA">
        <w:rPr>
          <w:rFonts w:eastAsiaTheme="minorEastAsia" w:cstheme="minorHAnsi"/>
        </w:rPr>
        <w:t>Получаем доверительный интервал</w:t>
      </w:r>
      <w:r w:rsidRPr="009E58BA">
        <w:rPr>
          <w:rFonts w:eastAsiaTheme="minorEastAsia" w:cstheme="minorHAnsi"/>
          <w:lang w:val="en-US"/>
        </w:rPr>
        <w:t>:</w:t>
      </w:r>
    </w:p>
    <w:p w14:paraId="5694E7CA" w14:textId="14044F3C" w:rsidR="008269FA" w:rsidRPr="009E58BA" w:rsidRDefault="004D0D35" w:rsidP="008269FA">
      <w:pPr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84,142125&lt;m&lt;86,25788</m:t>
          </m:r>
        </m:oMath>
      </m:oMathPara>
    </w:p>
    <w:p w14:paraId="29563CE5" w14:textId="77777777" w:rsidR="00DF61C2" w:rsidRDefault="00DF61C2" w:rsidP="00DF61C2">
      <w:pPr>
        <w:rPr>
          <w:rFonts w:eastAsiaTheme="minorEastAsia"/>
          <w:b/>
          <w:bCs/>
        </w:rPr>
      </w:pPr>
      <w:r w:rsidRPr="007716DA">
        <w:rPr>
          <w:rFonts w:eastAsiaTheme="minorEastAsia"/>
          <w:b/>
          <w:bCs/>
        </w:rPr>
        <w:t>Индивидуальное задание:</w:t>
      </w:r>
    </w:p>
    <w:p w14:paraId="6C6AF1EF" w14:textId="77777777" w:rsidR="00DF61C2" w:rsidRDefault="00DF61C2" w:rsidP="00DF61C2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04AB622F" wp14:editId="3DE24C43">
            <wp:extent cx="5295900" cy="1114425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485F" w14:textId="77777777" w:rsidR="00DF61C2" w:rsidRDefault="00DF61C2" w:rsidP="00DF61C2">
      <w:pPr>
        <w:rPr>
          <w:rFonts w:eastAsiaTheme="minorEastAsia"/>
        </w:rPr>
      </w:pPr>
      <w:r w:rsidRPr="007716DA">
        <w:rPr>
          <w:rFonts w:eastAsiaTheme="minorEastAsia"/>
        </w:rPr>
        <w:t xml:space="preserve">При заданном уровне значимости </w:t>
      </w:r>
      <m:oMath>
        <m:r>
          <w:rPr>
            <w:rFonts w:ascii="Cambria Math" w:eastAsiaTheme="minorEastAsia" w:hAnsi="Cambria Math"/>
          </w:rPr>
          <m:t>α=0,01</m:t>
        </m:r>
      </m:oMath>
      <w:r>
        <w:rPr>
          <w:rFonts w:eastAsiaTheme="minorEastAsia"/>
        </w:rPr>
        <w:t xml:space="preserve"> проверить гипотезу о том, что выборка имеет распределение Пуассона.</w:t>
      </w:r>
    </w:p>
    <w:p w14:paraId="1A7549BE" w14:textId="77777777" w:rsidR="00DF61C2" w:rsidRDefault="00DF61C2" w:rsidP="00DF61C2">
      <w:pPr>
        <w:rPr>
          <w:rFonts w:eastAsiaTheme="minorEastAsia"/>
          <w:b/>
          <w:bCs/>
        </w:rPr>
      </w:pPr>
      <w:r w:rsidRPr="007716DA">
        <w:rPr>
          <w:rFonts w:eastAsiaTheme="minorEastAsia"/>
          <w:b/>
          <w:bCs/>
        </w:rPr>
        <w:t>Решение:</w:t>
      </w:r>
    </w:p>
    <w:p w14:paraId="209AC0B6" w14:textId="77777777" w:rsidR="00DF61C2" w:rsidRPr="007716DA" w:rsidRDefault="00DF61C2" w:rsidP="00DF61C2">
      <w:pPr>
        <w:rPr>
          <w:rFonts w:eastAsiaTheme="minorEastAsia"/>
        </w:rPr>
      </w:pPr>
      <w:r>
        <w:rPr>
          <w:rFonts w:eastAsiaTheme="minorEastAsia"/>
        </w:rPr>
        <w:t xml:space="preserve">Как известно, точечной оценкой параметра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является выборочное среднее:</w:t>
      </w:r>
    </w:p>
    <w:p w14:paraId="6BDFD2EB" w14:textId="677F5775" w:rsidR="00DF61C2" w:rsidRDefault="00000000" w:rsidP="00DF61C2">
      <w:pPr>
        <w:rPr>
          <w:rFonts w:eastAsiaTheme="minorEastAsia"/>
          <w:i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kern w:val="0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</w:rPr>
              <m:t>λ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</m:oMath>
      <w:r w:rsidR="00972022" w:rsidRPr="009C6EFF">
        <w:rPr>
          <w:rFonts w:eastAsiaTheme="minorEastAsia"/>
          <w:i/>
        </w:rPr>
        <w:t xml:space="preserve">. </w:t>
      </w:r>
      <w:r w:rsidR="00972022">
        <w:rPr>
          <w:rFonts w:eastAsiaTheme="minorEastAsia"/>
          <w:i/>
        </w:rPr>
        <w:t xml:space="preserve">Вычислим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0*364+1*376+2*218+3*89+4*33+5*13+6*2+7*1</m:t>
            </m:r>
          </m:num>
          <m:den>
            <m:r>
              <w:rPr>
                <w:rFonts w:ascii="Cambria Math" w:hAnsi="Cambria Math" w:cstheme="minorHAnsi"/>
              </w:rPr>
              <m:t>1096</m:t>
            </m:r>
          </m:den>
        </m:f>
        <m:r>
          <w:rPr>
            <w:rFonts w:ascii="Cambria Math" w:hAnsi="Cambria Math" w:cstheme="minorHAnsi"/>
          </w:rPr>
          <m:t>=1,181569</m:t>
        </m:r>
      </m:oMath>
    </w:p>
    <w:p w14:paraId="02FF6BCC" w14:textId="259311F6" w:rsidR="00EC27D4" w:rsidRDefault="00F60A9E" w:rsidP="00DF61C2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Следовательно, берем </w:t>
      </w:r>
      <m:oMath>
        <m:acc>
          <m:accPr>
            <m:ctrlPr>
              <w:rPr>
                <w:rFonts w:ascii="Cambria Math" w:eastAsiaTheme="minorEastAsia" w:hAnsi="Cambria Math"/>
                <w:i/>
                <w:kern w:val="0"/>
                <w14:ligatures w14:val="none"/>
              </w:rPr>
            </m:ctrlPr>
          </m:accPr>
          <m:e>
            <m:r>
              <w:rPr>
                <w:rFonts w:ascii="Cambria Math" w:eastAsiaTheme="minorEastAsia" w:hAnsi="Cambria Math"/>
              </w:rPr>
              <m:t>λ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=1,181569</m:t>
        </m:r>
      </m:oMath>
      <w:r>
        <w:rPr>
          <w:rFonts w:eastAsiaTheme="minorEastAsia"/>
          <w:i/>
        </w:rPr>
        <w:t xml:space="preserve">. Далее, используя закон распределения </w:t>
      </w:r>
      <w:r w:rsidR="00EC27D4">
        <w:rPr>
          <w:rFonts w:eastAsiaTheme="minorEastAsia"/>
          <w:i/>
        </w:rPr>
        <w:t xml:space="preserve">Пуассона, вычисляем теоретические вероятности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C27D4" w:rsidRPr="00EC27D4">
        <w:rPr>
          <w:rFonts w:eastAsiaTheme="minorEastAsia"/>
          <w:i/>
        </w:rPr>
        <w:t xml:space="preserve"> </w:t>
      </w:r>
      <w:r w:rsidR="00EC27D4">
        <w:rPr>
          <w:rFonts w:eastAsiaTheme="minorEastAsia"/>
          <w:i/>
        </w:rPr>
        <w:t>по формуле:</w:t>
      </w:r>
    </w:p>
    <w:p w14:paraId="1FF79B11" w14:textId="587AE03B" w:rsidR="00EC27D4" w:rsidRPr="00632661" w:rsidRDefault="00000000" w:rsidP="00DF61C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ⅈ!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sup>
          </m:sSup>
        </m:oMath>
      </m:oMathPara>
    </w:p>
    <w:p w14:paraId="342B86EB" w14:textId="126E6773" w:rsidR="00632661" w:rsidRDefault="00632661" w:rsidP="00DF61C2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Теоретические частоты определяются следующим образом: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C39C7" w:rsidRPr="003C39C7">
        <w:rPr>
          <w:rFonts w:eastAsiaTheme="minorEastAsia"/>
          <w:i/>
        </w:rPr>
        <w:t xml:space="preserve">, </w:t>
      </w:r>
      <w:r w:rsidR="003C39C7">
        <w:rPr>
          <w:rFonts w:eastAsiaTheme="minorEastAsia"/>
          <w:i/>
        </w:rPr>
        <w:t>полученные величины теоретических частот округляем до целых</w:t>
      </w:r>
      <w:r w:rsidR="00426CBE">
        <w:rPr>
          <w:rFonts w:eastAsiaTheme="minorEastAsia"/>
          <w:i/>
        </w:rPr>
        <w:t>.</w:t>
      </w:r>
    </w:p>
    <w:p w14:paraId="3D439D97" w14:textId="16B0EA55" w:rsidR="00426CBE" w:rsidRDefault="00426CBE" w:rsidP="00DF61C2">
      <w:pPr>
        <w:rPr>
          <w:rFonts w:eastAsiaTheme="minorEastAsia"/>
          <w:i/>
        </w:rPr>
      </w:pPr>
      <w:r>
        <w:rPr>
          <w:rFonts w:eastAsiaTheme="minorEastAsia"/>
          <w:i/>
        </w:rPr>
        <w:t>Результаты вычислений оформим в виде таблицы:</w:t>
      </w:r>
    </w:p>
    <w:p w14:paraId="3C518DDD" w14:textId="77777777" w:rsidR="00426CBE" w:rsidRDefault="00426CBE" w:rsidP="00DF61C2">
      <w:pPr>
        <w:rPr>
          <w:rFonts w:eastAsiaTheme="minorEastAsia"/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6"/>
        <w:gridCol w:w="2617"/>
        <w:gridCol w:w="2617"/>
        <w:gridCol w:w="2617"/>
      </w:tblGrid>
      <w:tr w:rsidR="0096218D" w14:paraId="4A37BE3D" w14:textId="77777777" w:rsidTr="0096218D">
        <w:tc>
          <w:tcPr>
            <w:tcW w:w="2616" w:type="dxa"/>
          </w:tcPr>
          <w:p w14:paraId="745CF286" w14:textId="605B6572" w:rsidR="0096218D" w:rsidRPr="0096218D" w:rsidRDefault="0096218D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spellStart"/>
            <w:r>
              <w:rPr>
                <w:rFonts w:eastAsiaTheme="minorEastAsia"/>
                <w:i/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2617" w:type="dxa"/>
          </w:tcPr>
          <w:p w14:paraId="2CD0FA9D" w14:textId="7CC916C8" w:rsidR="0096218D" w:rsidRDefault="00000000" w:rsidP="000F130D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17" w:type="dxa"/>
          </w:tcPr>
          <w:p w14:paraId="682B1D4B" w14:textId="497BE2C7" w:rsidR="0096218D" w:rsidRPr="0096218D" w:rsidRDefault="00000000" w:rsidP="000F130D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17" w:type="dxa"/>
          </w:tcPr>
          <w:p w14:paraId="590FB24B" w14:textId="1B8232CD" w:rsidR="0096218D" w:rsidRDefault="00000000" w:rsidP="000F130D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96218D" w14:paraId="188BEFEE" w14:textId="77777777" w:rsidTr="0096218D">
        <w:tc>
          <w:tcPr>
            <w:tcW w:w="2616" w:type="dxa"/>
          </w:tcPr>
          <w:p w14:paraId="5789FF94" w14:textId="6966323D" w:rsidR="0096218D" w:rsidRPr="0096218D" w:rsidRDefault="0096218D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0</w:t>
            </w:r>
          </w:p>
        </w:tc>
        <w:tc>
          <w:tcPr>
            <w:tcW w:w="2617" w:type="dxa"/>
          </w:tcPr>
          <w:p w14:paraId="641EAD4D" w14:textId="6C4D7967" w:rsidR="0096218D" w:rsidRPr="00F54864" w:rsidRDefault="00F54864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364</w:t>
            </w:r>
          </w:p>
        </w:tc>
        <w:tc>
          <w:tcPr>
            <w:tcW w:w="2617" w:type="dxa"/>
          </w:tcPr>
          <w:p w14:paraId="1969BA0C" w14:textId="77777777" w:rsidR="00B0650A" w:rsidRDefault="00B0650A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0,306797</w:t>
            </w:r>
          </w:p>
          <w:p w14:paraId="07EB4954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55A33144" w14:textId="588307FE" w:rsidR="00597CE3" w:rsidRDefault="00597CE3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  <w:p w14:paraId="6868D3A3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</w:tr>
      <w:tr w:rsidR="0096218D" w14:paraId="473A28A0" w14:textId="77777777" w:rsidTr="0096218D">
        <w:tc>
          <w:tcPr>
            <w:tcW w:w="2616" w:type="dxa"/>
          </w:tcPr>
          <w:p w14:paraId="4B803D86" w14:textId="10A22C59" w:rsidR="0096218D" w:rsidRPr="0096218D" w:rsidRDefault="0096218D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</w:t>
            </w:r>
          </w:p>
        </w:tc>
        <w:tc>
          <w:tcPr>
            <w:tcW w:w="2617" w:type="dxa"/>
          </w:tcPr>
          <w:p w14:paraId="11C52323" w14:textId="168E91AF" w:rsidR="0096218D" w:rsidRPr="007870F3" w:rsidRDefault="007870F3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376</w:t>
            </w:r>
          </w:p>
        </w:tc>
        <w:tc>
          <w:tcPr>
            <w:tcW w:w="2617" w:type="dxa"/>
          </w:tcPr>
          <w:p w14:paraId="662DC459" w14:textId="77777777" w:rsidR="00B0650A" w:rsidRDefault="00B0650A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0,362502</w:t>
            </w:r>
          </w:p>
          <w:p w14:paraId="52E1A6F1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7A38E7E9" w14:textId="5E7C101D" w:rsidR="00204E84" w:rsidRDefault="00204E84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397</w:t>
            </w:r>
          </w:p>
          <w:p w14:paraId="35CE525A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</w:tr>
      <w:tr w:rsidR="0096218D" w14:paraId="6F52E9BB" w14:textId="77777777" w:rsidTr="0096218D">
        <w:tc>
          <w:tcPr>
            <w:tcW w:w="2616" w:type="dxa"/>
          </w:tcPr>
          <w:p w14:paraId="1D356B7A" w14:textId="388C122C" w:rsidR="0096218D" w:rsidRPr="0096218D" w:rsidRDefault="0096218D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2</w:t>
            </w:r>
          </w:p>
        </w:tc>
        <w:tc>
          <w:tcPr>
            <w:tcW w:w="2617" w:type="dxa"/>
          </w:tcPr>
          <w:p w14:paraId="2568E9A2" w14:textId="53EB707B" w:rsidR="0096218D" w:rsidRPr="007870F3" w:rsidRDefault="007870F3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2617" w:type="dxa"/>
          </w:tcPr>
          <w:p w14:paraId="2106ED49" w14:textId="77777777" w:rsidR="00B0650A" w:rsidRDefault="00B0650A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0,214161</w:t>
            </w:r>
          </w:p>
          <w:p w14:paraId="44D7BC2D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3F313DA5" w14:textId="5FC31883" w:rsidR="00204E84" w:rsidRPr="000F130D" w:rsidRDefault="00204E84" w:rsidP="000F130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  <w:r w:rsidR="000F130D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  <w:p w14:paraId="235AD966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</w:tr>
      <w:tr w:rsidR="0096218D" w14:paraId="0DAAA1E6" w14:textId="77777777" w:rsidTr="0096218D">
        <w:tc>
          <w:tcPr>
            <w:tcW w:w="2616" w:type="dxa"/>
          </w:tcPr>
          <w:p w14:paraId="5ADD964E" w14:textId="70A1F288" w:rsidR="0096218D" w:rsidRPr="0096218D" w:rsidRDefault="0096218D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3</w:t>
            </w:r>
          </w:p>
        </w:tc>
        <w:tc>
          <w:tcPr>
            <w:tcW w:w="2617" w:type="dxa"/>
          </w:tcPr>
          <w:p w14:paraId="01DC136B" w14:textId="5ED8C870" w:rsidR="0096218D" w:rsidRDefault="007870F3" w:rsidP="000F130D">
            <w:pPr>
              <w:jc w:val="center"/>
              <w:rPr>
                <w:rFonts w:eastAsiaTheme="minorEastAsia"/>
                <w:i/>
              </w:rPr>
            </w:pPr>
            <w:r w:rsidRPr="007870F3">
              <w:rPr>
                <w:rFonts w:eastAsiaTheme="minorEastAsia"/>
                <w:i/>
              </w:rPr>
              <w:t>89</w:t>
            </w:r>
          </w:p>
        </w:tc>
        <w:tc>
          <w:tcPr>
            <w:tcW w:w="2617" w:type="dxa"/>
          </w:tcPr>
          <w:p w14:paraId="6E4E2F49" w14:textId="77777777" w:rsidR="00B0650A" w:rsidRDefault="00B0650A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0,084348</w:t>
            </w:r>
          </w:p>
          <w:p w14:paraId="72E1A49E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30BFD6E6" w14:textId="57486726" w:rsidR="00204E84" w:rsidRDefault="00204E84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2C438A">
              <w:rPr>
                <w:rFonts w:ascii="Calibri" w:hAnsi="Calibri" w:cs="Calibri"/>
                <w:color w:val="000000"/>
              </w:rPr>
              <w:t>3</w:t>
            </w:r>
          </w:p>
          <w:p w14:paraId="55753CCF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</w:tr>
      <w:tr w:rsidR="0096218D" w14:paraId="2407C2AE" w14:textId="77777777" w:rsidTr="0096218D">
        <w:tc>
          <w:tcPr>
            <w:tcW w:w="2616" w:type="dxa"/>
          </w:tcPr>
          <w:p w14:paraId="6611C015" w14:textId="0FE22F5D" w:rsidR="0096218D" w:rsidRPr="0096218D" w:rsidRDefault="0096218D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4</w:t>
            </w:r>
          </w:p>
        </w:tc>
        <w:tc>
          <w:tcPr>
            <w:tcW w:w="2617" w:type="dxa"/>
          </w:tcPr>
          <w:p w14:paraId="5202C310" w14:textId="71017F50" w:rsidR="0096218D" w:rsidRDefault="007870F3" w:rsidP="000F130D">
            <w:pPr>
              <w:jc w:val="center"/>
              <w:rPr>
                <w:rFonts w:eastAsiaTheme="minorEastAsia"/>
                <w:i/>
              </w:rPr>
            </w:pPr>
            <w:r w:rsidRPr="0009479C">
              <w:rPr>
                <w:rFonts w:eastAsiaTheme="minorEastAsia"/>
                <w:i/>
              </w:rPr>
              <w:t>33</w:t>
            </w:r>
          </w:p>
        </w:tc>
        <w:tc>
          <w:tcPr>
            <w:tcW w:w="2617" w:type="dxa"/>
          </w:tcPr>
          <w:p w14:paraId="3335B8EC" w14:textId="77777777" w:rsidR="00B0650A" w:rsidRDefault="00B0650A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0,024916</w:t>
            </w:r>
          </w:p>
          <w:p w14:paraId="4F022A0F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61B3A694" w14:textId="09FC31F7" w:rsidR="00204E84" w:rsidRDefault="00204E84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  <w:p w14:paraId="211454D9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</w:tr>
      <w:tr w:rsidR="0096218D" w14:paraId="7D78650E" w14:textId="77777777" w:rsidTr="0096218D">
        <w:tc>
          <w:tcPr>
            <w:tcW w:w="2616" w:type="dxa"/>
          </w:tcPr>
          <w:p w14:paraId="58C44961" w14:textId="733FC23F" w:rsidR="0096218D" w:rsidRPr="0096218D" w:rsidRDefault="0096218D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5</w:t>
            </w:r>
          </w:p>
        </w:tc>
        <w:tc>
          <w:tcPr>
            <w:tcW w:w="2617" w:type="dxa"/>
          </w:tcPr>
          <w:p w14:paraId="7D3FE29B" w14:textId="72AD3A65" w:rsidR="0096218D" w:rsidRDefault="007870F3" w:rsidP="000F130D">
            <w:pPr>
              <w:jc w:val="center"/>
              <w:rPr>
                <w:rFonts w:eastAsiaTheme="minorEastAsia"/>
                <w:i/>
              </w:rPr>
            </w:pPr>
            <w:r w:rsidRPr="007870F3">
              <w:rPr>
                <w:rFonts w:eastAsiaTheme="minorEastAsia"/>
                <w:i/>
              </w:rPr>
              <w:t>13</w:t>
            </w:r>
          </w:p>
        </w:tc>
        <w:tc>
          <w:tcPr>
            <w:tcW w:w="2617" w:type="dxa"/>
          </w:tcPr>
          <w:p w14:paraId="783B050B" w14:textId="77777777" w:rsidR="00092C32" w:rsidRDefault="00092C32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0,005888</w:t>
            </w:r>
          </w:p>
          <w:p w14:paraId="16E54262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743056A1" w14:textId="7F07BC4F" w:rsidR="0096218D" w:rsidRDefault="002C438A" w:rsidP="000F130D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7</w:t>
            </w:r>
          </w:p>
        </w:tc>
      </w:tr>
      <w:tr w:rsidR="0096218D" w14:paraId="45E9E1DC" w14:textId="77777777" w:rsidTr="0096218D">
        <w:tc>
          <w:tcPr>
            <w:tcW w:w="2616" w:type="dxa"/>
          </w:tcPr>
          <w:p w14:paraId="0EC9D2FC" w14:textId="700BE551" w:rsidR="0096218D" w:rsidRPr="0096218D" w:rsidRDefault="0096218D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6</w:t>
            </w:r>
          </w:p>
        </w:tc>
        <w:tc>
          <w:tcPr>
            <w:tcW w:w="2617" w:type="dxa"/>
          </w:tcPr>
          <w:p w14:paraId="6FAFBBA0" w14:textId="7AA61C77" w:rsidR="0096218D" w:rsidRPr="007870F3" w:rsidRDefault="007870F3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2</w:t>
            </w:r>
          </w:p>
        </w:tc>
        <w:tc>
          <w:tcPr>
            <w:tcW w:w="2617" w:type="dxa"/>
          </w:tcPr>
          <w:p w14:paraId="68511104" w14:textId="77777777" w:rsidR="00092C32" w:rsidRDefault="00092C32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0,00116</w:t>
            </w:r>
          </w:p>
          <w:p w14:paraId="43BDDE2A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47B58D2D" w14:textId="30F9EAF6" w:rsidR="00204E84" w:rsidRPr="000F130D" w:rsidRDefault="000F130D" w:rsidP="000F130D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  <w:p w14:paraId="6600C09B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</w:tr>
      <w:tr w:rsidR="0096218D" w14:paraId="4276AE39" w14:textId="77777777" w:rsidTr="0096218D">
        <w:tc>
          <w:tcPr>
            <w:tcW w:w="2616" w:type="dxa"/>
          </w:tcPr>
          <w:p w14:paraId="645BC4FF" w14:textId="5E069F0A" w:rsidR="0096218D" w:rsidRDefault="0096218D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7</w:t>
            </w:r>
          </w:p>
        </w:tc>
        <w:tc>
          <w:tcPr>
            <w:tcW w:w="2617" w:type="dxa"/>
          </w:tcPr>
          <w:p w14:paraId="2FA160A6" w14:textId="519EF119" w:rsidR="0096218D" w:rsidRPr="007870F3" w:rsidRDefault="007870F3" w:rsidP="000F130D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</w:t>
            </w:r>
          </w:p>
        </w:tc>
        <w:tc>
          <w:tcPr>
            <w:tcW w:w="2617" w:type="dxa"/>
          </w:tcPr>
          <w:p w14:paraId="67C61026" w14:textId="77777777" w:rsidR="00092C32" w:rsidRDefault="00092C32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0,000196</w:t>
            </w:r>
          </w:p>
          <w:p w14:paraId="5D059D5D" w14:textId="77777777" w:rsidR="0096218D" w:rsidRPr="00597CE3" w:rsidRDefault="0096218D" w:rsidP="000F130D">
            <w:pPr>
              <w:jc w:val="center"/>
              <w:rPr>
                <w:rFonts w:eastAsiaTheme="minorEastAsia"/>
                <w:i/>
                <w:lang w:val="en-US"/>
              </w:rPr>
            </w:pPr>
          </w:p>
        </w:tc>
        <w:tc>
          <w:tcPr>
            <w:tcW w:w="2617" w:type="dxa"/>
          </w:tcPr>
          <w:p w14:paraId="03F65D73" w14:textId="0382F82E" w:rsidR="00204E84" w:rsidRDefault="00204E84" w:rsidP="000F13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  <w:p w14:paraId="3B72E98E" w14:textId="77777777" w:rsidR="0096218D" w:rsidRDefault="0096218D" w:rsidP="000F130D">
            <w:pPr>
              <w:jc w:val="center"/>
              <w:rPr>
                <w:rFonts w:eastAsiaTheme="minorEastAsia"/>
                <w:i/>
              </w:rPr>
            </w:pPr>
          </w:p>
        </w:tc>
      </w:tr>
      <w:tr w:rsidR="0096218D" w14:paraId="346FBED2" w14:textId="77777777" w:rsidTr="0096218D">
        <w:tc>
          <w:tcPr>
            <w:tcW w:w="2616" w:type="dxa"/>
          </w:tcPr>
          <w:p w14:paraId="43775C71" w14:textId="2B84DC9F" w:rsidR="0096218D" w:rsidRPr="0096218D" w:rsidRDefault="0096218D" w:rsidP="000F130D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Сумма</w:t>
            </w:r>
          </w:p>
        </w:tc>
        <w:tc>
          <w:tcPr>
            <w:tcW w:w="2617" w:type="dxa"/>
          </w:tcPr>
          <w:p w14:paraId="55223EC8" w14:textId="3BFA7BB0" w:rsidR="0096218D" w:rsidRPr="009B00E9" w:rsidRDefault="009B00E9" w:rsidP="000F130D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1096</w:t>
            </w:r>
          </w:p>
        </w:tc>
        <w:tc>
          <w:tcPr>
            <w:tcW w:w="2617" w:type="dxa"/>
          </w:tcPr>
          <w:p w14:paraId="1DCF4F6E" w14:textId="6D2B5C59" w:rsidR="0096218D" w:rsidRDefault="00B0650A" w:rsidP="000F130D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-</w:t>
            </w:r>
          </w:p>
        </w:tc>
        <w:tc>
          <w:tcPr>
            <w:tcW w:w="2617" w:type="dxa"/>
          </w:tcPr>
          <w:p w14:paraId="35270175" w14:textId="0A365DC6" w:rsidR="0096218D" w:rsidRPr="009810F2" w:rsidRDefault="009810F2" w:rsidP="009810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  <w:r w:rsidR="002C438A"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14:paraId="0F28E7A8" w14:textId="77777777" w:rsidR="00426CBE" w:rsidRPr="003C39C7" w:rsidRDefault="00426CBE" w:rsidP="00DF61C2">
      <w:pPr>
        <w:rPr>
          <w:rFonts w:eastAsiaTheme="minorEastAsia"/>
          <w:i/>
        </w:rPr>
      </w:pPr>
    </w:p>
    <w:p w14:paraId="298D117E" w14:textId="6BCD5A89" w:rsidR="008269FA" w:rsidRDefault="009F0EB3" w:rsidP="008269F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Видно, что для </w:t>
      </w:r>
      <w:r w:rsidR="009C6EFF">
        <w:rPr>
          <w:rFonts w:eastAsiaTheme="minorEastAsia" w:cstheme="minorHAnsi"/>
        </w:rPr>
        <w:t>последних строк</w:t>
      </w:r>
      <w:r w:rsidR="006B23AF">
        <w:rPr>
          <w:rFonts w:eastAsiaTheme="minorEastAsia" w:cstheme="minorHAnsi"/>
        </w:rPr>
        <w:t xml:space="preserve"> таблицы не выполнено условие </w:t>
      </w:r>
      <m:oMath>
        <m:r>
          <w:rPr>
            <w:rFonts w:ascii="Cambria Math" w:eastAsiaTheme="minorEastAsia" w:hAnsi="Cambria Math"/>
            <w:lang w:val="en-US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≥5</m:t>
        </m:r>
      </m:oMath>
      <w:r w:rsidR="006B23AF">
        <w:rPr>
          <w:rFonts w:eastAsiaTheme="minorEastAsia" w:cstheme="minorHAnsi"/>
        </w:rPr>
        <w:t xml:space="preserve"> в данном случае для его выполнения нужно </w:t>
      </w:r>
      <w:r w:rsidR="00AE1F7F">
        <w:rPr>
          <w:rFonts w:eastAsiaTheme="minorEastAsia" w:cstheme="minorHAnsi"/>
        </w:rPr>
        <w:t>объединить</w:t>
      </w:r>
      <w:r w:rsidR="006B23AF">
        <w:rPr>
          <w:rFonts w:eastAsiaTheme="minorEastAsia" w:cstheme="minorHAnsi"/>
        </w:rPr>
        <w:t xml:space="preserve"> последние </w:t>
      </w:r>
      <w:r w:rsidR="0009479C" w:rsidRPr="0009479C">
        <w:rPr>
          <w:rFonts w:eastAsiaTheme="minorEastAsia" w:cstheme="minorHAnsi"/>
        </w:rPr>
        <w:t>3</w:t>
      </w:r>
      <w:r w:rsidR="00AE1F7F">
        <w:rPr>
          <w:rFonts w:eastAsiaTheme="minorEastAsia" w:cstheme="minorHAnsi"/>
        </w:rPr>
        <w:t xml:space="preserve"> стро</w:t>
      </w:r>
      <w:r w:rsidR="0009479C">
        <w:rPr>
          <w:rFonts w:eastAsiaTheme="minorEastAsia" w:cstheme="minorHAnsi"/>
        </w:rPr>
        <w:t>ки</w:t>
      </w:r>
      <w:r w:rsidR="00AE1F7F">
        <w:rPr>
          <w:rFonts w:eastAsiaTheme="minorEastAsia" w:cstheme="minorHAnsi"/>
        </w:rPr>
        <w:t>. В итоге таблица примет следующий вид: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6"/>
        <w:gridCol w:w="2617"/>
        <w:gridCol w:w="2617"/>
        <w:gridCol w:w="2617"/>
      </w:tblGrid>
      <w:tr w:rsidR="0009479C" w14:paraId="34AD9B68" w14:textId="77777777" w:rsidTr="00EE7088">
        <w:tc>
          <w:tcPr>
            <w:tcW w:w="2616" w:type="dxa"/>
          </w:tcPr>
          <w:p w14:paraId="6568489D" w14:textId="77777777" w:rsidR="0009479C" w:rsidRPr="0096218D" w:rsidRDefault="0009479C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proofErr w:type="spellStart"/>
            <w:r>
              <w:rPr>
                <w:rFonts w:eastAsiaTheme="minorEastAsia"/>
                <w:i/>
                <w:lang w:val="en-US"/>
              </w:rPr>
              <w:t>i</w:t>
            </w:r>
            <w:proofErr w:type="spellEnd"/>
          </w:p>
        </w:tc>
        <w:tc>
          <w:tcPr>
            <w:tcW w:w="2617" w:type="dxa"/>
          </w:tcPr>
          <w:p w14:paraId="6CB6ADA9" w14:textId="77777777" w:rsidR="0009479C" w:rsidRDefault="00000000" w:rsidP="00183E94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17" w:type="dxa"/>
          </w:tcPr>
          <w:p w14:paraId="37312B8C" w14:textId="6BF69924" w:rsidR="0009479C" w:rsidRPr="0096218D" w:rsidRDefault="00000000" w:rsidP="00183E94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617" w:type="dxa"/>
          </w:tcPr>
          <w:p w14:paraId="74607D23" w14:textId="166E6DBF" w:rsidR="0009479C" w:rsidRDefault="00000000" w:rsidP="00183E94">
            <w:pPr>
              <w:jc w:val="center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09479C" w14:paraId="58CAD8C6" w14:textId="77777777" w:rsidTr="00EE7088">
        <w:tc>
          <w:tcPr>
            <w:tcW w:w="2616" w:type="dxa"/>
          </w:tcPr>
          <w:p w14:paraId="032FA9A5" w14:textId="77777777" w:rsidR="0009479C" w:rsidRPr="0096218D" w:rsidRDefault="0009479C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0</w:t>
            </w:r>
          </w:p>
        </w:tc>
        <w:tc>
          <w:tcPr>
            <w:tcW w:w="2617" w:type="dxa"/>
          </w:tcPr>
          <w:p w14:paraId="568BCFA5" w14:textId="77777777" w:rsidR="0009479C" w:rsidRPr="00F54864" w:rsidRDefault="0009479C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364</w:t>
            </w:r>
          </w:p>
        </w:tc>
        <w:tc>
          <w:tcPr>
            <w:tcW w:w="2617" w:type="dxa"/>
          </w:tcPr>
          <w:p w14:paraId="2ABE8862" w14:textId="77777777" w:rsidR="006040BC" w:rsidRDefault="006040BC" w:rsidP="006040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  <w:p w14:paraId="289D8AF0" w14:textId="77777777" w:rsidR="0009479C" w:rsidRDefault="0009479C" w:rsidP="00183E94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5E3600D5" w14:textId="2B362342" w:rsidR="0009479C" w:rsidRPr="009F4087" w:rsidRDefault="009F4087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2,</w:t>
            </w:r>
            <w:r w:rsidR="0022784F">
              <w:rPr>
                <w:rFonts w:eastAsiaTheme="minorEastAsia"/>
                <w:i/>
                <w:lang w:val="en-US"/>
              </w:rPr>
              <w:t>333</w:t>
            </w:r>
          </w:p>
        </w:tc>
      </w:tr>
      <w:tr w:rsidR="0009479C" w14:paraId="60FDAEAF" w14:textId="77777777" w:rsidTr="00EE7088">
        <w:tc>
          <w:tcPr>
            <w:tcW w:w="2616" w:type="dxa"/>
          </w:tcPr>
          <w:p w14:paraId="78EB0542" w14:textId="77777777" w:rsidR="0009479C" w:rsidRPr="0096218D" w:rsidRDefault="0009479C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</w:t>
            </w:r>
          </w:p>
        </w:tc>
        <w:tc>
          <w:tcPr>
            <w:tcW w:w="2617" w:type="dxa"/>
          </w:tcPr>
          <w:p w14:paraId="6B35B34E" w14:textId="77777777" w:rsidR="0009479C" w:rsidRPr="007870F3" w:rsidRDefault="0009479C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376</w:t>
            </w:r>
          </w:p>
        </w:tc>
        <w:tc>
          <w:tcPr>
            <w:tcW w:w="2617" w:type="dxa"/>
          </w:tcPr>
          <w:p w14:paraId="3CABE1F7" w14:textId="77777777" w:rsidR="006040BC" w:rsidRDefault="006040BC" w:rsidP="006040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397</w:t>
            </w:r>
          </w:p>
          <w:p w14:paraId="783A2C8A" w14:textId="77777777" w:rsidR="0009479C" w:rsidRDefault="0009479C" w:rsidP="00183E94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1EFCBD7A" w14:textId="3FE620D1" w:rsidR="0009479C" w:rsidRPr="0022784F" w:rsidRDefault="0022784F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1,111</w:t>
            </w:r>
          </w:p>
        </w:tc>
      </w:tr>
      <w:tr w:rsidR="0009479C" w14:paraId="614FA782" w14:textId="77777777" w:rsidTr="00EE7088">
        <w:tc>
          <w:tcPr>
            <w:tcW w:w="2616" w:type="dxa"/>
          </w:tcPr>
          <w:p w14:paraId="7F2366B5" w14:textId="77777777" w:rsidR="0009479C" w:rsidRPr="0096218D" w:rsidRDefault="0009479C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2</w:t>
            </w:r>
          </w:p>
        </w:tc>
        <w:tc>
          <w:tcPr>
            <w:tcW w:w="2617" w:type="dxa"/>
          </w:tcPr>
          <w:p w14:paraId="0C28269E" w14:textId="77777777" w:rsidR="0009479C" w:rsidRPr="007870F3" w:rsidRDefault="0009479C" w:rsidP="00183E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2617" w:type="dxa"/>
          </w:tcPr>
          <w:p w14:paraId="40A70920" w14:textId="77777777" w:rsidR="006040BC" w:rsidRPr="000F130D" w:rsidRDefault="006040BC" w:rsidP="006040B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  <w:p w14:paraId="6727D9D2" w14:textId="77777777" w:rsidR="0009479C" w:rsidRDefault="0009479C" w:rsidP="00183E94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627944C2" w14:textId="0C70AA97" w:rsidR="0009479C" w:rsidRPr="0022784F" w:rsidRDefault="0022784F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1,230</w:t>
            </w:r>
          </w:p>
        </w:tc>
      </w:tr>
      <w:tr w:rsidR="0009479C" w14:paraId="2F522BAB" w14:textId="77777777" w:rsidTr="00EE7088">
        <w:tc>
          <w:tcPr>
            <w:tcW w:w="2616" w:type="dxa"/>
          </w:tcPr>
          <w:p w14:paraId="47DA08AF" w14:textId="77777777" w:rsidR="0009479C" w:rsidRPr="0096218D" w:rsidRDefault="0009479C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3</w:t>
            </w:r>
          </w:p>
        </w:tc>
        <w:tc>
          <w:tcPr>
            <w:tcW w:w="2617" w:type="dxa"/>
          </w:tcPr>
          <w:p w14:paraId="128BEEFA" w14:textId="77777777" w:rsidR="0009479C" w:rsidRDefault="0009479C" w:rsidP="00183E94">
            <w:pPr>
              <w:jc w:val="center"/>
              <w:rPr>
                <w:rFonts w:eastAsiaTheme="minorEastAsia"/>
                <w:i/>
              </w:rPr>
            </w:pPr>
            <w:r w:rsidRPr="007870F3">
              <w:rPr>
                <w:rFonts w:eastAsiaTheme="minorEastAsia"/>
                <w:i/>
              </w:rPr>
              <w:t>89</w:t>
            </w:r>
          </w:p>
        </w:tc>
        <w:tc>
          <w:tcPr>
            <w:tcW w:w="2617" w:type="dxa"/>
          </w:tcPr>
          <w:p w14:paraId="7BF9C27E" w14:textId="65223A4C" w:rsidR="006040BC" w:rsidRDefault="006040BC" w:rsidP="006040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2C438A">
              <w:rPr>
                <w:rFonts w:ascii="Calibri" w:hAnsi="Calibri" w:cs="Calibri"/>
                <w:color w:val="000000"/>
              </w:rPr>
              <w:t>3</w:t>
            </w:r>
          </w:p>
          <w:p w14:paraId="62C78B40" w14:textId="77777777" w:rsidR="0009479C" w:rsidRDefault="0009479C" w:rsidP="00183E94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60CCB0FB" w14:textId="3946DD6A" w:rsidR="002C438A" w:rsidRDefault="002C438A" w:rsidP="002C438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0,172</w:t>
            </w:r>
          </w:p>
          <w:p w14:paraId="5CB88EFB" w14:textId="48D5E67D" w:rsidR="0009479C" w:rsidRPr="0022784F" w:rsidRDefault="0009479C" w:rsidP="00183E94">
            <w:pPr>
              <w:jc w:val="center"/>
              <w:rPr>
                <w:rFonts w:eastAsiaTheme="minorEastAsia"/>
                <w:i/>
                <w:lang w:val="en-US"/>
              </w:rPr>
            </w:pPr>
          </w:p>
        </w:tc>
      </w:tr>
      <w:tr w:rsidR="0009479C" w14:paraId="7FFD0D2F" w14:textId="77777777" w:rsidTr="00EE7088">
        <w:tc>
          <w:tcPr>
            <w:tcW w:w="2616" w:type="dxa"/>
          </w:tcPr>
          <w:p w14:paraId="7E621BF4" w14:textId="77777777" w:rsidR="0009479C" w:rsidRPr="0096218D" w:rsidRDefault="0009479C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4</w:t>
            </w:r>
          </w:p>
        </w:tc>
        <w:tc>
          <w:tcPr>
            <w:tcW w:w="2617" w:type="dxa"/>
          </w:tcPr>
          <w:p w14:paraId="14D761DE" w14:textId="77777777" w:rsidR="0009479C" w:rsidRDefault="0009479C" w:rsidP="00183E94">
            <w:pPr>
              <w:jc w:val="center"/>
              <w:rPr>
                <w:rFonts w:eastAsiaTheme="minorEastAsia"/>
                <w:i/>
              </w:rPr>
            </w:pPr>
            <w:r w:rsidRPr="0009479C">
              <w:rPr>
                <w:rFonts w:eastAsiaTheme="minorEastAsia"/>
                <w:i/>
              </w:rPr>
              <w:t>33</w:t>
            </w:r>
          </w:p>
        </w:tc>
        <w:tc>
          <w:tcPr>
            <w:tcW w:w="2617" w:type="dxa"/>
          </w:tcPr>
          <w:p w14:paraId="1EBA6372" w14:textId="77777777" w:rsidR="006040BC" w:rsidRDefault="006040BC" w:rsidP="006040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  <w:p w14:paraId="104C3043" w14:textId="77777777" w:rsidR="0009479C" w:rsidRDefault="0009479C" w:rsidP="00183E94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617" w:type="dxa"/>
          </w:tcPr>
          <w:p w14:paraId="2C48CD69" w14:textId="425F26CE" w:rsidR="0009479C" w:rsidRPr="0022784F" w:rsidRDefault="0022784F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1,333</w:t>
            </w:r>
          </w:p>
        </w:tc>
      </w:tr>
      <w:tr w:rsidR="0009479C" w14:paraId="407EBDAB" w14:textId="77777777" w:rsidTr="00EE7088">
        <w:tc>
          <w:tcPr>
            <w:tcW w:w="2616" w:type="dxa"/>
          </w:tcPr>
          <w:p w14:paraId="29EFAE53" w14:textId="304A1CB0" w:rsidR="0009479C" w:rsidRPr="0096218D" w:rsidRDefault="00E03074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>≥</m:t>
              </m:r>
            </m:oMath>
            <w:r w:rsidR="0009479C">
              <w:rPr>
                <w:rFonts w:eastAsiaTheme="minorEastAsia"/>
                <w:i/>
                <w:lang w:val="en-US"/>
              </w:rPr>
              <w:t>5</w:t>
            </w:r>
          </w:p>
        </w:tc>
        <w:tc>
          <w:tcPr>
            <w:tcW w:w="2617" w:type="dxa"/>
          </w:tcPr>
          <w:p w14:paraId="6AFF6F81" w14:textId="501B30B2" w:rsidR="0009479C" w:rsidRDefault="0009479C" w:rsidP="00183E94">
            <w:pPr>
              <w:jc w:val="center"/>
              <w:rPr>
                <w:rFonts w:eastAsiaTheme="minorEastAsia"/>
                <w:i/>
              </w:rPr>
            </w:pPr>
            <w:r w:rsidRPr="007870F3">
              <w:rPr>
                <w:rFonts w:eastAsiaTheme="minorEastAsia"/>
                <w:i/>
              </w:rPr>
              <w:t>1</w:t>
            </w:r>
            <w:r w:rsidR="00E03074">
              <w:rPr>
                <w:rFonts w:eastAsiaTheme="minorEastAsia"/>
                <w:i/>
              </w:rPr>
              <w:t>6</w:t>
            </w:r>
          </w:p>
        </w:tc>
        <w:tc>
          <w:tcPr>
            <w:tcW w:w="2617" w:type="dxa"/>
          </w:tcPr>
          <w:p w14:paraId="29ED9182" w14:textId="0FBFB5C8" w:rsidR="0009479C" w:rsidRDefault="002C438A" w:rsidP="00183E94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8</w:t>
            </w:r>
          </w:p>
        </w:tc>
        <w:tc>
          <w:tcPr>
            <w:tcW w:w="2617" w:type="dxa"/>
          </w:tcPr>
          <w:p w14:paraId="19F3FEB2" w14:textId="4E90E5F2" w:rsidR="0009479C" w:rsidRPr="002C438A" w:rsidRDefault="002C438A" w:rsidP="00183E94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8</w:t>
            </w:r>
          </w:p>
        </w:tc>
      </w:tr>
      <w:tr w:rsidR="00EE7088" w14:paraId="20D3044A" w14:textId="77777777" w:rsidTr="00EE7088">
        <w:tc>
          <w:tcPr>
            <w:tcW w:w="2616" w:type="dxa"/>
          </w:tcPr>
          <w:p w14:paraId="593F1C24" w14:textId="359F4B54" w:rsidR="00EE7088" w:rsidRPr="0096218D" w:rsidRDefault="00EE7088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</w:rPr>
              <w:t>Сумма</w:t>
            </w:r>
          </w:p>
        </w:tc>
        <w:tc>
          <w:tcPr>
            <w:tcW w:w="2617" w:type="dxa"/>
          </w:tcPr>
          <w:p w14:paraId="652774CE" w14:textId="3B19B161" w:rsidR="00EE7088" w:rsidRPr="007870F3" w:rsidRDefault="00EE7088" w:rsidP="00183E94">
            <w:pPr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</w:rPr>
              <w:t>1096</w:t>
            </w:r>
          </w:p>
        </w:tc>
        <w:tc>
          <w:tcPr>
            <w:tcW w:w="2617" w:type="dxa"/>
          </w:tcPr>
          <w:p w14:paraId="145A97F5" w14:textId="3EF5F1E5" w:rsidR="00EE7088" w:rsidRDefault="00EE7088" w:rsidP="00183E94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109</w:t>
            </w:r>
            <w:r w:rsidR="002C438A">
              <w:rPr>
                <w:rFonts w:eastAsiaTheme="minorEastAsia"/>
                <w:i/>
              </w:rPr>
              <w:t>6</w:t>
            </w:r>
          </w:p>
        </w:tc>
        <w:tc>
          <w:tcPr>
            <w:tcW w:w="2617" w:type="dxa"/>
          </w:tcPr>
          <w:p w14:paraId="57563242" w14:textId="6CA5D7B7" w:rsidR="00EE7088" w:rsidRPr="006D22CF" w:rsidRDefault="00000000" w:rsidP="006F1766">
            <w:pPr>
              <w:jc w:val="center"/>
              <w:rPr>
                <w:rFonts w:ascii="Calibri" w:hAnsi="Calibri" w:cs="Calibri"/>
                <w:color w:val="000000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набл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Calibri"/>
                </w:rPr>
                <m:t>=</m:t>
              </m:r>
            </m:oMath>
            <w:r w:rsidR="006D22CF">
              <w:rPr>
                <w:rFonts w:ascii="Calibri" w:eastAsiaTheme="minorEastAsia" w:hAnsi="Calibri" w:cs="Calibri"/>
              </w:rPr>
              <w:t xml:space="preserve"> </w:t>
            </w:r>
            <w:r w:rsidR="006F1766">
              <w:rPr>
                <w:rFonts w:ascii="Calibri" w:hAnsi="Calibri" w:cs="Calibri"/>
                <w:color w:val="000000"/>
              </w:rPr>
              <w:t>14,1793</w:t>
            </w:r>
          </w:p>
        </w:tc>
      </w:tr>
    </w:tbl>
    <w:p w14:paraId="428BCE04" w14:textId="70CD8D74" w:rsidR="00AE1F7F" w:rsidRPr="00360081" w:rsidRDefault="00360081" w:rsidP="008269F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Суммируя элементы последнего столбца, получаем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набл</m:t>
            </m:r>
          </m:sub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</w:rPr>
          <m:t>=∑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*</m:t>
                </m:r>
              </m:sup>
            </m:sSubSup>
          </m:den>
        </m:f>
      </m:oMath>
    </w:p>
    <w:p w14:paraId="6D2EEB15" w14:textId="11E64099" w:rsidR="005E520B" w:rsidRPr="009C6EFF" w:rsidRDefault="006D22CF">
      <w:pPr>
        <w:rPr>
          <w:rFonts w:eastAsiaTheme="minorEastAsia" w:cstheme="minorHAnsi"/>
        </w:rPr>
      </w:pPr>
      <w:r w:rsidRPr="009C6EFF">
        <w:rPr>
          <w:rFonts w:eastAsiaTheme="minorEastAsia" w:cstheme="minorHAnsi"/>
        </w:rPr>
        <w:t xml:space="preserve">По заданному уровню значимости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α=0,01</m:t>
        </m:r>
      </m:oMath>
      <w:r w:rsidR="00051ED6" w:rsidRPr="009C6EFF">
        <w:rPr>
          <w:rFonts w:eastAsiaTheme="minorEastAsia" w:cstheme="minorHAnsi"/>
        </w:rPr>
        <w:t xml:space="preserve"> и таблице квантилей распределением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051ED6" w:rsidRPr="009C6EFF">
        <w:rPr>
          <w:rFonts w:eastAsiaTheme="minorEastAsia" w:cstheme="minorHAnsi"/>
        </w:rPr>
        <w:t xml:space="preserve"> находим квантиль порядка 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1-α</m:t>
        </m:r>
      </m:oMath>
      <w:r w:rsidR="00051ED6" w:rsidRPr="009C6EFF">
        <w:rPr>
          <w:rFonts w:eastAsiaTheme="minorEastAsia" w:cstheme="minorHAnsi"/>
        </w:rPr>
        <w:t xml:space="preserve"> с</w:t>
      </w:r>
      <w:r w:rsidR="00A567CF" w:rsidRPr="009C6EFF">
        <w:rPr>
          <w:rFonts w:eastAsiaTheme="minorEastAsia" w:cstheme="minorHAnsi"/>
        </w:rPr>
        <w:t xml:space="preserve"> </w:t>
      </w:r>
      <w:r w:rsidR="00051ED6" w:rsidRPr="009C6EFF">
        <w:rPr>
          <w:rFonts w:eastAsiaTheme="minorEastAsia" w:cstheme="minorHAns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k-l-1</m:t>
        </m:r>
      </m:oMath>
      <w:r w:rsidR="00A567CF" w:rsidRPr="009C6EFF">
        <w:rPr>
          <w:rFonts w:eastAsiaTheme="minorEastAsia" w:cstheme="minorHAnsi"/>
        </w:rPr>
        <w:t xml:space="preserve"> степенью свободы и определяем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критич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 1-α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(k-l-1)</m:t>
        </m:r>
      </m:oMath>
      <w:r w:rsidR="00A567CF" w:rsidRPr="009C6EFF">
        <w:rPr>
          <w:rFonts w:eastAsiaTheme="minorEastAsia" w:cstheme="minorHAnsi"/>
        </w:rPr>
        <w:t xml:space="preserve">. Параметр </w:t>
      </w:r>
      <w:r w:rsidR="00A567CF" w:rsidRPr="009C6EFF">
        <w:rPr>
          <w:rFonts w:eastAsiaTheme="minorEastAsia" w:cstheme="minorHAnsi"/>
          <w:lang w:val="en-US"/>
        </w:rPr>
        <w:t>k</w:t>
      </w:r>
      <w:r w:rsidR="00A567CF" w:rsidRPr="009C6EFF">
        <w:rPr>
          <w:rFonts w:eastAsiaTheme="minorEastAsia" w:cstheme="minorHAnsi"/>
        </w:rPr>
        <w:t xml:space="preserve"> равен числу групп после объединения малочисленных групп: </w:t>
      </w:r>
      <w:r w:rsidR="00A567CF" w:rsidRPr="009C6EFF">
        <w:rPr>
          <w:rFonts w:eastAsiaTheme="minorEastAsia" w:cstheme="minorHAnsi"/>
          <w:lang w:val="en-US"/>
        </w:rPr>
        <w:t>k</w:t>
      </w:r>
      <w:r w:rsidR="00A567CF" w:rsidRPr="009C6EFF">
        <w:rPr>
          <w:rFonts w:eastAsiaTheme="minorEastAsia" w:cstheme="minorHAnsi"/>
        </w:rPr>
        <w:t xml:space="preserve"> =</w:t>
      </w:r>
      <w:r w:rsidR="00D00457" w:rsidRPr="009C6EFF">
        <w:rPr>
          <w:rFonts w:eastAsiaTheme="minorEastAsia" w:cstheme="minorHAnsi"/>
        </w:rPr>
        <w:t xml:space="preserve">6, параметр </w:t>
      </w:r>
      <w:r w:rsidR="00D00457" w:rsidRPr="009C6EFF">
        <w:rPr>
          <w:rFonts w:eastAsiaTheme="minorEastAsia" w:cstheme="minorHAnsi"/>
          <w:lang w:val="en-US"/>
        </w:rPr>
        <w:t>l</w:t>
      </w:r>
      <w:r w:rsidR="00D00457" w:rsidRPr="009C6EFF">
        <w:rPr>
          <w:rFonts w:eastAsiaTheme="minorEastAsia" w:cstheme="minorHAnsi"/>
        </w:rPr>
        <w:t xml:space="preserve"> равен числу неизвестных параметров, от кот</w:t>
      </w:r>
      <w:r w:rsidR="00AE41C2" w:rsidRPr="009C6EFF">
        <w:rPr>
          <w:rFonts w:eastAsiaTheme="minorEastAsia" w:cstheme="minorHAnsi"/>
        </w:rPr>
        <w:t xml:space="preserve">орых зависит распределения; для распределения Пуассона </w:t>
      </w:r>
      <w:r w:rsidR="00AE41C2" w:rsidRPr="009C6EFF">
        <w:rPr>
          <w:rFonts w:eastAsiaTheme="minorEastAsia" w:cstheme="minorHAnsi"/>
          <w:lang w:val="en-US"/>
        </w:rPr>
        <w:t>l</w:t>
      </w:r>
      <w:r w:rsidR="00AE41C2" w:rsidRPr="009C6EFF">
        <w:rPr>
          <w:rFonts w:eastAsiaTheme="minorEastAsia" w:cstheme="minorHAnsi"/>
        </w:rPr>
        <w:t xml:space="preserve">=1. Получаем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k-l-1=6-1-1=4</m:t>
        </m:r>
      </m:oMath>
      <w:r w:rsidR="0023583D" w:rsidRPr="009C6EFF">
        <w:rPr>
          <w:rFonts w:eastAsiaTheme="minorEastAsia" w:cstheme="minorHAnsi"/>
          <w:lang w:val="en-US"/>
        </w:rPr>
        <w:t xml:space="preserve">, </w:t>
      </w:r>
      <w:r w:rsidR="0023583D" w:rsidRPr="009C6EFF">
        <w:rPr>
          <w:rFonts w:eastAsiaTheme="minorEastAsia" w:cstheme="minorHAnsi"/>
        </w:rPr>
        <w:t xml:space="preserve">далее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1-α=1-0,01</m:t>
        </m:r>
      </m:oMath>
      <w:r w:rsidR="0023583D" w:rsidRPr="009C6EFF">
        <w:rPr>
          <w:rFonts w:eastAsiaTheme="minorEastAsia" w:cstheme="minorHAnsi"/>
        </w:rPr>
        <w:t xml:space="preserve"> =0,99. Таким образом</w:t>
      </w:r>
      <w:r w:rsidR="00487FCC" w:rsidRPr="009C6EFF">
        <w:rPr>
          <w:rFonts w:eastAsiaTheme="minorEastAsia" w:cstheme="minorHAnsi"/>
        </w:rPr>
        <w:t xml:space="preserve">, </w:t>
      </w:r>
    </w:p>
    <w:p w14:paraId="4C98E9AC" w14:textId="0864F83D" w:rsidR="00487FCC" w:rsidRPr="009C6EFF" w:rsidRDefault="00000000">
      <w:pPr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 xml:space="preserve"> 1-α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k-l-1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 xml:space="preserve"> 0,99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13,3</m:t>
          </m:r>
        </m:oMath>
      </m:oMathPara>
    </w:p>
    <w:p w14:paraId="0CF4E702" w14:textId="759038E8" w:rsidR="00B7729E" w:rsidRPr="009C6EFF" w:rsidRDefault="00E20479">
      <w:pPr>
        <w:rPr>
          <w:rFonts w:eastAsiaTheme="minorEastAsia" w:cstheme="minorHAnsi"/>
          <w:i/>
        </w:rPr>
      </w:pPr>
      <w:r w:rsidRPr="009C6EFF">
        <w:rPr>
          <w:rFonts w:eastAsiaTheme="minorEastAsia" w:cstheme="minorHAnsi"/>
        </w:rPr>
        <w:t>Сравниваем:</w:t>
      </w:r>
      <w:r w:rsidR="00675218" w:rsidRPr="009C6EFF">
        <w:rPr>
          <w:rFonts w:eastAsiaTheme="minorEastAsia" w:cstheme="minorHAnsi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набл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</w:rPr>
          <m:t>14,1793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 xml:space="preserve">  ≥=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критич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=13,3</m:t>
        </m:r>
      </m:oMath>
      <w:r w:rsidR="00B56697" w:rsidRPr="009C6EFF">
        <w:rPr>
          <w:rFonts w:eastAsiaTheme="minorEastAsia" w:cstheme="minorHAnsi"/>
        </w:rPr>
        <w:t>. Наблюдаемое значение больше критического, следовательно, гипотеза о распределении числа отказов по закону Пуассона отвергается</w:t>
      </w:r>
      <w:r w:rsidR="00D532B8" w:rsidRPr="009C6EFF">
        <w:rPr>
          <w:rFonts w:eastAsiaTheme="minorEastAsia" w:cstheme="minorHAnsi"/>
        </w:rPr>
        <w:t>.</w:t>
      </w:r>
    </w:p>
    <w:sectPr w:rsidR="00B7729E" w:rsidRPr="009C6EFF" w:rsidSect="00D153F4">
      <w:pgSz w:w="11900" w:h="16840"/>
      <w:pgMar w:top="640" w:right="680" w:bottom="280" w:left="74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8E"/>
    <w:rsid w:val="00031BBE"/>
    <w:rsid w:val="000361C0"/>
    <w:rsid w:val="00051ED6"/>
    <w:rsid w:val="00092C32"/>
    <w:rsid w:val="0009479C"/>
    <w:rsid w:val="000D674E"/>
    <w:rsid w:val="000F130D"/>
    <w:rsid w:val="001740D8"/>
    <w:rsid w:val="00174234"/>
    <w:rsid w:val="001B1A41"/>
    <w:rsid w:val="001B256A"/>
    <w:rsid w:val="001E1A51"/>
    <w:rsid w:val="002017E4"/>
    <w:rsid w:val="00204E84"/>
    <w:rsid w:val="0022784F"/>
    <w:rsid w:val="0023583D"/>
    <w:rsid w:val="00286C2C"/>
    <w:rsid w:val="002B658E"/>
    <w:rsid w:val="002C438A"/>
    <w:rsid w:val="002E78E4"/>
    <w:rsid w:val="00322C02"/>
    <w:rsid w:val="0033230D"/>
    <w:rsid w:val="00360081"/>
    <w:rsid w:val="003C39C7"/>
    <w:rsid w:val="003D3CAE"/>
    <w:rsid w:val="00426CBE"/>
    <w:rsid w:val="00457BBF"/>
    <w:rsid w:val="00476483"/>
    <w:rsid w:val="004872D8"/>
    <w:rsid w:val="00487FCC"/>
    <w:rsid w:val="004A271A"/>
    <w:rsid w:val="004D0D35"/>
    <w:rsid w:val="004D4156"/>
    <w:rsid w:val="004E5AD9"/>
    <w:rsid w:val="004E7AD9"/>
    <w:rsid w:val="004F2FE2"/>
    <w:rsid w:val="00576F7F"/>
    <w:rsid w:val="00586980"/>
    <w:rsid w:val="00597CE3"/>
    <w:rsid w:val="005C2324"/>
    <w:rsid w:val="005D1F10"/>
    <w:rsid w:val="005E520B"/>
    <w:rsid w:val="006040BC"/>
    <w:rsid w:val="00632661"/>
    <w:rsid w:val="0065018C"/>
    <w:rsid w:val="00675218"/>
    <w:rsid w:val="006B23AF"/>
    <w:rsid w:val="006C3028"/>
    <w:rsid w:val="006D22CF"/>
    <w:rsid w:val="006D60A9"/>
    <w:rsid w:val="006F1766"/>
    <w:rsid w:val="00706A8A"/>
    <w:rsid w:val="00731B3B"/>
    <w:rsid w:val="00732DFB"/>
    <w:rsid w:val="00761FAC"/>
    <w:rsid w:val="00776F4A"/>
    <w:rsid w:val="007870F3"/>
    <w:rsid w:val="0079639B"/>
    <w:rsid w:val="007E0720"/>
    <w:rsid w:val="00820DD2"/>
    <w:rsid w:val="008269FA"/>
    <w:rsid w:val="00870464"/>
    <w:rsid w:val="008B7591"/>
    <w:rsid w:val="008F310E"/>
    <w:rsid w:val="009109E2"/>
    <w:rsid w:val="00936FE6"/>
    <w:rsid w:val="0096218D"/>
    <w:rsid w:val="00972022"/>
    <w:rsid w:val="009810F2"/>
    <w:rsid w:val="009B00E9"/>
    <w:rsid w:val="009C5DF1"/>
    <w:rsid w:val="009C6093"/>
    <w:rsid w:val="009C6EFF"/>
    <w:rsid w:val="009D160A"/>
    <w:rsid w:val="009E58BA"/>
    <w:rsid w:val="009F0EB3"/>
    <w:rsid w:val="009F4087"/>
    <w:rsid w:val="00A33AFE"/>
    <w:rsid w:val="00A567CF"/>
    <w:rsid w:val="00AA7A45"/>
    <w:rsid w:val="00AE1F7F"/>
    <w:rsid w:val="00AE41C2"/>
    <w:rsid w:val="00AF462A"/>
    <w:rsid w:val="00B0650A"/>
    <w:rsid w:val="00B34288"/>
    <w:rsid w:val="00B37DB7"/>
    <w:rsid w:val="00B56697"/>
    <w:rsid w:val="00B7729E"/>
    <w:rsid w:val="00BE041E"/>
    <w:rsid w:val="00C42BAD"/>
    <w:rsid w:val="00D00457"/>
    <w:rsid w:val="00D153F4"/>
    <w:rsid w:val="00D532B8"/>
    <w:rsid w:val="00D91211"/>
    <w:rsid w:val="00DD63E0"/>
    <w:rsid w:val="00DF61C2"/>
    <w:rsid w:val="00E03074"/>
    <w:rsid w:val="00E20479"/>
    <w:rsid w:val="00E33B8A"/>
    <w:rsid w:val="00EC27D4"/>
    <w:rsid w:val="00EE7088"/>
    <w:rsid w:val="00F17280"/>
    <w:rsid w:val="00F54864"/>
    <w:rsid w:val="00F60A9E"/>
    <w:rsid w:val="00F72E6F"/>
    <w:rsid w:val="00F92F48"/>
    <w:rsid w:val="00F97870"/>
    <w:rsid w:val="00FC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0DDE"/>
  <w15:chartTrackingRefBased/>
  <w15:docId w15:val="{3DAB2DC9-55DA-4F92-9283-7D9874DA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0BC"/>
  </w:style>
  <w:style w:type="paragraph" w:styleId="2">
    <w:name w:val="heading 2"/>
    <w:basedOn w:val="a"/>
    <w:next w:val="a"/>
    <w:link w:val="20"/>
    <w:uiPriority w:val="9"/>
    <w:unhideWhenUsed/>
    <w:qFormat/>
    <w:rsid w:val="00826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58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269F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a4">
    <w:name w:val="Table Grid"/>
    <w:basedOn w:val="a1"/>
    <w:uiPriority w:val="39"/>
    <w:rsid w:val="0096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semiHidden/>
    <w:unhideWhenUsed/>
    <w:rsid w:val="00FC640B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FC640B"/>
    <w:rPr>
      <w:kern w:val="0"/>
      <w14:ligatures w14:val="none"/>
    </w:rPr>
  </w:style>
  <w:style w:type="paragraph" w:customStyle="1" w:styleId="a7">
    <w:name w:val="По умолчанию"/>
    <w:next w:val="a"/>
    <w:rsid w:val="00FC640B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Roman Kravets</cp:lastModifiedBy>
  <cp:revision>6</cp:revision>
  <dcterms:created xsi:type="dcterms:W3CDTF">2023-04-24T22:23:00Z</dcterms:created>
  <dcterms:modified xsi:type="dcterms:W3CDTF">2023-04-24T23:44:00Z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e1a87753ef3db8b1f05674d64a6628f82e4d3d1f5187790335b11102e269baf8</vt:lpwstr>
  </property>
</Properties>
</file>