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72C6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3F16EE1F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6DB9ED15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10C925F5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FC1EE11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F63774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1DD6AF49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500F4455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4BD4F49" w14:textId="77777777" w:rsidR="00324867" w:rsidRPr="00F63774" w:rsidRDefault="00324867" w:rsidP="0032486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1D979EA1" w14:textId="77777777" w:rsidR="00324867" w:rsidRPr="00F63774" w:rsidRDefault="00324867" w:rsidP="0032486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5CAD4ABF" w14:textId="77777777" w:rsidR="00324867" w:rsidRPr="00F63774" w:rsidRDefault="00324867" w:rsidP="0032486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7F196D6E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D881252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383382EB" w14:textId="516760E8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sz w:val="24"/>
          <w:szCs w:val="24"/>
        </w:rPr>
        <w:t>ЛАБОРАТОРНАЯ РАБОТА №2</w:t>
      </w:r>
    </w:p>
    <w:p w14:paraId="2B3254E1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по дисциплине</w:t>
      </w:r>
    </w:p>
    <w:p w14:paraId="44EEF79B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‘ВЫЧИСЛИТЕЛЬНАЯ МАТЕМАТИКА’</w:t>
      </w:r>
    </w:p>
    <w:p w14:paraId="1E9DD42C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27E14DD0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Вариант №7</w:t>
      </w:r>
    </w:p>
    <w:p w14:paraId="0972F663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1A62F4EE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615B1471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E2C25EA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EB76D4D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DE9275F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4983FDA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6FD66DF3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104508BA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436C8E61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369EEBAB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09C3BD17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Студент</w:t>
      </w:r>
      <w:r w:rsidRPr="00F6377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63774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F637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F63774">
        <w:rPr>
          <w:rFonts w:asciiTheme="minorHAnsi" w:hAnsiTheme="minorHAnsi" w:cstheme="minorHAnsi"/>
          <w:sz w:val="24"/>
          <w:szCs w:val="24"/>
        </w:rPr>
        <w:t>32091</w:t>
      </w:r>
    </w:p>
    <w:p w14:paraId="3539D726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Кравец Роман Денисович</w:t>
      </w:r>
    </w:p>
    <w:p w14:paraId="06FFA4B3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185E1CFA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 xml:space="preserve">Рыбаков Степан Дмитриевич </w:t>
      </w:r>
    </w:p>
    <w:p w14:paraId="6D8A7444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739B3F8C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25E1DEF6" w14:textId="77777777" w:rsidR="00324867" w:rsidRPr="00F63774" w:rsidRDefault="00324867" w:rsidP="00324867">
      <w:pPr>
        <w:rPr>
          <w:rFonts w:cstheme="minorHAnsi"/>
          <w:sz w:val="24"/>
          <w:szCs w:val="24"/>
          <w:lang w:eastAsia="ru-RU"/>
        </w:rPr>
      </w:pPr>
    </w:p>
    <w:p w14:paraId="65335C01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E5D8DFE" w14:textId="77777777" w:rsidR="00324867" w:rsidRPr="00F63774" w:rsidRDefault="00324867" w:rsidP="0032486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913261" wp14:editId="2646A2CF">
            <wp:extent cx="2276475" cy="723900"/>
            <wp:effectExtent l="0" t="0" r="9525" b="0"/>
            <wp:docPr id="7" name="Рисунок 7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E3C" w14:textId="77777777" w:rsidR="00324867" w:rsidRPr="00F63774" w:rsidRDefault="00324867" w:rsidP="00324867">
      <w:pPr>
        <w:pStyle w:val="a3"/>
        <w:jc w:val="center"/>
        <w:rPr>
          <w:rFonts w:cstheme="minorHAnsi"/>
          <w:sz w:val="24"/>
          <w:szCs w:val="24"/>
        </w:rPr>
      </w:pPr>
    </w:p>
    <w:p w14:paraId="0AE97278" w14:textId="77777777" w:rsidR="00324867" w:rsidRPr="00F63774" w:rsidRDefault="00324867" w:rsidP="00324867">
      <w:pPr>
        <w:pStyle w:val="a3"/>
        <w:jc w:val="center"/>
        <w:rPr>
          <w:rFonts w:cstheme="minorHAnsi"/>
          <w:sz w:val="24"/>
          <w:szCs w:val="24"/>
        </w:rPr>
      </w:pPr>
      <w:r w:rsidRPr="00F63774">
        <w:rPr>
          <w:rFonts w:cstheme="minorHAnsi"/>
          <w:sz w:val="24"/>
          <w:szCs w:val="24"/>
        </w:rPr>
        <w:t>Санкт-Петербург, 2023</w:t>
      </w:r>
    </w:p>
    <w:p w14:paraId="0FE37A2A" w14:textId="77777777" w:rsidR="00F63774" w:rsidRPr="00F63774" w:rsidRDefault="00F63774" w:rsidP="00324867">
      <w:pPr>
        <w:pStyle w:val="a3"/>
        <w:rPr>
          <w:rFonts w:cstheme="minorHAnsi"/>
          <w:b/>
          <w:bCs/>
        </w:rPr>
      </w:pPr>
    </w:p>
    <w:p w14:paraId="38D923EF" w14:textId="0DB8FE70" w:rsidR="00324867" w:rsidRPr="00F63774" w:rsidRDefault="00324867" w:rsidP="00F63774">
      <w:pPr>
        <w:pStyle w:val="a3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lastRenderedPageBreak/>
        <w:t>Цель работы</w:t>
      </w:r>
      <w:r w:rsidR="00F63774">
        <w:rPr>
          <w:rFonts w:cstheme="minorHAnsi"/>
          <w:b/>
          <w:bCs/>
        </w:rPr>
        <w:t>:</w:t>
      </w:r>
    </w:p>
    <w:p w14:paraId="67890C31" w14:textId="574702F0" w:rsidR="00324867" w:rsidRPr="00F63774" w:rsidRDefault="00324867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5A489823" w14:textId="2E016696" w:rsidR="006E0CF5" w:rsidRPr="00F63774" w:rsidRDefault="006E0CF5" w:rsidP="00F63774">
      <w:pPr>
        <w:pStyle w:val="a3"/>
        <w:jc w:val="both"/>
        <w:rPr>
          <w:rFonts w:cstheme="minorHAnsi"/>
        </w:rPr>
      </w:pPr>
    </w:p>
    <w:p w14:paraId="06C9433D" w14:textId="0D05C96F" w:rsidR="006E0CF5" w:rsidRPr="00F63774" w:rsidRDefault="006E0CF5" w:rsidP="00F63774">
      <w:pPr>
        <w:pStyle w:val="a3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Порядок выполнения работы</w:t>
      </w:r>
      <w:r w:rsidR="00F63774">
        <w:rPr>
          <w:rFonts w:cstheme="minorHAnsi"/>
          <w:b/>
          <w:bCs/>
        </w:rPr>
        <w:t>:</w:t>
      </w:r>
    </w:p>
    <w:p w14:paraId="72D2BA7C" w14:textId="77777777" w:rsidR="006E0CF5" w:rsidRPr="00F63774" w:rsidRDefault="006E0CF5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Лабораторная работа состоит из двух частей: вычислительной и программной.</w:t>
      </w:r>
    </w:p>
    <w:p w14:paraId="1949223B" w14:textId="6353A89A" w:rsidR="006E0CF5" w:rsidRPr="00F63774" w:rsidRDefault="006E0CF5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В рамках вычислительной реализации задачи с помощью преобразований данного уравнения:</w:t>
      </w:r>
    </w:p>
    <w:p w14:paraId="25B2FC97" w14:textId="45252B85" w:rsidR="006E0CF5" w:rsidRPr="00F63774" w:rsidRDefault="006E0CF5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03735F" wp14:editId="256DC620">
            <wp:extent cx="220980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E773" w14:textId="4F79FE66" w:rsidR="006E0CF5" w:rsidRPr="00F63774" w:rsidRDefault="006E0CF5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Б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ыли найдены все 3 корня заданного уравнения с помощью трёх методов, среди которых:</w:t>
      </w:r>
    </w:p>
    <w:p w14:paraId="780C0243" w14:textId="77777777" w:rsidR="006E0CF5" w:rsidRPr="00F63774" w:rsidRDefault="006E0CF5" w:rsidP="00F63774">
      <w:pPr>
        <w:pStyle w:val="a8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половинного деления (для крайнего правого корня).</w:t>
      </w:r>
    </w:p>
    <w:p w14:paraId="7FBFBC39" w14:textId="77777777" w:rsidR="006E0CF5" w:rsidRPr="00F63774" w:rsidRDefault="006E0CF5" w:rsidP="00F63774">
      <w:pPr>
        <w:pStyle w:val="a8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простой итерации (для крайнего левого корня).</w:t>
      </w:r>
    </w:p>
    <w:p w14:paraId="79A4C885" w14:textId="77777777" w:rsidR="006E0CF5" w:rsidRPr="00F63774" w:rsidRDefault="006E0CF5" w:rsidP="00F63774">
      <w:pPr>
        <w:pStyle w:val="a8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Ньютона (для центрального корня).</w:t>
      </w:r>
    </w:p>
    <w:p w14:paraId="33A15158" w14:textId="49B56E87" w:rsidR="006E0CF5" w:rsidRPr="00F63774" w:rsidRDefault="006E0CF5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В рамках программной реализации задачи нужно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реализовать следующие методы: метод половинного деления, метод секущих, метод простой итерации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для решения нелинейных уравнений, а также реализовать метод Ньютона для решения систем нелинейных уравнений.</w:t>
      </w:r>
    </w:p>
    <w:p w14:paraId="4417095D" w14:textId="34C9B269" w:rsidR="006E0CF5" w:rsidRPr="00F63774" w:rsidRDefault="006E0CF5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  <w:noProof/>
        </w:rPr>
        <w:drawing>
          <wp:inline distT="0" distB="0" distL="0" distR="0" wp14:anchorId="38CE48FA" wp14:editId="60541AC3">
            <wp:extent cx="5188527" cy="558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121" cy="56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5C18" w14:textId="6D44E31B" w:rsidR="00324867" w:rsidRPr="00F63774" w:rsidRDefault="006E0CF5" w:rsidP="00F63774">
      <w:pPr>
        <w:pStyle w:val="a3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lastRenderedPageBreak/>
        <w:t>Описание методов:</w:t>
      </w:r>
    </w:p>
    <w:p w14:paraId="03C511D0" w14:textId="77777777" w:rsidR="00AF34C1" w:rsidRPr="00F63774" w:rsidRDefault="00AF34C1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половинного деления (для решения нелинейных уравнений):</w:t>
      </w:r>
    </w:p>
    <w:p w14:paraId="3A4917BA" w14:textId="1B77F87C" w:rsidR="00AF34C1" w:rsidRPr="00F63774" w:rsidRDefault="00AF34C1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72039A" wp14:editId="6C8D2C07">
            <wp:simplePos x="0" y="0"/>
            <wp:positionH relativeFrom="column">
              <wp:posOffset>2120265</wp:posOffset>
            </wp:positionH>
            <wp:positionV relativeFrom="paragraph">
              <wp:posOffset>411480</wp:posOffset>
            </wp:positionV>
            <wp:extent cx="1143000" cy="38798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Идея метода: начальный интервал изоляции корня делим пополам, получаем начальное приближение к корню:</w:t>
      </w:r>
    </w:p>
    <w:p w14:paraId="21201922" w14:textId="77777777" w:rsidR="00AF34C1" w:rsidRPr="00F63774" w:rsidRDefault="00AF34C1" w:rsidP="00F63774">
      <w:pPr>
        <w:pStyle w:val="a3"/>
        <w:tabs>
          <w:tab w:val="center" w:pos="0"/>
        </w:tabs>
        <w:ind w:right="566" w:hanging="426"/>
        <w:jc w:val="both"/>
        <w:rPr>
          <w:rFonts w:cstheme="minorHAnsi"/>
        </w:rPr>
      </w:pPr>
    </w:p>
    <w:p w14:paraId="6770E9AB" w14:textId="77777777" w:rsidR="00AF34C1" w:rsidRPr="00F63774" w:rsidRDefault="00AF34C1" w:rsidP="00F63774">
      <w:pPr>
        <w:pStyle w:val="a3"/>
        <w:ind w:left="720"/>
        <w:jc w:val="both"/>
        <w:rPr>
          <w:rFonts w:cstheme="minorHAnsi"/>
        </w:rPr>
      </w:pPr>
    </w:p>
    <w:p w14:paraId="71C1276D" w14:textId="77777777" w:rsidR="00AF34C1" w:rsidRPr="00F63774" w:rsidRDefault="00AF34C1" w:rsidP="00F637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A12666E" w14:textId="77777777" w:rsidR="00AF34C1" w:rsidRPr="00F63774" w:rsidRDefault="00AF34C1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Вычисляем f(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). В качестве нового интервала выбираем ту половину отрезка, на концах которого функция имеет разные знаки: [a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x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] либо [b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x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]. Другую половину отрезка [a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b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], на которой функция f(х) знак не меняет, отбрасываем. Новый интервал вновь делим пополам, получаем очередное приближение к корню: х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=(a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+b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)/2.</w:t>
      </w:r>
    </w:p>
    <w:p w14:paraId="4EF037BE" w14:textId="464E8DFC" w:rsidR="00AF34C1" w:rsidRPr="00F63774" w:rsidRDefault="00AF34C1" w:rsidP="00F63774">
      <w:pPr>
        <w:pStyle w:val="a8"/>
        <w:spacing w:before="0" w:beforeAutospacing="0" w:after="160" w:afterAutospacing="0"/>
        <w:ind w:firstLine="426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010FB9" wp14:editId="55B61B9F">
            <wp:extent cx="5320030" cy="1038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4D2F" w14:textId="77777777" w:rsidR="00AF34C1" w:rsidRPr="00F63774" w:rsidRDefault="00AF34C1" w:rsidP="00F637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6C97082" w14:textId="0D7E4D44" w:rsidR="006E0CF5" w:rsidRPr="00F63774" w:rsidRDefault="00AF34C1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</w:rPr>
        <w:t>Метод секущих (для решения нелинейных уравнений):</w:t>
      </w:r>
    </w:p>
    <w:p w14:paraId="18D1D4B9" w14:textId="7C0B261F" w:rsidR="00AF34C1" w:rsidRPr="00F63774" w:rsidRDefault="00AF34C1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  <w:noProof/>
        </w:rPr>
        <w:drawing>
          <wp:inline distT="0" distB="0" distL="0" distR="0" wp14:anchorId="52C25EEF" wp14:editId="6EFE20DE">
            <wp:extent cx="5940425" cy="3528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2AE8" w14:textId="77777777" w:rsidR="00EF1958" w:rsidRPr="00F63774" w:rsidRDefault="00EF1958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простых итераций (для решения нелинейных уравнений):</w:t>
      </w:r>
    </w:p>
    <w:p w14:paraId="1339CC1E" w14:textId="62746C63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Уравнение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𝑓</w:t>
      </w:r>
      <w:r w:rsidR="005F4D05">
        <w:rPr>
          <w:rFonts w:ascii="Cambria Math" w:hAnsi="Cambria Math" w:cs="Cambria Math"/>
          <w:color w:val="212529"/>
          <w:sz w:val="22"/>
          <w:szCs w:val="22"/>
        </w:rPr>
        <w:t>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="005F4D05">
        <w:rPr>
          <w:rFonts w:ascii="Cambria Math" w:hAnsi="Cambria Math" w:cs="Cambria Math"/>
          <w:color w:val="212529"/>
          <w:sz w:val="22"/>
          <w:szCs w:val="22"/>
        </w:rPr>
        <w:t>)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=0 приведем к эквивалентному виду: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𝜑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), выразив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из исходного уравнения.</w:t>
      </w:r>
    </w:p>
    <w:p w14:paraId="2B585977" w14:textId="4757D0C1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Зная начальное приближение: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∈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𝑏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найдем очередные приближения:</w:t>
      </w:r>
    </w:p>
    <w:p w14:paraId="776CF767" w14:textId="0EF057D4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 xml:space="preserve">1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=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𝜑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0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) →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 xml:space="preserve">2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=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𝜑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) …</w:t>
      </w:r>
    </w:p>
    <w:p w14:paraId="152F3C60" w14:textId="3424AAAB" w:rsidR="00AF34C1" w:rsidRPr="00F63774" w:rsidRDefault="00EF1958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  <w:noProof/>
        </w:rPr>
        <w:lastRenderedPageBreak/>
        <w:drawing>
          <wp:inline distT="0" distB="0" distL="0" distR="0" wp14:anchorId="1501F428" wp14:editId="2F4639D0">
            <wp:extent cx="5940425" cy="2750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69E5" w14:textId="77777777" w:rsidR="00EF1958" w:rsidRPr="00F63774" w:rsidRDefault="00EF1958" w:rsidP="00F63774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Метод Ньютона (для решения систем нелинейных уравнений):</w:t>
      </w:r>
    </w:p>
    <w:p w14:paraId="5053204D" w14:textId="77777777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Идея метода:</w:t>
      </w:r>
    </w:p>
    <w:p w14:paraId="200B06F6" w14:textId="35662015" w:rsidR="00EF1958" w:rsidRPr="00F63774" w:rsidRDefault="00EF1958" w:rsidP="00F63774">
      <w:pPr>
        <w:pStyle w:val="a8"/>
        <w:spacing w:before="0" w:beforeAutospacing="0" w:after="160" w:afterAutospacing="0"/>
        <w:ind w:firstLine="426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  <w:lang w:val="en-US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23B56B" wp14:editId="459AD3D0">
            <wp:extent cx="5146675" cy="133667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CECD" w14:textId="29E984B8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К основе метода лежит использование разложения функций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𝐹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𝑖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 xml:space="preserve">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(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…,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) в ряд Тейлора в окрестности некоторой фиксированной точки, причем члены, содержащие вторые (и более высоких порядков) производные, отбрасываются.</w:t>
      </w:r>
    </w:p>
    <w:p w14:paraId="20087A99" w14:textId="7E955E6E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Пусть начальные приближения неизвестных системы (1) получены и равны соответственно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softHyphen/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…,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. Задача состоит в нахождении приращений (поправок) к этим значениям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…,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благодаря которым решение системы запишется в виде</w:t>
      </w:r>
    </w:p>
    <w:p w14:paraId="0053F72F" w14:textId="4354AF20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+Δ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+Δ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…,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+Δ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(2)</w:t>
      </w:r>
    </w:p>
    <w:p w14:paraId="303E7102" w14:textId="77777777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Проведем разложение левых частей уравнений (1) с учетом (2) в ряд Тейлора, ограничиваясь лишь линейными членами относительно приращений:</w:t>
      </w:r>
    </w:p>
    <w:p w14:paraId="668236A3" w14:textId="1B511F8B" w:rsidR="00EF1958" w:rsidRPr="00F63774" w:rsidRDefault="00EF1958" w:rsidP="00F63774">
      <w:pPr>
        <w:pStyle w:val="a8"/>
        <w:spacing w:before="0" w:beforeAutospacing="0" w:after="160" w:afterAutospacing="0"/>
        <w:ind w:firstLine="708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F37195" wp14:editId="0BD59210">
            <wp:extent cx="471043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FC6F" w14:textId="77777777" w:rsidR="00EF1958" w:rsidRPr="00F63774" w:rsidRDefault="00EF1958" w:rsidP="00F637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BBEF368" w14:textId="77777777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Поскольку в соответствии с (1) левые части этих выражений должны обращаться в нуль, то приравняем к нулю и правые части. Получим следующую систему линейных алгебраических уравнений относительно приращений:</w:t>
      </w:r>
    </w:p>
    <w:p w14:paraId="178CC8C1" w14:textId="57E66084" w:rsidR="00EF1958" w:rsidRPr="00F63774" w:rsidRDefault="00EF1958" w:rsidP="00F63774">
      <w:pPr>
        <w:pStyle w:val="a8"/>
        <w:spacing w:before="0" w:beforeAutospacing="0" w:after="160" w:afterAutospacing="0"/>
        <w:ind w:firstLine="993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1594550" wp14:editId="576BA6AF">
            <wp:extent cx="4239260" cy="13785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6437" w14:textId="77777777" w:rsidR="00EF1958" w:rsidRPr="00F63774" w:rsidRDefault="00EF1958" w:rsidP="00F637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0574C20" w14:textId="22CF408F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Значения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𝐹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𝐹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…,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𝐹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и их производные вычисляются при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…, 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=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𝑎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14:paraId="40103FAB" w14:textId="77777777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Определителем системы (3) является якобиан:</w:t>
      </w:r>
    </w:p>
    <w:p w14:paraId="4A674701" w14:textId="451A322B" w:rsidR="00EF1958" w:rsidRPr="00F63774" w:rsidRDefault="00EF1958" w:rsidP="00F63774">
      <w:pPr>
        <w:pStyle w:val="a8"/>
        <w:spacing w:before="0" w:beforeAutospacing="0" w:after="160" w:afterAutospacing="0"/>
        <w:ind w:firstLine="2268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8C4BBEB" wp14:editId="1D9A5777">
            <wp:extent cx="2390140" cy="18840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E0EE" w14:textId="77777777" w:rsidR="00EF1958" w:rsidRPr="00F63774" w:rsidRDefault="00EF1958" w:rsidP="00F637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390F610" w14:textId="77777777" w:rsidR="00EF1958" w:rsidRPr="00F63774" w:rsidRDefault="00EF1958" w:rsidP="005F4D05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>Итерационный процесс решения систем нелинейных уравнений методом Ньютона состоит в определении приращений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1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Theme="minorHAnsi" w:hAnsiTheme="minorHAnsi" w:cstheme="minorHAnsi"/>
          <w:color w:val="212529"/>
          <w:sz w:val="22"/>
          <w:szCs w:val="22"/>
          <w:vertAlign w:val="subscript"/>
        </w:rPr>
        <w:t>2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, …, Δ</w:t>
      </w:r>
      <w:r w:rsidRPr="00F63774">
        <w:rPr>
          <w:rFonts w:ascii="Cambria Math" w:hAnsi="Cambria Math" w:cs="Cambria Math"/>
          <w:color w:val="212529"/>
          <w:sz w:val="22"/>
          <w:szCs w:val="22"/>
        </w:rPr>
        <w:t>𝑥</w:t>
      </w:r>
      <w:r w:rsidRPr="00F63774">
        <w:rPr>
          <w:rFonts w:ascii="Cambria Math" w:hAnsi="Cambria Math" w:cs="Cambria Math"/>
          <w:color w:val="212529"/>
          <w:sz w:val="22"/>
          <w:szCs w:val="22"/>
          <w:vertAlign w:val="subscript"/>
        </w:rPr>
        <w:t>𝑛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 к значениям неизвестных на каждой итерации.</w:t>
      </w:r>
    </w:p>
    <w:p w14:paraId="7DB42E3F" w14:textId="4DAEAADF" w:rsidR="00EF1958" w:rsidRPr="00F63774" w:rsidRDefault="00EF1958" w:rsidP="00F63774">
      <w:pPr>
        <w:pStyle w:val="a8"/>
        <w:spacing w:before="0" w:beforeAutospacing="0" w:after="160" w:afterAutospacing="0"/>
        <w:ind w:firstLine="708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  <w:lang w:val="en-US"/>
        </w:rPr>
      </w:pPr>
      <w:r w:rsidRPr="00F637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6A0682" wp14:editId="4A158255">
            <wp:extent cx="4772660" cy="297815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1138" w14:textId="0D88A963" w:rsidR="00324867" w:rsidRPr="00F63774" w:rsidRDefault="00EF1958" w:rsidP="00F63774">
      <w:pPr>
        <w:pStyle w:val="a3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Выполнение вычислительной части</w:t>
      </w:r>
      <w:r w:rsidR="00324867" w:rsidRPr="00F63774">
        <w:rPr>
          <w:rFonts w:cstheme="minorHAnsi"/>
          <w:b/>
          <w:bCs/>
        </w:rPr>
        <w:t>:</w:t>
      </w:r>
    </w:p>
    <w:p w14:paraId="4ED6E479" w14:textId="4F0B97B2" w:rsidR="00EF1958" w:rsidRPr="00F63774" w:rsidRDefault="00EF1958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</w:rPr>
        <w:t>График функции:</w:t>
      </w:r>
    </w:p>
    <w:p w14:paraId="578E0F31" w14:textId="6B33773E" w:rsidR="00EF1958" w:rsidRPr="00F63774" w:rsidRDefault="00EF1958" w:rsidP="00F63774">
      <w:pPr>
        <w:pStyle w:val="a3"/>
        <w:jc w:val="both"/>
        <w:rPr>
          <w:rFonts w:cstheme="minorHAnsi"/>
        </w:rPr>
      </w:pPr>
      <w:r w:rsidRPr="00F63774">
        <w:rPr>
          <w:rFonts w:cstheme="minorHAnsi"/>
          <w:noProof/>
        </w:rPr>
        <w:lastRenderedPageBreak/>
        <w:drawing>
          <wp:inline distT="0" distB="0" distL="0" distR="0" wp14:anchorId="3072638F" wp14:editId="433A4959">
            <wp:extent cx="5940425" cy="5161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E5C" w14:textId="32A6D910" w:rsidR="00FB1917" w:rsidRPr="00F63774" w:rsidRDefault="00FB1917" w:rsidP="00F63774">
      <w:pPr>
        <w:pStyle w:val="a7"/>
        <w:keepNext/>
        <w:jc w:val="both"/>
        <w:rPr>
          <w:rFonts w:cstheme="minorHAnsi"/>
          <w:sz w:val="22"/>
          <w:szCs w:val="22"/>
        </w:rPr>
      </w:pPr>
      <w:r w:rsidRPr="00F63774">
        <w:rPr>
          <w:rFonts w:cstheme="minorHAnsi"/>
          <w:sz w:val="22"/>
          <w:szCs w:val="22"/>
        </w:rPr>
        <w:t xml:space="preserve">Таблица </w:t>
      </w:r>
      <w:r w:rsidR="00000000" w:rsidRPr="00F63774">
        <w:rPr>
          <w:rFonts w:cstheme="minorHAnsi"/>
          <w:sz w:val="22"/>
          <w:szCs w:val="22"/>
        </w:rPr>
        <w:fldChar w:fldCharType="begin"/>
      </w:r>
      <w:r w:rsidR="00000000" w:rsidRPr="00F63774">
        <w:rPr>
          <w:rFonts w:cstheme="minorHAnsi"/>
          <w:sz w:val="22"/>
          <w:szCs w:val="22"/>
        </w:rPr>
        <w:instrText xml:space="preserve"> SEQ Таблица \* ARABIC </w:instrText>
      </w:r>
      <w:r w:rsidR="00000000" w:rsidRPr="00F63774">
        <w:rPr>
          <w:rFonts w:cstheme="minorHAnsi"/>
          <w:sz w:val="22"/>
          <w:szCs w:val="22"/>
        </w:rPr>
        <w:fldChar w:fldCharType="separate"/>
      </w:r>
      <w:r w:rsidRPr="00F63774">
        <w:rPr>
          <w:rFonts w:cstheme="minorHAnsi"/>
          <w:noProof/>
          <w:sz w:val="22"/>
          <w:szCs w:val="22"/>
        </w:rPr>
        <w:t>1</w:t>
      </w:r>
      <w:r w:rsidR="00000000" w:rsidRPr="00F63774">
        <w:rPr>
          <w:rFonts w:cstheme="minorHAnsi"/>
          <w:noProof/>
          <w:sz w:val="22"/>
          <w:szCs w:val="22"/>
        </w:rPr>
        <w:fldChar w:fldCharType="end"/>
      </w:r>
      <w:r w:rsidRPr="00F63774">
        <w:rPr>
          <w:rFonts w:cstheme="minorHAnsi"/>
          <w:sz w:val="22"/>
          <w:szCs w:val="22"/>
        </w:rPr>
        <w:t>. Уточнение крайнего правого корня методом половинного деления.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34"/>
        <w:gridCol w:w="824"/>
        <w:gridCol w:w="912"/>
        <w:gridCol w:w="969"/>
        <w:gridCol w:w="1559"/>
        <w:gridCol w:w="1701"/>
        <w:gridCol w:w="1527"/>
        <w:gridCol w:w="1019"/>
      </w:tblGrid>
      <w:tr w:rsidR="008F6D75" w:rsidRPr="00F63774" w14:paraId="0F3954EF" w14:textId="77777777" w:rsidTr="008F6D75">
        <w:tc>
          <w:tcPr>
            <w:tcW w:w="834" w:type="dxa"/>
          </w:tcPr>
          <w:p w14:paraId="3DBA1B75" w14:textId="382B9A55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№ шага</w:t>
            </w:r>
          </w:p>
        </w:tc>
        <w:tc>
          <w:tcPr>
            <w:tcW w:w="824" w:type="dxa"/>
          </w:tcPr>
          <w:p w14:paraId="27BC2848" w14:textId="4A6585E5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a</w:t>
            </w:r>
          </w:p>
        </w:tc>
        <w:tc>
          <w:tcPr>
            <w:tcW w:w="912" w:type="dxa"/>
          </w:tcPr>
          <w:p w14:paraId="786209C0" w14:textId="16729E15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b</w:t>
            </w:r>
          </w:p>
        </w:tc>
        <w:tc>
          <w:tcPr>
            <w:tcW w:w="969" w:type="dxa"/>
          </w:tcPr>
          <w:p w14:paraId="641D0269" w14:textId="462736DD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</w:tcPr>
          <w:p w14:paraId="47F25321" w14:textId="67707EA4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F(a)</w:t>
            </w:r>
          </w:p>
        </w:tc>
        <w:tc>
          <w:tcPr>
            <w:tcW w:w="1701" w:type="dxa"/>
          </w:tcPr>
          <w:p w14:paraId="366C02CA" w14:textId="7ED6CDAA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F(b)</w:t>
            </w:r>
          </w:p>
        </w:tc>
        <w:tc>
          <w:tcPr>
            <w:tcW w:w="1527" w:type="dxa"/>
          </w:tcPr>
          <w:p w14:paraId="68B3C524" w14:textId="50E501F8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F(x)</w:t>
            </w:r>
          </w:p>
        </w:tc>
        <w:tc>
          <w:tcPr>
            <w:tcW w:w="1019" w:type="dxa"/>
          </w:tcPr>
          <w:p w14:paraId="539ED40A" w14:textId="46D85B65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|a-b|</w:t>
            </w:r>
          </w:p>
        </w:tc>
      </w:tr>
      <w:tr w:rsidR="008F6D75" w:rsidRPr="00F63774" w14:paraId="44B88261" w14:textId="77777777" w:rsidTr="008F6D75">
        <w:tc>
          <w:tcPr>
            <w:tcW w:w="834" w:type="dxa"/>
          </w:tcPr>
          <w:p w14:paraId="257C0B60" w14:textId="75371019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</w:p>
        </w:tc>
        <w:tc>
          <w:tcPr>
            <w:tcW w:w="824" w:type="dxa"/>
          </w:tcPr>
          <w:p w14:paraId="22CD1E58" w14:textId="6A1761CF" w:rsidR="00324867" w:rsidRPr="00F63774" w:rsidRDefault="00137F4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  <w:r w:rsidR="00A670CD" w:rsidRPr="00F63774">
              <w:rPr>
                <w:rFonts w:cstheme="minorHAnsi"/>
                <w:lang w:val="en-US"/>
              </w:rPr>
              <w:t>.000</w:t>
            </w:r>
          </w:p>
        </w:tc>
        <w:tc>
          <w:tcPr>
            <w:tcW w:w="912" w:type="dxa"/>
          </w:tcPr>
          <w:p w14:paraId="3211DFD9" w14:textId="1F91DF3F" w:rsidR="00324867" w:rsidRPr="00F63774" w:rsidRDefault="00137F4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2</w:t>
            </w:r>
            <w:r w:rsidR="00A670CD" w:rsidRPr="00F63774">
              <w:rPr>
                <w:rFonts w:cstheme="minorHAnsi"/>
                <w:lang w:val="en-US"/>
              </w:rPr>
              <w:t>.000</w:t>
            </w:r>
          </w:p>
        </w:tc>
        <w:tc>
          <w:tcPr>
            <w:tcW w:w="969" w:type="dxa"/>
          </w:tcPr>
          <w:p w14:paraId="72C5656A" w14:textId="1A8BAB39" w:rsidR="00324867" w:rsidRPr="00F63774" w:rsidRDefault="001C7178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1.5</w:t>
            </w:r>
            <w:r w:rsidR="00A670CD" w:rsidRPr="00F63774">
              <w:rPr>
                <w:rFonts w:cstheme="minorHAnsi"/>
                <w:lang w:val="en-US"/>
              </w:rPr>
              <w:t>00</w:t>
            </w:r>
          </w:p>
        </w:tc>
        <w:tc>
          <w:tcPr>
            <w:tcW w:w="1559" w:type="dxa"/>
          </w:tcPr>
          <w:p w14:paraId="19D08EB1" w14:textId="4384FC37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-2.561</w:t>
            </w:r>
          </w:p>
        </w:tc>
        <w:tc>
          <w:tcPr>
            <w:tcW w:w="1701" w:type="dxa"/>
          </w:tcPr>
          <w:p w14:paraId="70FEE774" w14:textId="36210E01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2.345</w:t>
            </w:r>
          </w:p>
        </w:tc>
        <w:tc>
          <w:tcPr>
            <w:tcW w:w="1527" w:type="dxa"/>
          </w:tcPr>
          <w:p w14:paraId="7E022E18" w14:textId="2DFE8A87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1.697</w:t>
            </w:r>
          </w:p>
        </w:tc>
        <w:tc>
          <w:tcPr>
            <w:tcW w:w="1019" w:type="dxa"/>
          </w:tcPr>
          <w:p w14:paraId="34AF50B8" w14:textId="7DBBB3CE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  <w:r w:rsidR="00A670CD" w:rsidRPr="00F63774">
              <w:rPr>
                <w:rFonts w:cstheme="minorHAnsi"/>
                <w:lang w:val="en-US"/>
              </w:rPr>
              <w:t>.000</w:t>
            </w:r>
          </w:p>
        </w:tc>
      </w:tr>
      <w:tr w:rsidR="008F6D75" w:rsidRPr="00F63774" w14:paraId="3C559269" w14:textId="77777777" w:rsidTr="008F6D75">
        <w:tc>
          <w:tcPr>
            <w:tcW w:w="834" w:type="dxa"/>
          </w:tcPr>
          <w:p w14:paraId="756E8D6A" w14:textId="5C718A30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2</w:t>
            </w:r>
          </w:p>
        </w:tc>
        <w:tc>
          <w:tcPr>
            <w:tcW w:w="824" w:type="dxa"/>
          </w:tcPr>
          <w:p w14:paraId="2D3414F8" w14:textId="2BE0BCEE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  <w:r w:rsidR="00A670CD" w:rsidRPr="00F63774">
              <w:rPr>
                <w:rFonts w:cstheme="minorHAnsi"/>
                <w:lang w:val="en-US"/>
              </w:rPr>
              <w:t>.000</w:t>
            </w:r>
          </w:p>
        </w:tc>
        <w:tc>
          <w:tcPr>
            <w:tcW w:w="912" w:type="dxa"/>
          </w:tcPr>
          <w:p w14:paraId="42153281" w14:textId="4F680479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1.5</w:t>
            </w:r>
            <w:r w:rsidR="00A670CD" w:rsidRPr="00F63774">
              <w:rPr>
                <w:rFonts w:cstheme="minorHAnsi"/>
                <w:lang w:val="en-US"/>
              </w:rPr>
              <w:t>00</w:t>
            </w:r>
          </w:p>
        </w:tc>
        <w:tc>
          <w:tcPr>
            <w:tcW w:w="969" w:type="dxa"/>
          </w:tcPr>
          <w:p w14:paraId="423F527C" w14:textId="64808752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1.25</w:t>
            </w:r>
            <w:r w:rsidR="00A670CD" w:rsidRPr="00F63774">
              <w:rPr>
                <w:rFonts w:cstheme="minorHAnsi"/>
                <w:lang w:val="en-US"/>
              </w:rPr>
              <w:t>0</w:t>
            </w:r>
          </w:p>
        </w:tc>
        <w:tc>
          <w:tcPr>
            <w:tcW w:w="1559" w:type="dxa"/>
          </w:tcPr>
          <w:p w14:paraId="124C2DCD" w14:textId="4C1C9058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  <w:lang w:val="en-US"/>
              </w:rPr>
              <w:t>-2.561</w:t>
            </w:r>
          </w:p>
        </w:tc>
        <w:tc>
          <w:tcPr>
            <w:tcW w:w="1701" w:type="dxa"/>
          </w:tcPr>
          <w:p w14:paraId="0F85C148" w14:textId="12C7877E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1.697</w:t>
            </w:r>
          </w:p>
        </w:tc>
        <w:tc>
          <w:tcPr>
            <w:tcW w:w="1527" w:type="dxa"/>
          </w:tcPr>
          <w:p w14:paraId="1954964A" w14:textId="1A5EEDAC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-0.80</w:t>
            </w:r>
            <w:r w:rsidR="00A670CD" w:rsidRPr="00F63774">
              <w:rPr>
                <w:rFonts w:cstheme="minorHAnsi"/>
                <w:lang w:val="en-US"/>
              </w:rPr>
              <w:t>9</w:t>
            </w:r>
          </w:p>
        </w:tc>
        <w:tc>
          <w:tcPr>
            <w:tcW w:w="1019" w:type="dxa"/>
          </w:tcPr>
          <w:p w14:paraId="5D165206" w14:textId="522F46F4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0.5</w:t>
            </w:r>
            <w:r w:rsidR="00A670CD" w:rsidRPr="00F63774">
              <w:rPr>
                <w:rFonts w:cstheme="minorHAnsi"/>
                <w:lang w:val="en-US"/>
              </w:rPr>
              <w:t>00</w:t>
            </w:r>
          </w:p>
        </w:tc>
      </w:tr>
      <w:tr w:rsidR="008F6D75" w:rsidRPr="00F63774" w14:paraId="338EC6C5" w14:textId="77777777" w:rsidTr="008F6D75">
        <w:tc>
          <w:tcPr>
            <w:tcW w:w="834" w:type="dxa"/>
          </w:tcPr>
          <w:p w14:paraId="39DEA501" w14:textId="0ACF3E10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824" w:type="dxa"/>
          </w:tcPr>
          <w:p w14:paraId="2D6CEF8E" w14:textId="1B788E99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1.25</w:t>
            </w:r>
            <w:r w:rsidR="00A670CD" w:rsidRPr="00F63774">
              <w:rPr>
                <w:rFonts w:cstheme="minorHAnsi"/>
                <w:lang w:val="en-US"/>
              </w:rPr>
              <w:t>0</w:t>
            </w:r>
          </w:p>
        </w:tc>
        <w:tc>
          <w:tcPr>
            <w:tcW w:w="912" w:type="dxa"/>
          </w:tcPr>
          <w:p w14:paraId="472EEC68" w14:textId="25752E29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1.5</w:t>
            </w:r>
            <w:r w:rsidR="00A670CD" w:rsidRPr="00F63774">
              <w:rPr>
                <w:rFonts w:cstheme="minorHAnsi"/>
                <w:lang w:val="en-US"/>
              </w:rPr>
              <w:t>00</w:t>
            </w:r>
          </w:p>
        </w:tc>
        <w:tc>
          <w:tcPr>
            <w:tcW w:w="969" w:type="dxa"/>
          </w:tcPr>
          <w:p w14:paraId="6E30391B" w14:textId="14B6FF11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1.375</w:t>
            </w:r>
          </w:p>
        </w:tc>
        <w:tc>
          <w:tcPr>
            <w:tcW w:w="1559" w:type="dxa"/>
          </w:tcPr>
          <w:p w14:paraId="4B0BAD28" w14:textId="1E5BEA02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-0.80</w:t>
            </w:r>
            <w:r w:rsidR="00A670CD" w:rsidRPr="00F63774">
              <w:rPr>
                <w:rFonts w:cstheme="minorHAnsi"/>
                <w:lang w:val="en-US"/>
              </w:rPr>
              <w:t>9</w:t>
            </w:r>
          </w:p>
        </w:tc>
        <w:tc>
          <w:tcPr>
            <w:tcW w:w="1701" w:type="dxa"/>
          </w:tcPr>
          <w:p w14:paraId="19FEA42F" w14:textId="0E3911AD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  <w:lang w:val="en-US"/>
              </w:rPr>
              <w:t>1.697</w:t>
            </w:r>
          </w:p>
        </w:tc>
        <w:tc>
          <w:tcPr>
            <w:tcW w:w="1527" w:type="dxa"/>
          </w:tcPr>
          <w:p w14:paraId="58ED71F2" w14:textId="4B66043A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0.34</w:t>
            </w:r>
            <w:r w:rsidR="00A670CD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019" w:type="dxa"/>
          </w:tcPr>
          <w:p w14:paraId="283926B5" w14:textId="7AC1DA0D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0.25</w:t>
            </w:r>
            <w:r w:rsidR="00A670CD" w:rsidRPr="00F63774">
              <w:rPr>
                <w:rFonts w:cstheme="minorHAnsi"/>
                <w:lang w:val="en-US"/>
              </w:rPr>
              <w:t>0</w:t>
            </w:r>
          </w:p>
        </w:tc>
      </w:tr>
      <w:tr w:rsidR="008F6D75" w:rsidRPr="00F63774" w14:paraId="346E40AB" w14:textId="77777777" w:rsidTr="008F6D75">
        <w:tc>
          <w:tcPr>
            <w:tcW w:w="834" w:type="dxa"/>
          </w:tcPr>
          <w:p w14:paraId="076C4551" w14:textId="4B8CB17F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824" w:type="dxa"/>
          </w:tcPr>
          <w:p w14:paraId="5FABEE6B" w14:textId="7B0343CB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  <w:lang w:val="en-US"/>
              </w:rPr>
              <w:t>1.25</w:t>
            </w:r>
            <w:r w:rsidR="00A670CD" w:rsidRPr="00F63774">
              <w:rPr>
                <w:rFonts w:cstheme="minorHAnsi"/>
                <w:lang w:val="en-US"/>
              </w:rPr>
              <w:t>0</w:t>
            </w:r>
          </w:p>
        </w:tc>
        <w:tc>
          <w:tcPr>
            <w:tcW w:w="912" w:type="dxa"/>
          </w:tcPr>
          <w:p w14:paraId="61E66F56" w14:textId="4B63FCE0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1.375</w:t>
            </w:r>
          </w:p>
        </w:tc>
        <w:tc>
          <w:tcPr>
            <w:tcW w:w="969" w:type="dxa"/>
          </w:tcPr>
          <w:p w14:paraId="604A28BB" w14:textId="064B495E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1.31</w:t>
            </w:r>
            <w:r w:rsidR="00A670CD"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1559" w:type="dxa"/>
          </w:tcPr>
          <w:p w14:paraId="18097CC1" w14:textId="167232F9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-0.80</w:t>
            </w:r>
            <w:r w:rsidR="00A670CD" w:rsidRPr="00F63774">
              <w:rPr>
                <w:rFonts w:cstheme="minorHAnsi"/>
                <w:lang w:val="en-US"/>
              </w:rPr>
              <w:t>9</w:t>
            </w:r>
          </w:p>
        </w:tc>
        <w:tc>
          <w:tcPr>
            <w:tcW w:w="1701" w:type="dxa"/>
          </w:tcPr>
          <w:p w14:paraId="3F03C464" w14:textId="246F865D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0.34</w:t>
            </w:r>
            <w:r w:rsidR="00A670CD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527" w:type="dxa"/>
          </w:tcPr>
          <w:p w14:paraId="0E9206B9" w14:textId="5385883C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-0.25</w:t>
            </w:r>
            <w:r w:rsidR="00A670CD" w:rsidRPr="00F63774">
              <w:rPr>
                <w:rFonts w:cstheme="minorHAnsi"/>
                <w:lang w:val="en-US"/>
              </w:rPr>
              <w:t>7</w:t>
            </w:r>
          </w:p>
        </w:tc>
        <w:tc>
          <w:tcPr>
            <w:tcW w:w="1019" w:type="dxa"/>
          </w:tcPr>
          <w:p w14:paraId="1318AB3F" w14:textId="04989DE2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0.125</w:t>
            </w:r>
          </w:p>
        </w:tc>
      </w:tr>
      <w:tr w:rsidR="008F6D75" w:rsidRPr="00F63774" w14:paraId="5B6B8757" w14:textId="77777777" w:rsidTr="008F6D75">
        <w:tc>
          <w:tcPr>
            <w:tcW w:w="834" w:type="dxa"/>
          </w:tcPr>
          <w:p w14:paraId="04B39D1E" w14:textId="6F822C20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5</w:t>
            </w:r>
          </w:p>
        </w:tc>
        <w:tc>
          <w:tcPr>
            <w:tcW w:w="824" w:type="dxa"/>
          </w:tcPr>
          <w:p w14:paraId="799F35D4" w14:textId="3749690D" w:rsidR="00324867" w:rsidRPr="00F63774" w:rsidRDefault="00746D81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1.31</w:t>
            </w:r>
            <w:r w:rsidR="00A670CD"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912" w:type="dxa"/>
          </w:tcPr>
          <w:p w14:paraId="6BE0ED1D" w14:textId="0819DA3B" w:rsidR="00324867" w:rsidRPr="00F63774" w:rsidRDefault="00746D81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1.375</w:t>
            </w:r>
          </w:p>
        </w:tc>
        <w:tc>
          <w:tcPr>
            <w:tcW w:w="969" w:type="dxa"/>
          </w:tcPr>
          <w:p w14:paraId="2EF56F57" w14:textId="33C80873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1.34</w:t>
            </w:r>
            <w:r w:rsidR="00A670CD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559" w:type="dxa"/>
          </w:tcPr>
          <w:p w14:paraId="18BD358C" w14:textId="290BAA4C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-0.25</w:t>
            </w:r>
            <w:r w:rsidR="00A670CD" w:rsidRPr="00F63774">
              <w:rPr>
                <w:rFonts w:cstheme="minorHAnsi"/>
                <w:lang w:val="en-US"/>
              </w:rPr>
              <w:t>7</w:t>
            </w:r>
          </w:p>
        </w:tc>
        <w:tc>
          <w:tcPr>
            <w:tcW w:w="1701" w:type="dxa"/>
          </w:tcPr>
          <w:p w14:paraId="2DBC06A4" w14:textId="75DEE8B6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0.34</w:t>
            </w:r>
            <w:r w:rsidR="00A670CD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527" w:type="dxa"/>
          </w:tcPr>
          <w:p w14:paraId="21577FB2" w14:textId="280FA79D" w:rsidR="00324867" w:rsidRPr="00F63774" w:rsidRDefault="008F6D7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0.037</w:t>
            </w:r>
          </w:p>
        </w:tc>
        <w:tc>
          <w:tcPr>
            <w:tcW w:w="1019" w:type="dxa"/>
          </w:tcPr>
          <w:p w14:paraId="34CA9965" w14:textId="53380B20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0.06</w:t>
            </w:r>
            <w:r w:rsidR="00A670CD" w:rsidRPr="00F63774">
              <w:rPr>
                <w:rFonts w:cstheme="minorHAnsi"/>
                <w:lang w:val="en-US"/>
              </w:rPr>
              <w:t>3</w:t>
            </w:r>
          </w:p>
        </w:tc>
      </w:tr>
      <w:tr w:rsidR="008F6D75" w:rsidRPr="00F63774" w14:paraId="4066ED51" w14:textId="77777777" w:rsidTr="008F6D75">
        <w:tc>
          <w:tcPr>
            <w:tcW w:w="834" w:type="dxa"/>
          </w:tcPr>
          <w:p w14:paraId="4733F1AB" w14:textId="6FE3C367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6</w:t>
            </w:r>
          </w:p>
        </w:tc>
        <w:tc>
          <w:tcPr>
            <w:tcW w:w="824" w:type="dxa"/>
          </w:tcPr>
          <w:p w14:paraId="2ECAF787" w14:textId="1063BBFC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1.31</w:t>
            </w:r>
            <w:r w:rsidR="00A670CD"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912" w:type="dxa"/>
          </w:tcPr>
          <w:p w14:paraId="3B86B7AE" w14:textId="7EA62322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1.34</w:t>
            </w:r>
            <w:r w:rsidR="00A670CD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969" w:type="dxa"/>
          </w:tcPr>
          <w:p w14:paraId="3A416C8C" w14:textId="469EC54A" w:rsidR="00324867" w:rsidRPr="00F63774" w:rsidRDefault="008F6D7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1.328</w:t>
            </w:r>
          </w:p>
        </w:tc>
        <w:tc>
          <w:tcPr>
            <w:tcW w:w="1559" w:type="dxa"/>
          </w:tcPr>
          <w:p w14:paraId="7AEE04A2" w14:textId="250A6E17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-0.25</w:t>
            </w:r>
            <w:r w:rsidR="00A670CD" w:rsidRPr="00F63774">
              <w:rPr>
                <w:rFonts w:cstheme="minorHAnsi"/>
                <w:lang w:val="en-US"/>
              </w:rPr>
              <w:t>7</w:t>
            </w:r>
          </w:p>
        </w:tc>
        <w:tc>
          <w:tcPr>
            <w:tcW w:w="1701" w:type="dxa"/>
          </w:tcPr>
          <w:p w14:paraId="1834A986" w14:textId="30C3427B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0.037</w:t>
            </w:r>
            <w:r w:rsidR="00A670CD" w:rsidRPr="00F63774">
              <w:rPr>
                <w:rFonts w:cstheme="minorHAnsi"/>
                <w:lang w:val="en-US"/>
              </w:rPr>
              <w:t>5</w:t>
            </w:r>
          </w:p>
        </w:tc>
        <w:tc>
          <w:tcPr>
            <w:tcW w:w="1527" w:type="dxa"/>
          </w:tcPr>
          <w:p w14:paraId="37583819" w14:textId="044D7F42" w:rsidR="00324867" w:rsidRPr="00F63774" w:rsidRDefault="008F6D7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-0.111</w:t>
            </w:r>
          </w:p>
        </w:tc>
        <w:tc>
          <w:tcPr>
            <w:tcW w:w="1019" w:type="dxa"/>
          </w:tcPr>
          <w:p w14:paraId="4E6CD652" w14:textId="2C17AE9D" w:rsidR="00324867" w:rsidRPr="00F63774" w:rsidRDefault="008F6D75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0.031</w:t>
            </w:r>
          </w:p>
        </w:tc>
      </w:tr>
      <w:tr w:rsidR="008F6D75" w:rsidRPr="00F63774" w14:paraId="5A8E89D2" w14:textId="77777777" w:rsidTr="008F6D75">
        <w:tc>
          <w:tcPr>
            <w:tcW w:w="834" w:type="dxa"/>
          </w:tcPr>
          <w:p w14:paraId="47AB1AFC" w14:textId="0FCC4952" w:rsidR="00324867" w:rsidRPr="00F63774" w:rsidRDefault="0032486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7</w:t>
            </w:r>
          </w:p>
        </w:tc>
        <w:tc>
          <w:tcPr>
            <w:tcW w:w="824" w:type="dxa"/>
          </w:tcPr>
          <w:p w14:paraId="0A37183B" w14:textId="0C252747" w:rsidR="00324867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1.328</w:t>
            </w:r>
          </w:p>
        </w:tc>
        <w:tc>
          <w:tcPr>
            <w:tcW w:w="912" w:type="dxa"/>
          </w:tcPr>
          <w:p w14:paraId="7EA94B5F" w14:textId="4C26EB7E" w:rsidR="00324867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1.34</w:t>
            </w:r>
            <w:r w:rsidR="00FB1917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969" w:type="dxa"/>
          </w:tcPr>
          <w:p w14:paraId="3FBD87B4" w14:textId="28336A53" w:rsidR="00324867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1.33</w:t>
            </w:r>
            <w:r w:rsidR="00FB1917" w:rsidRPr="00F63774">
              <w:rPr>
                <w:rFonts w:cstheme="minorHAnsi"/>
                <w:lang w:val="en-US"/>
              </w:rPr>
              <w:t>6</w:t>
            </w:r>
          </w:p>
        </w:tc>
        <w:tc>
          <w:tcPr>
            <w:tcW w:w="1559" w:type="dxa"/>
          </w:tcPr>
          <w:p w14:paraId="650BD888" w14:textId="320088FE" w:rsidR="00324867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-0.111</w:t>
            </w:r>
          </w:p>
        </w:tc>
        <w:tc>
          <w:tcPr>
            <w:tcW w:w="1701" w:type="dxa"/>
          </w:tcPr>
          <w:p w14:paraId="127ED8F0" w14:textId="6789F172" w:rsidR="00324867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0.037</w:t>
            </w:r>
          </w:p>
        </w:tc>
        <w:tc>
          <w:tcPr>
            <w:tcW w:w="1527" w:type="dxa"/>
          </w:tcPr>
          <w:p w14:paraId="27552882" w14:textId="58BD0C33" w:rsidR="00324867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-0.037</w:t>
            </w:r>
          </w:p>
        </w:tc>
        <w:tc>
          <w:tcPr>
            <w:tcW w:w="1019" w:type="dxa"/>
          </w:tcPr>
          <w:p w14:paraId="08FFDB59" w14:textId="4A343B3A" w:rsidR="00324867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0.01</w:t>
            </w:r>
            <w:r w:rsidRPr="00F63774">
              <w:rPr>
                <w:rFonts w:cstheme="minorHAnsi"/>
                <w:lang w:val="en-US"/>
              </w:rPr>
              <w:t>6</w:t>
            </w:r>
          </w:p>
        </w:tc>
      </w:tr>
      <w:tr w:rsidR="00A670CD" w:rsidRPr="00F63774" w14:paraId="342C06C4" w14:textId="77777777" w:rsidTr="008F6D75">
        <w:tc>
          <w:tcPr>
            <w:tcW w:w="834" w:type="dxa"/>
          </w:tcPr>
          <w:p w14:paraId="17309FF1" w14:textId="180C6FD0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8</w:t>
            </w:r>
          </w:p>
        </w:tc>
        <w:tc>
          <w:tcPr>
            <w:tcW w:w="824" w:type="dxa"/>
          </w:tcPr>
          <w:p w14:paraId="3F74A2A3" w14:textId="7C3B42A9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1.33</w:t>
            </w:r>
            <w:r w:rsidR="00FB1917" w:rsidRPr="00F63774">
              <w:rPr>
                <w:rFonts w:cstheme="minorHAnsi"/>
                <w:lang w:val="en-US"/>
              </w:rPr>
              <w:t>6</w:t>
            </w:r>
          </w:p>
        </w:tc>
        <w:tc>
          <w:tcPr>
            <w:tcW w:w="912" w:type="dxa"/>
          </w:tcPr>
          <w:p w14:paraId="789028FE" w14:textId="32A2614F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1.34</w:t>
            </w:r>
            <w:r w:rsidR="00FB1917"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969" w:type="dxa"/>
          </w:tcPr>
          <w:p w14:paraId="4D819A0C" w14:textId="5057477E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color w:val="FF0000"/>
              </w:rPr>
              <w:t>1.3</w:t>
            </w:r>
            <w:r w:rsidR="00FB1917" w:rsidRPr="00F63774">
              <w:rPr>
                <w:rFonts w:cstheme="minorHAnsi"/>
                <w:color w:val="FF0000"/>
                <w:lang w:val="en-US"/>
              </w:rPr>
              <w:t>40</w:t>
            </w:r>
          </w:p>
        </w:tc>
        <w:tc>
          <w:tcPr>
            <w:tcW w:w="1559" w:type="dxa"/>
          </w:tcPr>
          <w:p w14:paraId="7FFFAF46" w14:textId="3F5E845D" w:rsidR="00A670CD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-0.037</w:t>
            </w:r>
          </w:p>
        </w:tc>
        <w:tc>
          <w:tcPr>
            <w:tcW w:w="1701" w:type="dxa"/>
          </w:tcPr>
          <w:p w14:paraId="0EF4065F" w14:textId="2808CA97" w:rsidR="00A670CD" w:rsidRPr="00F63774" w:rsidRDefault="00A670CD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0.037</w:t>
            </w:r>
          </w:p>
        </w:tc>
        <w:tc>
          <w:tcPr>
            <w:tcW w:w="1527" w:type="dxa"/>
          </w:tcPr>
          <w:p w14:paraId="42A51A64" w14:textId="77F022F3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0.000</w:t>
            </w:r>
          </w:p>
        </w:tc>
        <w:tc>
          <w:tcPr>
            <w:tcW w:w="1019" w:type="dxa"/>
          </w:tcPr>
          <w:p w14:paraId="52F24ACA" w14:textId="03471353" w:rsidR="00A670CD" w:rsidRPr="00F63774" w:rsidRDefault="00A670CD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0.00</w:t>
            </w:r>
            <w:r w:rsidR="00FB1917" w:rsidRPr="00F63774">
              <w:rPr>
                <w:rFonts w:cstheme="minorHAnsi"/>
                <w:lang w:val="en-US"/>
              </w:rPr>
              <w:t>8</w:t>
            </w:r>
          </w:p>
        </w:tc>
      </w:tr>
    </w:tbl>
    <w:p w14:paraId="6F2A35C0" w14:textId="0BBE7C56" w:rsidR="00324867" w:rsidRPr="00F63774" w:rsidRDefault="00324867" w:rsidP="00F63774">
      <w:pPr>
        <w:pStyle w:val="a3"/>
        <w:jc w:val="both"/>
        <w:rPr>
          <w:rFonts w:cstheme="minorHAnsi"/>
        </w:rPr>
      </w:pPr>
    </w:p>
    <w:p w14:paraId="25B4B71A" w14:textId="20E11B57" w:rsidR="00FB1917" w:rsidRPr="00F63774" w:rsidRDefault="00FB1917" w:rsidP="00F63774">
      <w:pPr>
        <w:pStyle w:val="a3"/>
        <w:jc w:val="both"/>
        <w:rPr>
          <w:rFonts w:cstheme="minorHAnsi"/>
        </w:rPr>
      </w:pPr>
    </w:p>
    <w:p w14:paraId="70916058" w14:textId="22A48E9C" w:rsidR="00FB1917" w:rsidRPr="00F63774" w:rsidRDefault="00FB1917" w:rsidP="00F63774">
      <w:pPr>
        <w:pStyle w:val="a7"/>
        <w:keepNext/>
        <w:jc w:val="both"/>
        <w:rPr>
          <w:rFonts w:cstheme="minorHAnsi"/>
          <w:sz w:val="22"/>
          <w:szCs w:val="22"/>
        </w:rPr>
      </w:pPr>
      <w:r w:rsidRPr="00F63774">
        <w:rPr>
          <w:rFonts w:cstheme="minorHAnsi"/>
          <w:sz w:val="22"/>
          <w:szCs w:val="22"/>
        </w:rPr>
        <w:t>Таблица 2. Уточнение крайнего левого корня методом простой итерации.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1917" w:rsidRPr="00F63774" w14:paraId="0EA35AF4" w14:textId="77777777" w:rsidTr="00FB1917">
        <w:tc>
          <w:tcPr>
            <w:tcW w:w="1869" w:type="dxa"/>
          </w:tcPr>
          <w:p w14:paraId="1210E84D" w14:textId="21537A09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№ итерации</w:t>
            </w:r>
          </w:p>
        </w:tc>
        <w:tc>
          <w:tcPr>
            <w:tcW w:w="1869" w:type="dxa"/>
          </w:tcPr>
          <w:p w14:paraId="2DAC99D5" w14:textId="2647EE54" w:rsidR="00FB1917" w:rsidRPr="00F63774" w:rsidRDefault="00FB1917" w:rsidP="00F63774">
            <w:pPr>
              <w:pStyle w:val="a3"/>
              <w:jc w:val="both"/>
              <w:rPr>
                <w:rFonts w:cstheme="minorHAnsi"/>
                <w:vertAlign w:val="subscript"/>
                <w:lang w:val="en-US"/>
              </w:rPr>
            </w:pP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51963B46" w14:textId="362198F4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0B6CBD6E" w14:textId="20064152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F(X</w:t>
            </w:r>
            <w:r w:rsidRPr="00F63774">
              <w:rPr>
                <w:rFonts w:cstheme="minorHAnsi"/>
                <w:vertAlign w:val="subscript"/>
                <w:lang w:val="en-US"/>
              </w:rPr>
              <w:t>k+1</w:t>
            </w:r>
            <w:r w:rsidRPr="00F63774">
              <w:rPr>
                <w:rFonts w:cstheme="minorHAnsi"/>
                <w:lang w:val="en-US"/>
              </w:rPr>
              <w:t>)</w:t>
            </w:r>
          </w:p>
        </w:tc>
        <w:tc>
          <w:tcPr>
            <w:tcW w:w="1869" w:type="dxa"/>
          </w:tcPr>
          <w:p w14:paraId="65ABE5FF" w14:textId="760519B7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| X</w:t>
            </w:r>
            <w:r w:rsidRPr="00F63774">
              <w:rPr>
                <w:rFonts w:cstheme="minorHAnsi"/>
                <w:vertAlign w:val="subscript"/>
                <w:lang w:val="en-US"/>
              </w:rPr>
              <w:t xml:space="preserve">k+1 </w:t>
            </w:r>
            <w:r w:rsidRPr="00F63774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  <w:r w:rsidRPr="00F63774">
              <w:rPr>
                <w:rFonts w:cstheme="minorHAnsi"/>
                <w:lang w:val="en-US"/>
              </w:rPr>
              <w:t>|</w:t>
            </w:r>
          </w:p>
        </w:tc>
      </w:tr>
      <w:tr w:rsidR="00FB1917" w:rsidRPr="00F63774" w14:paraId="72E8C1D2" w14:textId="77777777" w:rsidTr="00FB1917">
        <w:tc>
          <w:tcPr>
            <w:tcW w:w="1869" w:type="dxa"/>
          </w:tcPr>
          <w:p w14:paraId="2BE50B06" w14:textId="3CB872EC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</w:p>
        </w:tc>
        <w:tc>
          <w:tcPr>
            <w:tcW w:w="1869" w:type="dxa"/>
          </w:tcPr>
          <w:p w14:paraId="0CE4AA7E" w14:textId="47F40833" w:rsidR="00FB1917" w:rsidRPr="00F63774" w:rsidRDefault="005E1C99" w:rsidP="00F63774">
            <w:pPr>
              <w:pStyle w:val="a3"/>
              <w:tabs>
                <w:tab w:val="left" w:pos="1376"/>
              </w:tabs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-3</w:t>
            </w:r>
            <w:r w:rsidR="00D02365" w:rsidRPr="00F63774">
              <w:rPr>
                <w:rFonts w:cstheme="minorHAnsi"/>
                <w:lang w:val="en-US"/>
              </w:rPr>
              <w:t>.000</w:t>
            </w:r>
          </w:p>
        </w:tc>
        <w:tc>
          <w:tcPr>
            <w:tcW w:w="1869" w:type="dxa"/>
          </w:tcPr>
          <w:p w14:paraId="3B6D57ED" w14:textId="642729FD" w:rsidR="00FB1917" w:rsidRPr="00F63774" w:rsidRDefault="005E1C99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-2.597</w:t>
            </w:r>
          </w:p>
        </w:tc>
        <w:tc>
          <w:tcPr>
            <w:tcW w:w="1869" w:type="dxa"/>
          </w:tcPr>
          <w:p w14:paraId="6CD2E2C1" w14:textId="1FFFAE7F" w:rsidR="00FB1917" w:rsidRPr="00F63774" w:rsidRDefault="0042297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-1.022</w:t>
            </w:r>
          </w:p>
        </w:tc>
        <w:tc>
          <w:tcPr>
            <w:tcW w:w="1869" w:type="dxa"/>
          </w:tcPr>
          <w:p w14:paraId="71520723" w14:textId="29796761" w:rsidR="00FB1917" w:rsidRPr="00F63774" w:rsidRDefault="00E40EC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0.403</w:t>
            </w:r>
          </w:p>
        </w:tc>
      </w:tr>
      <w:tr w:rsidR="00FB1917" w:rsidRPr="00F63774" w14:paraId="15FD99BD" w14:textId="77777777" w:rsidTr="00FB1917">
        <w:tc>
          <w:tcPr>
            <w:tcW w:w="1869" w:type="dxa"/>
          </w:tcPr>
          <w:p w14:paraId="66609C15" w14:textId="0B1DA1E0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2</w:t>
            </w:r>
          </w:p>
        </w:tc>
        <w:tc>
          <w:tcPr>
            <w:tcW w:w="1869" w:type="dxa"/>
          </w:tcPr>
          <w:p w14:paraId="2350C924" w14:textId="537F1434" w:rsidR="00FB1917" w:rsidRPr="00F63774" w:rsidRDefault="00E40EC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-2.597</w:t>
            </w:r>
          </w:p>
        </w:tc>
        <w:tc>
          <w:tcPr>
            <w:tcW w:w="1869" w:type="dxa"/>
          </w:tcPr>
          <w:p w14:paraId="6D41390D" w14:textId="7D7615AA" w:rsidR="00FB1917" w:rsidRPr="00F63774" w:rsidRDefault="00E40EC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-2.507</w:t>
            </w:r>
          </w:p>
        </w:tc>
        <w:tc>
          <w:tcPr>
            <w:tcW w:w="1869" w:type="dxa"/>
          </w:tcPr>
          <w:p w14:paraId="7A3692CB" w14:textId="131472FE" w:rsidR="00FB1917" w:rsidRPr="00F63774" w:rsidRDefault="0042297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-0.485</w:t>
            </w:r>
          </w:p>
        </w:tc>
        <w:tc>
          <w:tcPr>
            <w:tcW w:w="1869" w:type="dxa"/>
          </w:tcPr>
          <w:p w14:paraId="1AAA6551" w14:textId="280FABA6" w:rsidR="00FB1917" w:rsidRPr="00F63774" w:rsidRDefault="00E40EC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0.09</w:t>
            </w:r>
          </w:p>
        </w:tc>
      </w:tr>
      <w:tr w:rsidR="00FB1917" w:rsidRPr="00F63774" w14:paraId="6C4EA290" w14:textId="77777777" w:rsidTr="00FB1917">
        <w:tc>
          <w:tcPr>
            <w:tcW w:w="1869" w:type="dxa"/>
          </w:tcPr>
          <w:p w14:paraId="3CFF9BD0" w14:textId="0AD7D58F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1869" w:type="dxa"/>
          </w:tcPr>
          <w:p w14:paraId="35093E39" w14:textId="4BBA3DB3" w:rsidR="00FB1917" w:rsidRPr="00F63774" w:rsidRDefault="00E40EC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-2.507</w:t>
            </w:r>
          </w:p>
        </w:tc>
        <w:tc>
          <w:tcPr>
            <w:tcW w:w="1869" w:type="dxa"/>
          </w:tcPr>
          <w:p w14:paraId="3EA4EB5F" w14:textId="52460085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-2.464</w:t>
            </w:r>
          </w:p>
        </w:tc>
        <w:tc>
          <w:tcPr>
            <w:tcW w:w="1869" w:type="dxa"/>
          </w:tcPr>
          <w:p w14:paraId="57E66D1C" w14:textId="4534734D" w:rsidR="00FB1917" w:rsidRPr="00F63774" w:rsidRDefault="0042297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-0.25</w:t>
            </w:r>
            <w:r w:rsidRPr="00F63774">
              <w:rPr>
                <w:rFonts w:cstheme="minorHAnsi"/>
                <w:lang w:val="en-US"/>
              </w:rPr>
              <w:t>9</w:t>
            </w:r>
          </w:p>
        </w:tc>
        <w:tc>
          <w:tcPr>
            <w:tcW w:w="1869" w:type="dxa"/>
          </w:tcPr>
          <w:p w14:paraId="3DF49D98" w14:textId="3EA4814E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0.043</w:t>
            </w:r>
          </w:p>
        </w:tc>
      </w:tr>
      <w:tr w:rsidR="00FB1917" w:rsidRPr="00F63774" w14:paraId="70A252DF" w14:textId="77777777" w:rsidTr="00FB1917">
        <w:tc>
          <w:tcPr>
            <w:tcW w:w="1869" w:type="dxa"/>
          </w:tcPr>
          <w:p w14:paraId="1FBF600E" w14:textId="152897DB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869" w:type="dxa"/>
          </w:tcPr>
          <w:p w14:paraId="0BD4C8BD" w14:textId="39AEDF76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-2.464</w:t>
            </w:r>
          </w:p>
        </w:tc>
        <w:tc>
          <w:tcPr>
            <w:tcW w:w="1869" w:type="dxa"/>
          </w:tcPr>
          <w:p w14:paraId="7D25B15B" w14:textId="32F9D0B6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-2.441</w:t>
            </w:r>
          </w:p>
        </w:tc>
        <w:tc>
          <w:tcPr>
            <w:tcW w:w="1869" w:type="dxa"/>
          </w:tcPr>
          <w:p w14:paraId="2A11E0D4" w14:textId="1C3F6286" w:rsidR="00FB1917" w:rsidRPr="00F63774" w:rsidRDefault="0042297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-0.145</w:t>
            </w:r>
          </w:p>
        </w:tc>
        <w:tc>
          <w:tcPr>
            <w:tcW w:w="1869" w:type="dxa"/>
          </w:tcPr>
          <w:p w14:paraId="0AEAE6BB" w14:textId="58E98303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0.023</w:t>
            </w:r>
          </w:p>
        </w:tc>
      </w:tr>
      <w:tr w:rsidR="00FB1917" w:rsidRPr="00F63774" w14:paraId="61460080" w14:textId="77777777" w:rsidTr="00FB1917">
        <w:tc>
          <w:tcPr>
            <w:tcW w:w="1869" w:type="dxa"/>
          </w:tcPr>
          <w:p w14:paraId="1E522508" w14:textId="51567C48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5</w:t>
            </w:r>
          </w:p>
        </w:tc>
        <w:tc>
          <w:tcPr>
            <w:tcW w:w="1869" w:type="dxa"/>
          </w:tcPr>
          <w:p w14:paraId="50636CA9" w14:textId="4D286BE0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-2.441</w:t>
            </w:r>
          </w:p>
        </w:tc>
        <w:tc>
          <w:tcPr>
            <w:tcW w:w="1869" w:type="dxa"/>
          </w:tcPr>
          <w:p w14:paraId="114C778C" w14:textId="0641D345" w:rsidR="00FB1917" w:rsidRPr="00F63774" w:rsidRDefault="00D02365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-2.428</w:t>
            </w:r>
          </w:p>
        </w:tc>
        <w:tc>
          <w:tcPr>
            <w:tcW w:w="1869" w:type="dxa"/>
          </w:tcPr>
          <w:p w14:paraId="3D92FBC5" w14:textId="4CA5A8BF" w:rsidR="00FB1917" w:rsidRPr="00F63774" w:rsidRDefault="0042297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-0.08</w:t>
            </w:r>
            <w:r w:rsidRPr="00F63774">
              <w:rPr>
                <w:rFonts w:cstheme="minorHAnsi"/>
                <w:lang w:val="en-US"/>
              </w:rPr>
              <w:t>4</w:t>
            </w:r>
          </w:p>
        </w:tc>
        <w:tc>
          <w:tcPr>
            <w:tcW w:w="1869" w:type="dxa"/>
          </w:tcPr>
          <w:p w14:paraId="4AD17A19" w14:textId="5C83E89D" w:rsidR="00FB1917" w:rsidRPr="00F63774" w:rsidRDefault="0042297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0.013</w:t>
            </w:r>
          </w:p>
        </w:tc>
      </w:tr>
      <w:tr w:rsidR="00FB1917" w:rsidRPr="00F63774" w14:paraId="0E7AE5C8" w14:textId="77777777" w:rsidTr="00FB1917">
        <w:tc>
          <w:tcPr>
            <w:tcW w:w="1869" w:type="dxa"/>
          </w:tcPr>
          <w:p w14:paraId="558E0C29" w14:textId="7DEABA2F" w:rsidR="00FB1917" w:rsidRPr="00F63774" w:rsidRDefault="00FB191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6</w:t>
            </w:r>
          </w:p>
        </w:tc>
        <w:tc>
          <w:tcPr>
            <w:tcW w:w="1869" w:type="dxa"/>
          </w:tcPr>
          <w:p w14:paraId="45755CAF" w14:textId="31DE9C01" w:rsidR="00FB1917" w:rsidRPr="00F63774" w:rsidRDefault="0042297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-2.428</w:t>
            </w:r>
          </w:p>
        </w:tc>
        <w:tc>
          <w:tcPr>
            <w:tcW w:w="1869" w:type="dxa"/>
          </w:tcPr>
          <w:p w14:paraId="42716C9B" w14:textId="3C0D0900" w:rsidR="00FB1917" w:rsidRPr="00F63774" w:rsidRDefault="0042297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color w:val="FF0000"/>
              </w:rPr>
              <w:t>-2.42</w:t>
            </w:r>
            <w:r w:rsidRPr="00F63774">
              <w:rPr>
                <w:rFonts w:cstheme="minorHAnsi"/>
                <w:color w:val="FF0000"/>
                <w:lang w:val="en-US"/>
              </w:rPr>
              <w:t>1</w:t>
            </w:r>
          </w:p>
        </w:tc>
        <w:tc>
          <w:tcPr>
            <w:tcW w:w="1869" w:type="dxa"/>
          </w:tcPr>
          <w:p w14:paraId="146057A5" w14:textId="7A3C222D" w:rsidR="00FB1917" w:rsidRPr="00F63774" w:rsidRDefault="0042297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-0.051</w:t>
            </w:r>
          </w:p>
        </w:tc>
        <w:tc>
          <w:tcPr>
            <w:tcW w:w="1869" w:type="dxa"/>
          </w:tcPr>
          <w:p w14:paraId="4F0F068B" w14:textId="6024E745" w:rsidR="00FB1917" w:rsidRPr="00F63774" w:rsidRDefault="0042297A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0.007</w:t>
            </w:r>
          </w:p>
        </w:tc>
      </w:tr>
    </w:tbl>
    <w:p w14:paraId="76E2A99A" w14:textId="609F7E4B" w:rsidR="00FB1917" w:rsidRPr="00F63774" w:rsidRDefault="00FB1917" w:rsidP="00F63774">
      <w:pPr>
        <w:pStyle w:val="a3"/>
        <w:jc w:val="both"/>
        <w:rPr>
          <w:rFonts w:cstheme="minorHAnsi"/>
        </w:rPr>
      </w:pPr>
    </w:p>
    <w:p w14:paraId="26E4965F" w14:textId="0A21A868" w:rsidR="00FC10D9" w:rsidRPr="00F63774" w:rsidRDefault="00FC10D9" w:rsidP="00F63774">
      <w:pPr>
        <w:pStyle w:val="a7"/>
        <w:keepNext/>
        <w:jc w:val="both"/>
        <w:rPr>
          <w:rFonts w:cstheme="minorHAnsi"/>
          <w:sz w:val="22"/>
          <w:szCs w:val="22"/>
        </w:rPr>
      </w:pPr>
      <w:r w:rsidRPr="00F63774">
        <w:rPr>
          <w:rFonts w:cstheme="minorHAnsi"/>
          <w:sz w:val="22"/>
          <w:szCs w:val="22"/>
        </w:rPr>
        <w:t>Таблица 3. Уточнение центрального корня методом Ньютона.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4"/>
        <w:gridCol w:w="1565"/>
        <w:gridCol w:w="1564"/>
        <w:gridCol w:w="1564"/>
        <w:gridCol w:w="1564"/>
        <w:gridCol w:w="1374"/>
      </w:tblGrid>
      <w:tr w:rsidR="00FC10D9" w:rsidRPr="00F63774" w14:paraId="295F3686" w14:textId="1AAE3B46" w:rsidTr="00FC10D9">
        <w:tc>
          <w:tcPr>
            <w:tcW w:w="1714" w:type="dxa"/>
          </w:tcPr>
          <w:p w14:paraId="2A697F5F" w14:textId="77777777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</w:rPr>
              <w:t>№ итерации</w:t>
            </w:r>
          </w:p>
        </w:tc>
        <w:tc>
          <w:tcPr>
            <w:tcW w:w="1565" w:type="dxa"/>
          </w:tcPr>
          <w:p w14:paraId="2C483694" w14:textId="77777777" w:rsidR="00FC10D9" w:rsidRPr="00F63774" w:rsidRDefault="00FC10D9" w:rsidP="00F63774">
            <w:pPr>
              <w:pStyle w:val="a3"/>
              <w:jc w:val="both"/>
              <w:rPr>
                <w:rFonts w:cstheme="minorHAnsi"/>
                <w:vertAlign w:val="subscript"/>
                <w:lang w:val="en-US"/>
              </w:rPr>
            </w:pP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64" w:type="dxa"/>
          </w:tcPr>
          <w:p w14:paraId="6962A826" w14:textId="0185F29E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F(</w:t>
            </w: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  <w:r w:rsidRPr="00F63774">
              <w:rPr>
                <w:rFonts w:cstheme="minorHAnsi"/>
                <w:lang w:val="en-US"/>
              </w:rPr>
              <w:t>)</w:t>
            </w:r>
          </w:p>
        </w:tc>
        <w:tc>
          <w:tcPr>
            <w:tcW w:w="1564" w:type="dxa"/>
          </w:tcPr>
          <w:p w14:paraId="08D9B896" w14:textId="74B920E2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F`(</w:t>
            </w: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  <w:r w:rsidRPr="00F63774">
              <w:rPr>
                <w:rFonts w:cstheme="minorHAnsi"/>
                <w:lang w:val="en-US"/>
              </w:rPr>
              <w:t>)</w:t>
            </w:r>
          </w:p>
        </w:tc>
        <w:tc>
          <w:tcPr>
            <w:tcW w:w="1564" w:type="dxa"/>
          </w:tcPr>
          <w:p w14:paraId="238B12DC" w14:textId="0681BAA8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k+1</w:t>
            </w:r>
          </w:p>
        </w:tc>
        <w:tc>
          <w:tcPr>
            <w:tcW w:w="1374" w:type="dxa"/>
          </w:tcPr>
          <w:p w14:paraId="2924A7C6" w14:textId="4BDC3D8D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| X</w:t>
            </w:r>
            <w:r w:rsidRPr="00F63774">
              <w:rPr>
                <w:rFonts w:cstheme="minorHAnsi"/>
                <w:vertAlign w:val="subscript"/>
                <w:lang w:val="en-US"/>
              </w:rPr>
              <w:t xml:space="preserve">k+1 </w:t>
            </w:r>
            <w:r w:rsidRPr="00F63774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F63774">
              <w:rPr>
                <w:rFonts w:cstheme="minorHAnsi"/>
                <w:lang w:val="en-US"/>
              </w:rPr>
              <w:t>X</w:t>
            </w:r>
            <w:r w:rsidRPr="00F63774">
              <w:rPr>
                <w:rFonts w:cstheme="minorHAnsi"/>
                <w:vertAlign w:val="subscript"/>
                <w:lang w:val="en-US"/>
              </w:rPr>
              <w:t>k</w:t>
            </w:r>
            <w:proofErr w:type="spellEnd"/>
            <w:r w:rsidRPr="00F63774">
              <w:rPr>
                <w:rFonts w:cstheme="minorHAnsi"/>
                <w:lang w:val="en-US"/>
              </w:rPr>
              <w:t>|</w:t>
            </w:r>
          </w:p>
        </w:tc>
      </w:tr>
      <w:tr w:rsidR="00FC10D9" w:rsidRPr="00F63774" w14:paraId="4DB77884" w14:textId="7E452B5F" w:rsidTr="00FC10D9">
        <w:tc>
          <w:tcPr>
            <w:tcW w:w="1714" w:type="dxa"/>
          </w:tcPr>
          <w:p w14:paraId="44BB79C9" w14:textId="77777777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1</w:t>
            </w:r>
          </w:p>
        </w:tc>
        <w:tc>
          <w:tcPr>
            <w:tcW w:w="1565" w:type="dxa"/>
          </w:tcPr>
          <w:p w14:paraId="673BFC51" w14:textId="65A0EC7E" w:rsidR="00FC10D9" w:rsidRPr="00F63774" w:rsidRDefault="008A1B08" w:rsidP="00F63774">
            <w:pPr>
              <w:pStyle w:val="a3"/>
              <w:tabs>
                <w:tab w:val="left" w:pos="1376"/>
              </w:tabs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-1.000</w:t>
            </w:r>
          </w:p>
        </w:tc>
        <w:tc>
          <w:tcPr>
            <w:tcW w:w="1564" w:type="dxa"/>
          </w:tcPr>
          <w:p w14:paraId="034BA9A3" w14:textId="27EE59A9" w:rsidR="00FC10D9" w:rsidRPr="00F63774" w:rsidRDefault="008A1B08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-0.693</w:t>
            </w:r>
          </w:p>
        </w:tc>
        <w:tc>
          <w:tcPr>
            <w:tcW w:w="1564" w:type="dxa"/>
          </w:tcPr>
          <w:p w14:paraId="08B78F83" w14:textId="7AFE2A51" w:rsidR="00FC10D9" w:rsidRPr="00F63774" w:rsidRDefault="008A1B08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-3.494</w:t>
            </w:r>
          </w:p>
        </w:tc>
        <w:tc>
          <w:tcPr>
            <w:tcW w:w="1564" w:type="dxa"/>
          </w:tcPr>
          <w:p w14:paraId="0509380A" w14:textId="174162F8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-1.198</w:t>
            </w:r>
          </w:p>
        </w:tc>
        <w:tc>
          <w:tcPr>
            <w:tcW w:w="1374" w:type="dxa"/>
          </w:tcPr>
          <w:p w14:paraId="3E9DD08D" w14:textId="64C380D8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0.198</w:t>
            </w:r>
          </w:p>
        </w:tc>
      </w:tr>
      <w:tr w:rsidR="00FC10D9" w:rsidRPr="00F63774" w14:paraId="4EA9BA93" w14:textId="47568092" w:rsidTr="00FC10D9">
        <w:tc>
          <w:tcPr>
            <w:tcW w:w="1714" w:type="dxa"/>
          </w:tcPr>
          <w:p w14:paraId="129746F0" w14:textId="77777777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2</w:t>
            </w:r>
          </w:p>
        </w:tc>
        <w:tc>
          <w:tcPr>
            <w:tcW w:w="1565" w:type="dxa"/>
          </w:tcPr>
          <w:p w14:paraId="50890FBF" w14:textId="0B3FDBDA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-1.198</w:t>
            </w:r>
          </w:p>
        </w:tc>
        <w:tc>
          <w:tcPr>
            <w:tcW w:w="1564" w:type="dxa"/>
          </w:tcPr>
          <w:p w14:paraId="352DF2D2" w14:textId="0C6E3893" w:rsidR="00FC10D9" w:rsidRPr="00F63774" w:rsidRDefault="00D948E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-0.037</w:t>
            </w:r>
          </w:p>
        </w:tc>
        <w:tc>
          <w:tcPr>
            <w:tcW w:w="1564" w:type="dxa"/>
          </w:tcPr>
          <w:p w14:paraId="3EC9335D" w14:textId="560CACBA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-3.091</w:t>
            </w:r>
          </w:p>
        </w:tc>
        <w:tc>
          <w:tcPr>
            <w:tcW w:w="1564" w:type="dxa"/>
          </w:tcPr>
          <w:p w14:paraId="47C43ECB" w14:textId="667799EC" w:rsidR="00FC10D9" w:rsidRPr="00F63774" w:rsidRDefault="00D948E7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-1.210</w:t>
            </w:r>
          </w:p>
        </w:tc>
        <w:tc>
          <w:tcPr>
            <w:tcW w:w="1374" w:type="dxa"/>
          </w:tcPr>
          <w:p w14:paraId="5C8F4897" w14:textId="6FC83BFB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</w:rPr>
              <w:t>0.012</w:t>
            </w:r>
          </w:p>
        </w:tc>
      </w:tr>
      <w:tr w:rsidR="00FC10D9" w:rsidRPr="00F63774" w14:paraId="67A2B097" w14:textId="7FE0A3BD" w:rsidTr="00FC10D9">
        <w:tc>
          <w:tcPr>
            <w:tcW w:w="1714" w:type="dxa"/>
          </w:tcPr>
          <w:p w14:paraId="60678885" w14:textId="77777777" w:rsidR="00FC10D9" w:rsidRPr="00F63774" w:rsidRDefault="00FC10D9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3</w:t>
            </w:r>
          </w:p>
        </w:tc>
        <w:tc>
          <w:tcPr>
            <w:tcW w:w="1565" w:type="dxa"/>
          </w:tcPr>
          <w:p w14:paraId="7EED3E77" w14:textId="1558EFF1" w:rsidR="00FC10D9" w:rsidRPr="00F63774" w:rsidRDefault="00D948E7" w:rsidP="00F63774">
            <w:pPr>
              <w:pStyle w:val="a3"/>
              <w:jc w:val="both"/>
              <w:rPr>
                <w:rFonts w:cstheme="minorHAnsi"/>
              </w:rPr>
            </w:pPr>
            <w:r w:rsidRPr="00F63774">
              <w:rPr>
                <w:rFonts w:cstheme="minorHAnsi"/>
                <w:lang w:val="en-US"/>
              </w:rPr>
              <w:t>-1.210</w:t>
            </w:r>
          </w:p>
        </w:tc>
        <w:tc>
          <w:tcPr>
            <w:tcW w:w="1564" w:type="dxa"/>
          </w:tcPr>
          <w:p w14:paraId="6E824780" w14:textId="03EDD323" w:rsidR="00FC10D9" w:rsidRPr="00F63774" w:rsidRDefault="008768D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564" w:type="dxa"/>
          </w:tcPr>
          <w:p w14:paraId="16FDE579" w14:textId="3EEF3BEB" w:rsidR="00FC10D9" w:rsidRPr="00F63774" w:rsidRDefault="008768D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-3.060</w:t>
            </w:r>
          </w:p>
        </w:tc>
        <w:tc>
          <w:tcPr>
            <w:tcW w:w="1564" w:type="dxa"/>
          </w:tcPr>
          <w:p w14:paraId="2559230F" w14:textId="55C9A2EE" w:rsidR="00FC10D9" w:rsidRPr="00F63774" w:rsidRDefault="008768D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color w:val="FF0000"/>
              </w:rPr>
              <w:t>-1.21</w:t>
            </w:r>
            <w:r w:rsidRPr="00F63774">
              <w:rPr>
                <w:rFonts w:cstheme="minorHAnsi"/>
                <w:color w:val="FF0000"/>
                <w:lang w:val="en-US"/>
              </w:rPr>
              <w:t>0</w:t>
            </w:r>
          </w:p>
        </w:tc>
        <w:tc>
          <w:tcPr>
            <w:tcW w:w="1374" w:type="dxa"/>
          </w:tcPr>
          <w:p w14:paraId="67F69686" w14:textId="2935AD6E" w:rsidR="00FC10D9" w:rsidRPr="00F63774" w:rsidRDefault="008768DA" w:rsidP="00F63774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F63774">
              <w:rPr>
                <w:rFonts w:cstheme="minorHAnsi"/>
                <w:lang w:val="en-US"/>
              </w:rPr>
              <w:t>0.000</w:t>
            </w:r>
          </w:p>
        </w:tc>
      </w:tr>
    </w:tbl>
    <w:p w14:paraId="61BCE686" w14:textId="77777777" w:rsidR="00FC10D9" w:rsidRPr="00F63774" w:rsidRDefault="00FC10D9" w:rsidP="00F63774">
      <w:pPr>
        <w:pStyle w:val="a3"/>
        <w:jc w:val="both"/>
        <w:rPr>
          <w:rFonts w:cstheme="minorHAnsi"/>
        </w:rPr>
      </w:pPr>
    </w:p>
    <w:p w14:paraId="35F224EF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Выполнение программной части:</w:t>
      </w:r>
    </w:p>
    <w:p w14:paraId="67761C08" w14:textId="302CD828" w:rsidR="00324867" w:rsidRPr="00F63774" w:rsidRDefault="00324867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Листинг программы</w:t>
      </w:r>
      <w:r w:rsidR="00CE4635" w:rsidRPr="00F63774">
        <w:rPr>
          <w:rFonts w:cstheme="minorHAnsi"/>
          <w:b/>
          <w:bCs/>
        </w:rPr>
        <w:t>:</w:t>
      </w:r>
    </w:p>
    <w:p w14:paraId="145B75C1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569CD6"/>
          <w:lang w:val="en-US" w:eastAsia="ru-RU"/>
        </w:rPr>
        <w:t>def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CE4635">
        <w:rPr>
          <w:rFonts w:eastAsia="Times New Roman" w:cstheme="minorHAnsi"/>
          <w:color w:val="DCDCAA"/>
          <w:lang w:val="en-US" w:eastAsia="ru-RU"/>
        </w:rPr>
        <w:t>halfDivision_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3C126D0" w14:textId="03EC70F0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CE4635">
        <w:rPr>
          <w:rFonts w:eastAsia="Times New Roman" w:cstheme="minorHAnsi"/>
          <w:color w:val="6A9955"/>
          <w:lang w:eastAsia="ru-RU"/>
        </w:rPr>
        <w:t># Метод половинного деления</w:t>
      </w:r>
    </w:p>
    <w:p w14:paraId="73FAA7CA" w14:textId="20B56980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proofErr w:type="spellStart"/>
      <w:r w:rsidRPr="00CE4635">
        <w:rPr>
          <w:rFonts w:eastAsia="Times New Roman" w:cstheme="minorHAnsi"/>
          <w:color w:val="9CDCFE"/>
          <w:lang w:eastAsia="ru-RU"/>
        </w:rPr>
        <w:t>counter</w:t>
      </w:r>
      <w:proofErr w:type="spellEnd"/>
      <w:r w:rsidRPr="00CE4635">
        <w:rPr>
          <w:rFonts w:eastAsia="Times New Roman" w:cstheme="minorHAnsi"/>
          <w:color w:val="D4D4D4"/>
          <w:lang w:eastAsia="ru-RU"/>
        </w:rPr>
        <w:t xml:space="preserve"> = </w:t>
      </w:r>
      <w:r w:rsidRPr="00CE4635">
        <w:rPr>
          <w:rFonts w:eastAsia="Times New Roman" w:cstheme="minorHAnsi"/>
          <w:color w:val="B5CEA8"/>
          <w:lang w:eastAsia="ru-RU"/>
        </w:rPr>
        <w:t>0</w:t>
      </w:r>
    </w:p>
    <w:p w14:paraId="7203F35B" w14:textId="6A9D23D2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proofErr w:type="spellStart"/>
      <w:r w:rsidRPr="00CE4635">
        <w:rPr>
          <w:rFonts w:eastAsia="Times New Roman" w:cstheme="minorHAnsi"/>
          <w:color w:val="9CDCFE"/>
          <w:lang w:eastAsia="ru-RU"/>
        </w:rPr>
        <w:t>middle</w:t>
      </w:r>
      <w:proofErr w:type="spellEnd"/>
      <w:r w:rsidRPr="00CE4635">
        <w:rPr>
          <w:rFonts w:eastAsia="Times New Roman" w:cstheme="minorHAnsi"/>
          <w:color w:val="D4D4D4"/>
          <w:lang w:eastAsia="ru-RU"/>
        </w:rPr>
        <w:t xml:space="preserve"> = (</w:t>
      </w:r>
      <w:r w:rsidRPr="00CE4635">
        <w:rPr>
          <w:rFonts w:eastAsia="Times New Roman" w:cstheme="minorHAnsi"/>
          <w:color w:val="9CDCFE"/>
          <w:lang w:eastAsia="ru-RU"/>
        </w:rPr>
        <w:t>a</w:t>
      </w:r>
      <w:r w:rsidRPr="00CE4635">
        <w:rPr>
          <w:rFonts w:eastAsia="Times New Roman" w:cstheme="minorHAnsi"/>
          <w:color w:val="D4D4D4"/>
          <w:lang w:eastAsia="ru-RU"/>
        </w:rPr>
        <w:t xml:space="preserve"> + </w:t>
      </w:r>
      <w:r w:rsidRPr="00CE4635">
        <w:rPr>
          <w:rFonts w:eastAsia="Times New Roman" w:cstheme="minorHAnsi"/>
          <w:color w:val="9CDCFE"/>
          <w:lang w:eastAsia="ru-RU"/>
        </w:rPr>
        <w:t>b</w:t>
      </w:r>
      <w:r w:rsidRPr="00CE4635">
        <w:rPr>
          <w:rFonts w:eastAsia="Times New Roman" w:cstheme="minorHAnsi"/>
          <w:color w:val="D4D4D4"/>
          <w:lang w:eastAsia="ru-RU"/>
        </w:rPr>
        <w:t xml:space="preserve">) / </w:t>
      </w:r>
      <w:r w:rsidRPr="00CE4635">
        <w:rPr>
          <w:rFonts w:eastAsia="Times New Roman" w:cstheme="minorHAnsi"/>
          <w:color w:val="B5CEA8"/>
          <w:lang w:eastAsia="ru-RU"/>
        </w:rPr>
        <w:t>2</w:t>
      </w:r>
    </w:p>
    <w:p w14:paraId="1C9BD762" w14:textId="297424B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21A27EAE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71E295E6" w14:textId="67B0D911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while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(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C9D9DB4" w14:textId="06844C8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C586C0"/>
          <w:lang w:val="en-US" w:eastAsia="ru-RU"/>
        </w:rPr>
        <w:t>if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&lt;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C586C0"/>
          <w:lang w:val="en-US" w:eastAsia="ru-RU"/>
        </w:rPr>
        <w:t>else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</w:p>
    <w:p w14:paraId="65B7D3B0" w14:textId="1C797BD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C586C0"/>
          <w:lang w:val="en-US" w:eastAsia="ru-RU"/>
        </w:rPr>
        <w:t>if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&lt;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C586C0"/>
          <w:lang w:val="en-US" w:eastAsia="ru-RU"/>
        </w:rPr>
        <w:t>else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</w:p>
    <w:p w14:paraId="5840E3D9" w14:textId="7B91A16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(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/ </w:t>
      </w:r>
      <w:r w:rsidRPr="00CE4635">
        <w:rPr>
          <w:rFonts w:eastAsia="Times New Roman" w:cstheme="minorHAnsi"/>
          <w:color w:val="B5CEA8"/>
          <w:lang w:val="en-US" w:eastAsia="ru-RU"/>
        </w:rPr>
        <w:t>2</w:t>
      </w:r>
    </w:p>
    <w:p w14:paraId="4C71DEA9" w14:textId="1CEAD221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4777E9A3" w14:textId="778BF575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E4AEFCC" w14:textId="4F546F8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return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middle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), </w:t>
      </w:r>
      <w:r w:rsidRPr="00CE4635">
        <w:rPr>
          <w:rFonts w:eastAsia="Times New Roman" w:cstheme="minorHAnsi"/>
          <w:color w:val="9CDCFE"/>
          <w:lang w:val="en-US" w:eastAsia="ru-RU"/>
        </w:rPr>
        <w:t>counter</w:t>
      </w:r>
    </w:p>
    <w:p w14:paraId="7BDE604A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1D20E867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569CD6"/>
          <w:lang w:val="en-US" w:eastAsia="ru-RU"/>
        </w:rPr>
        <w:t>def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CE4635">
        <w:rPr>
          <w:rFonts w:eastAsia="Times New Roman" w:cstheme="minorHAnsi"/>
          <w:color w:val="DCDCAA"/>
          <w:lang w:val="en-US" w:eastAsia="ru-RU"/>
        </w:rPr>
        <w:t>secant_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2807217" w14:textId="79F1B0E2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6A9955"/>
          <w:lang w:val="en-US" w:eastAsia="ru-RU"/>
        </w:rPr>
        <w:t xml:space="preserve"># </w:t>
      </w:r>
      <w:r w:rsidRPr="00CE4635">
        <w:rPr>
          <w:rFonts w:eastAsia="Times New Roman" w:cstheme="minorHAnsi"/>
          <w:color w:val="6A9955"/>
          <w:lang w:eastAsia="ru-RU"/>
        </w:rPr>
        <w:t>Метод</w:t>
      </w:r>
      <w:r w:rsidRPr="00CE4635">
        <w:rPr>
          <w:rFonts w:eastAsia="Times New Roman" w:cstheme="minorHAnsi"/>
          <w:color w:val="6A9955"/>
          <w:lang w:val="en-US" w:eastAsia="ru-RU"/>
        </w:rPr>
        <w:t xml:space="preserve"> </w:t>
      </w:r>
      <w:r w:rsidRPr="00CE4635">
        <w:rPr>
          <w:rFonts w:eastAsia="Times New Roman" w:cstheme="minorHAnsi"/>
          <w:color w:val="6A9955"/>
          <w:lang w:eastAsia="ru-RU"/>
        </w:rPr>
        <w:t>секущих</w:t>
      </w:r>
    </w:p>
    <w:p w14:paraId="64A59872" w14:textId="481BD14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secondDerivative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secondDiff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3FD6412E" w14:textId="6E3952E8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if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secondDerivative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&gt;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198F4D8B" w14:textId="282E899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</w:p>
    <w:p w14:paraId="299E7A15" w14:textId="7C3CD51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else</w:t>
      </w:r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3FBE2E07" w14:textId="44C75AA0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</w:p>
    <w:p w14:paraId="7DF8976F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4D675CF" w14:textId="2EEC776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(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>-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>)/</w:t>
      </w:r>
      <w:r w:rsidRPr="00CE4635">
        <w:rPr>
          <w:rFonts w:eastAsia="Times New Roman" w:cstheme="minorHAnsi"/>
          <w:color w:val="B5CEA8"/>
          <w:lang w:val="en-US" w:eastAsia="ru-RU"/>
        </w:rPr>
        <w:t>2</w:t>
      </w:r>
    </w:p>
    <w:p w14:paraId="72726308" w14:textId="40AE7F7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(((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 / (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-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)))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>))</w:t>
      </w:r>
    </w:p>
    <w:p w14:paraId="294E2C22" w14:textId="015DD806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</w:p>
    <w:p w14:paraId="36FFE281" w14:textId="08350A1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while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((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>,</w:t>
      </w:r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</w:t>
      </w:r>
      <w:r w:rsidRPr="00CE4635">
        <w:rPr>
          <w:rFonts w:eastAsia="Times New Roman" w:cstheme="minorHAnsi"/>
          <w:color w:val="569CD6"/>
          <w:lang w:val="en-US" w:eastAsia="ru-RU"/>
        </w:rPr>
        <w:t>and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&lt; </w:t>
      </w:r>
      <w:r w:rsidRPr="00CE4635">
        <w:rPr>
          <w:rFonts w:eastAsia="Times New Roman" w:cstheme="minorHAnsi"/>
          <w:color w:val="B5CEA8"/>
          <w:lang w:val="en-US" w:eastAsia="ru-RU"/>
        </w:rPr>
        <w:t>1000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1A133A7" w14:textId="75D0D8C3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</w:p>
    <w:p w14:paraId="70473767" w14:textId="6818B653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x2</w:t>
      </w:r>
    </w:p>
    <w:p w14:paraId="77254AEC" w14:textId="17176B9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gramStart"/>
      <w:r w:rsidRPr="00CE4635">
        <w:rPr>
          <w:rFonts w:eastAsia="Times New Roman" w:cstheme="minorHAnsi"/>
          <w:color w:val="D4D4D4"/>
          <w:lang w:val="en-US" w:eastAsia="ru-RU"/>
        </w:rPr>
        <w:t>=  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(((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 / (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-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)))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>))</w:t>
      </w:r>
    </w:p>
    <w:p w14:paraId="6CB83E23" w14:textId="788746B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7334AF09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72BE2E2" w14:textId="78B1940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return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x2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),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itr</w:t>
      </w:r>
      <w:proofErr w:type="spellEnd"/>
    </w:p>
    <w:p w14:paraId="79ABC041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CFB7ABE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569CD6"/>
          <w:lang w:val="en-US" w:eastAsia="ru-RU"/>
        </w:rPr>
        <w:t>def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CE4635">
        <w:rPr>
          <w:rFonts w:eastAsia="Times New Roman" w:cstheme="minorHAnsi"/>
          <w:color w:val="DCDCAA"/>
          <w:lang w:val="en-US" w:eastAsia="ru-RU"/>
        </w:rPr>
        <w:t>iteration_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66A0B20C" w14:textId="7232A8B8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6A9955"/>
          <w:lang w:val="en-US" w:eastAsia="ru-RU"/>
        </w:rPr>
        <w:t xml:space="preserve"># </w:t>
      </w:r>
      <w:r w:rsidRPr="00CE4635">
        <w:rPr>
          <w:rFonts w:eastAsia="Times New Roman" w:cstheme="minorHAnsi"/>
          <w:color w:val="6A9955"/>
          <w:lang w:eastAsia="ru-RU"/>
        </w:rPr>
        <w:t>Метод</w:t>
      </w:r>
      <w:r w:rsidRPr="00CE4635">
        <w:rPr>
          <w:rFonts w:eastAsia="Times New Roman" w:cstheme="minorHAnsi"/>
          <w:color w:val="6A9955"/>
          <w:lang w:val="en-US" w:eastAsia="ru-RU"/>
        </w:rPr>
        <w:t xml:space="preserve"> </w:t>
      </w:r>
      <w:r w:rsidRPr="00CE4635">
        <w:rPr>
          <w:rFonts w:eastAsia="Times New Roman" w:cstheme="minorHAnsi"/>
          <w:color w:val="6A9955"/>
          <w:lang w:eastAsia="ru-RU"/>
        </w:rPr>
        <w:t>простой</w:t>
      </w:r>
      <w:r w:rsidRPr="00CE4635">
        <w:rPr>
          <w:rFonts w:eastAsia="Times New Roman" w:cstheme="minorHAnsi"/>
          <w:color w:val="6A9955"/>
          <w:lang w:val="en-US" w:eastAsia="ru-RU"/>
        </w:rPr>
        <w:t xml:space="preserve"> </w:t>
      </w:r>
      <w:r w:rsidRPr="00CE4635">
        <w:rPr>
          <w:rFonts w:eastAsia="Times New Roman" w:cstheme="minorHAnsi"/>
          <w:color w:val="6A9955"/>
          <w:lang w:eastAsia="ru-RU"/>
        </w:rPr>
        <w:t>итерации</w:t>
      </w:r>
    </w:p>
    <w:p w14:paraId="3DDB6D32" w14:textId="1C7F986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</w:p>
    <w:p w14:paraId="25F8F427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ABB3F9A" w14:textId="6607518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firstDerivative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firstDiff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5C83E311" w14:textId="41D0AB1F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if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(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firstDerivative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&gt;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firstDerivative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>))):</w:t>
      </w:r>
    </w:p>
    <w:p w14:paraId="4AAAE123" w14:textId="7D41ABB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</w:p>
    <w:p w14:paraId="188BCD04" w14:textId="5B66459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lastRenderedPageBreak/>
        <w:t>else</w:t>
      </w:r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4644C900" w14:textId="7D882963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</w:p>
    <w:p w14:paraId="57DFE7D4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3CDA042" w14:textId="6BA8A702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k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-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/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firstDerivative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4289E190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E9F2622" w14:textId="401BF53B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phi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CE4635">
        <w:rPr>
          <w:rFonts w:eastAsia="Times New Roman" w:cstheme="minorHAnsi"/>
          <w:color w:val="9CDCFE"/>
          <w:lang w:val="en-US" w:eastAsia="ru-RU"/>
        </w:rPr>
        <w:t>k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* </w:t>
      </w:r>
      <w:r w:rsidRPr="00CE4635">
        <w:rPr>
          <w:rFonts w:eastAsia="Times New Roman" w:cstheme="minorHAnsi"/>
          <w:color w:val="9CDCFE"/>
          <w:lang w:val="en-US" w:eastAsia="ru-RU"/>
        </w:rPr>
        <w:t>function</w:t>
      </w:r>
    </w:p>
    <w:p w14:paraId="7A86B180" w14:textId="0B9BBBD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phi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1C5482D3" w14:textId="7082E88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CE4635">
        <w:rPr>
          <w:rFonts w:eastAsia="Times New Roman" w:cstheme="minorHAnsi"/>
          <w:color w:val="9CDCFE"/>
          <w:lang w:eastAsia="ru-RU"/>
        </w:rPr>
        <w:t>x1Derivative</w:t>
      </w:r>
      <w:r w:rsidRPr="00CE4635">
        <w:rPr>
          <w:rFonts w:eastAsia="Times New Roman" w:cstheme="minorHAnsi"/>
          <w:color w:val="D4D4D4"/>
          <w:lang w:eastAsia="ru-RU"/>
        </w:rPr>
        <w:t xml:space="preserve"> = </w:t>
      </w:r>
      <w:r w:rsidRPr="00CE4635">
        <w:rPr>
          <w:rFonts w:eastAsia="Times New Roman" w:cstheme="minorHAnsi"/>
          <w:color w:val="9CDCFE"/>
          <w:lang w:eastAsia="ru-RU"/>
        </w:rPr>
        <w:t>x</w:t>
      </w:r>
      <w:proofErr w:type="gramStart"/>
      <w:r w:rsidRPr="00CE4635">
        <w:rPr>
          <w:rFonts w:eastAsia="Times New Roman" w:cstheme="minorHAnsi"/>
          <w:color w:val="9CDCFE"/>
          <w:lang w:eastAsia="ru-RU"/>
        </w:rPr>
        <w:t>1</w:t>
      </w:r>
      <w:r w:rsidRPr="00CE4635">
        <w:rPr>
          <w:rFonts w:eastAsia="Times New Roman" w:cstheme="minorHAnsi"/>
          <w:color w:val="D4D4D4"/>
          <w:lang w:eastAsia="ru-RU"/>
        </w:rPr>
        <w:t>.diff</w:t>
      </w:r>
      <w:proofErr w:type="gramEnd"/>
      <w:r w:rsidRPr="00CE4635">
        <w:rPr>
          <w:rFonts w:eastAsia="Times New Roman" w:cstheme="minorHAnsi"/>
          <w:color w:val="D4D4D4"/>
          <w:lang w:eastAsia="ru-RU"/>
        </w:rPr>
        <w:t>(</w:t>
      </w:r>
      <w:r w:rsidRPr="00CE4635">
        <w:rPr>
          <w:rFonts w:eastAsia="Times New Roman" w:cstheme="minorHAnsi"/>
          <w:color w:val="9CDCFE"/>
          <w:lang w:eastAsia="ru-RU"/>
        </w:rPr>
        <w:t>x</w:t>
      </w:r>
      <w:r w:rsidRPr="00CE4635">
        <w:rPr>
          <w:rFonts w:eastAsia="Times New Roman" w:cstheme="minorHAnsi"/>
          <w:color w:val="D4D4D4"/>
          <w:lang w:eastAsia="ru-RU"/>
        </w:rPr>
        <w:t>)</w:t>
      </w:r>
    </w:p>
    <w:p w14:paraId="712B8DEC" w14:textId="692025D6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CE4635">
        <w:rPr>
          <w:rFonts w:eastAsia="Times New Roman" w:cstheme="minorHAnsi"/>
          <w:color w:val="6A9955"/>
          <w:lang w:eastAsia="ru-RU"/>
        </w:rPr>
        <w:t># проверка на достаточное условие сходимости метода</w:t>
      </w:r>
    </w:p>
    <w:p w14:paraId="2EF09C8F" w14:textId="11588100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check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x1Derivative</w:t>
      </w:r>
      <w:r w:rsidRPr="00CE4635">
        <w:rPr>
          <w:rFonts w:eastAsia="Times New Roman" w:cstheme="minorHAnsi"/>
          <w:color w:val="D4D4D4"/>
          <w:lang w:val="en-US" w:eastAsia="ru-RU"/>
        </w:rPr>
        <w:t>.subs(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a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&lt;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and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x1Derivative</w:t>
      </w:r>
      <w:r w:rsidRPr="00CE4635">
        <w:rPr>
          <w:rFonts w:eastAsia="Times New Roman" w:cstheme="minorHAnsi"/>
          <w:color w:val="D4D4D4"/>
          <w:lang w:val="en-US" w:eastAsia="ru-RU"/>
        </w:rPr>
        <w:t>.subs(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b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&lt;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5FB2DD4F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6BE104DA" w14:textId="0B5992F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2840147" w14:textId="066745BA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while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((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)) &gt; </w:t>
      </w:r>
      <w:r w:rsidRPr="00CE4635">
        <w:rPr>
          <w:rFonts w:eastAsia="Times New Roman" w:cstheme="minorHAnsi"/>
          <w:color w:val="9CDCFE"/>
          <w:lang w:val="en-US" w:eastAsia="ru-RU"/>
        </w:rPr>
        <w:t>error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</w:t>
      </w:r>
      <w:r w:rsidRPr="00CE4635">
        <w:rPr>
          <w:rFonts w:eastAsia="Times New Roman" w:cstheme="minorHAnsi"/>
          <w:color w:val="569CD6"/>
          <w:lang w:val="en-US" w:eastAsia="ru-RU"/>
        </w:rPr>
        <w:t>and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&lt; </w:t>
      </w:r>
      <w:r w:rsidRPr="00CE4635">
        <w:rPr>
          <w:rFonts w:eastAsia="Times New Roman" w:cstheme="minorHAnsi"/>
          <w:color w:val="B5CEA8"/>
          <w:lang w:val="en-US" w:eastAsia="ru-RU"/>
        </w:rPr>
        <w:t>1000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0D31D1CB" w14:textId="42EAB50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</w:p>
    <w:p w14:paraId="4B4A19C9" w14:textId="4130B4A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phi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74CC00F8" w14:textId="04901B7B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514E18D6" w14:textId="277AEDD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print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>))</w:t>
      </w:r>
    </w:p>
    <w:p w14:paraId="3C1BB591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0E113DC4" w14:textId="32040942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return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function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), </w:t>
      </w:r>
      <w:r w:rsidRPr="00CE4635">
        <w:rPr>
          <w:rFonts w:eastAsia="Times New Roman" w:cstheme="minorHAnsi"/>
          <w:color w:val="9CDCFE"/>
          <w:lang w:val="en-US" w:eastAsia="ru-RU"/>
        </w:rPr>
        <w:t>counter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check</w:t>
      </w:r>
    </w:p>
    <w:p w14:paraId="2BCAAE3D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569CD6"/>
          <w:lang w:val="en-US" w:eastAsia="ru-RU"/>
        </w:rPr>
        <w:t>def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newtonMethod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g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epsilon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98B1E6C" w14:textId="5FE3F7E0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CE4635">
        <w:rPr>
          <w:rFonts w:eastAsia="Times New Roman" w:cstheme="minorHAnsi"/>
          <w:color w:val="6A9955"/>
          <w:lang w:eastAsia="ru-RU"/>
        </w:rPr>
        <w:t>#метод Ньютона для системы нелинейных уравнений</w:t>
      </w:r>
    </w:p>
    <w:p w14:paraId="091ADAEC" w14:textId="47A9307B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jacobi_matrix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[[</w:t>
      </w:r>
      <w:proofErr w:type="spellStart"/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firstDiff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, </w:t>
      </w:r>
      <w:proofErr w:type="spellStart"/>
      <w:r w:rsidRPr="00CE4635">
        <w:rPr>
          <w:rFonts w:eastAsia="Times New Roman" w:cstheme="minorHAnsi"/>
          <w:color w:val="DCDCAA"/>
          <w:lang w:val="en-US" w:eastAsia="ru-RU"/>
        </w:rPr>
        <w:t>firstDiff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</w:t>
      </w:r>
      <w:r w:rsidRPr="00CE4635">
        <w:rPr>
          <w:rFonts w:eastAsia="Times New Roman" w:cstheme="minorHAnsi"/>
          <w:color w:val="D4D4D4"/>
          <w:lang w:val="en-US" w:eastAsia="ru-RU"/>
        </w:rPr>
        <w:t>)],</w:t>
      </w:r>
    </w:p>
    <w:p w14:paraId="664D405C" w14:textId="40B5ABEF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D4D4D4"/>
          <w:lang w:val="en-US" w:eastAsia="ru-RU"/>
        </w:rPr>
        <w:t>[</w:t>
      </w:r>
      <w:proofErr w:type="spellStart"/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firstDiff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g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, </w:t>
      </w:r>
      <w:proofErr w:type="spellStart"/>
      <w:r w:rsidRPr="00CE4635">
        <w:rPr>
          <w:rFonts w:eastAsia="Times New Roman" w:cstheme="minorHAnsi"/>
          <w:color w:val="DCDCAA"/>
          <w:lang w:val="en-US" w:eastAsia="ru-RU"/>
        </w:rPr>
        <w:t>firstDiff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g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</w:t>
      </w:r>
      <w:r w:rsidRPr="00CE4635">
        <w:rPr>
          <w:rFonts w:eastAsia="Times New Roman" w:cstheme="minorHAnsi"/>
          <w:color w:val="D4D4D4"/>
          <w:lang w:val="en-US" w:eastAsia="ru-RU"/>
        </w:rPr>
        <w:t>)]]</w:t>
      </w:r>
    </w:p>
    <w:p w14:paraId="3CAB0534" w14:textId="1491D415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dx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Symbol(</w:t>
      </w:r>
      <w:r w:rsidRPr="00CE4635">
        <w:rPr>
          <w:rFonts w:eastAsia="Times New Roman" w:cstheme="minorHAnsi"/>
          <w:color w:val="CE9178"/>
          <w:lang w:val="en-US" w:eastAsia="ru-RU"/>
        </w:rPr>
        <w:t>"dx"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07F3786E" w14:textId="3981DE7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dy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Symbol(</w:t>
      </w:r>
      <w:r w:rsidRPr="00CE4635">
        <w:rPr>
          <w:rFonts w:eastAsia="Times New Roman" w:cstheme="minorHAnsi"/>
          <w:color w:val="CE9178"/>
          <w:lang w:val="en-US" w:eastAsia="ru-RU"/>
        </w:rPr>
        <w:t>"</w:t>
      </w:r>
      <w:proofErr w:type="spellStart"/>
      <w:r w:rsidRPr="00CE4635">
        <w:rPr>
          <w:rFonts w:eastAsia="Times New Roman" w:cstheme="minorHAnsi"/>
          <w:color w:val="CE9178"/>
          <w:lang w:val="en-US" w:eastAsia="ru-RU"/>
        </w:rPr>
        <w:t>dy</w:t>
      </w:r>
      <w:proofErr w:type="spellEnd"/>
      <w:r w:rsidRPr="00CE4635">
        <w:rPr>
          <w:rFonts w:eastAsia="Times New Roman" w:cstheme="minorHAnsi"/>
          <w:color w:val="CE9178"/>
          <w:lang w:val="en-US" w:eastAsia="ru-RU"/>
        </w:rPr>
        <w:t>"</w:t>
      </w:r>
      <w:r w:rsidRPr="00CE4635">
        <w:rPr>
          <w:rFonts w:eastAsia="Times New Roman" w:cstheme="minorHAnsi"/>
          <w:color w:val="D4D4D4"/>
          <w:lang w:val="en-US" w:eastAsia="ru-RU"/>
        </w:rPr>
        <w:t>)</w:t>
      </w:r>
    </w:p>
    <w:p w14:paraId="225FD3F4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152EFC3" w14:textId="463FE42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first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jacobi_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matrix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[</w:t>
      </w:r>
      <w:proofErr w:type="gramEnd"/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>][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] * </w:t>
      </w:r>
      <w:r w:rsidRPr="00CE4635">
        <w:rPr>
          <w:rFonts w:eastAsia="Times New Roman" w:cstheme="minorHAnsi"/>
          <w:color w:val="9CDCFE"/>
          <w:lang w:val="en-US" w:eastAsia="ru-RU"/>
        </w:rPr>
        <w:t>dx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jacobi_matrix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[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>][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]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dy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CE4635">
        <w:rPr>
          <w:rFonts w:eastAsia="Times New Roman" w:cstheme="minorHAnsi"/>
          <w:color w:val="9CDCFE"/>
          <w:lang w:val="en-US" w:eastAsia="ru-RU"/>
        </w:rPr>
        <w:t>f</w:t>
      </w:r>
    </w:p>
    <w:p w14:paraId="75C4E78D" w14:textId="1C20881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second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jacobi_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matrix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[</w:t>
      </w:r>
      <w:proofErr w:type="gramEnd"/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>][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] * </w:t>
      </w:r>
      <w:r w:rsidRPr="00CE4635">
        <w:rPr>
          <w:rFonts w:eastAsia="Times New Roman" w:cstheme="minorHAnsi"/>
          <w:color w:val="9CDCFE"/>
          <w:lang w:val="en-US" w:eastAsia="ru-RU"/>
        </w:rPr>
        <w:t>dx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jacobi_matrix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[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>][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] *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dy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CE4635">
        <w:rPr>
          <w:rFonts w:eastAsia="Times New Roman" w:cstheme="minorHAnsi"/>
          <w:color w:val="9CDCFE"/>
          <w:lang w:val="en-US" w:eastAsia="ru-RU"/>
        </w:rPr>
        <w:t>g</w:t>
      </w:r>
    </w:p>
    <w:p w14:paraId="1DF3F2A7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2B0AFD5" w14:textId="271248C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iter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</w:p>
    <w:p w14:paraId="3F565CF0" w14:textId="037ED363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[]</w:t>
      </w:r>
    </w:p>
    <w:p w14:paraId="6F3845DE" w14:textId="33802F51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vector_errors_y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[]</w:t>
      </w:r>
    </w:p>
    <w:p w14:paraId="5CDD37F4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2DB87178" w14:textId="57A412A9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while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(True)</w:t>
      </w:r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17E5DCAB" w14:textId="4C6CCE3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newSystem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 = [</w:t>
      </w: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first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([(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), (</w:t>
      </w:r>
      <w:r w:rsidRPr="00CE4635">
        <w:rPr>
          <w:rFonts w:eastAsia="Times New Roman" w:cstheme="minorHAnsi"/>
          <w:color w:val="9CDCFE"/>
          <w:lang w:val="en-US" w:eastAsia="ru-RU"/>
        </w:rPr>
        <w:t>y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>)]),</w:t>
      </w:r>
    </w:p>
    <w:p w14:paraId="684F37F4" w14:textId="0530C2C5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second</w:t>
      </w:r>
      <w:r w:rsidRPr="00CE4635">
        <w:rPr>
          <w:rFonts w:eastAsia="Times New Roman" w:cstheme="minorHAnsi"/>
          <w:color w:val="D4D4D4"/>
          <w:lang w:val="en-US" w:eastAsia="ru-RU"/>
        </w:rPr>
        <w:t>.subs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([(</w:t>
      </w:r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), (</w:t>
      </w:r>
      <w:r w:rsidRPr="00CE4635">
        <w:rPr>
          <w:rFonts w:eastAsia="Times New Roman" w:cstheme="minorHAnsi"/>
          <w:color w:val="9CDCFE"/>
          <w:lang w:val="en-US" w:eastAsia="ru-RU"/>
        </w:rPr>
        <w:t>y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>)])]</w:t>
      </w:r>
    </w:p>
    <w:p w14:paraId="42226F72" w14:textId="3AACB36B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E1A4028" w14:textId="0E6BDE06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try</w:t>
      </w:r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101C0CE9" w14:textId="5B3150F6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solutions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proofErr w:type="gramStart"/>
      <w:r w:rsidRPr="00CE4635">
        <w:rPr>
          <w:rFonts w:eastAsia="Times New Roman" w:cstheme="minorHAnsi"/>
          <w:color w:val="D4D4D4"/>
          <w:lang w:val="en-US" w:eastAsia="ru-RU"/>
        </w:rPr>
        <w:t>linsolve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newSystem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, (</w:t>
      </w:r>
      <w:r w:rsidRPr="00CE4635">
        <w:rPr>
          <w:rFonts w:eastAsia="Times New Roman" w:cstheme="minorHAnsi"/>
          <w:color w:val="9CDCFE"/>
          <w:lang w:val="en-US" w:eastAsia="ru-RU"/>
        </w:rPr>
        <w:t>dx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dy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)).</w:t>
      </w:r>
      <w:proofErr w:type="spellStart"/>
      <w:r w:rsidRPr="00CE4635">
        <w:rPr>
          <w:rFonts w:eastAsia="Times New Roman" w:cstheme="minorHAnsi"/>
          <w:color w:val="D4D4D4"/>
          <w:lang w:val="en-US" w:eastAsia="ru-RU"/>
        </w:rPr>
        <w:t>args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[</w:t>
      </w:r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>]</w:t>
      </w:r>
    </w:p>
    <w:p w14:paraId="1F27F9F9" w14:textId="0DFBE3D5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except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CE4635">
        <w:rPr>
          <w:rFonts w:eastAsia="Times New Roman" w:cstheme="minorHAnsi"/>
          <w:color w:val="4EC9B0"/>
          <w:lang w:val="en-US" w:eastAsia="ru-RU"/>
        </w:rPr>
        <w:t>IndexError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:</w:t>
      </w:r>
    </w:p>
    <w:p w14:paraId="5BAD8931" w14:textId="13601C8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return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None</w:t>
      </w:r>
    </w:p>
    <w:p w14:paraId="2B74FE6F" w14:textId="7777777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251B5CD" w14:textId="693318B8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solutions</w:t>
      </w:r>
      <w:r w:rsidRPr="00CE4635">
        <w:rPr>
          <w:rFonts w:eastAsia="Times New Roman" w:cstheme="minorHAnsi"/>
          <w:color w:val="D4D4D4"/>
          <w:lang w:val="en-US" w:eastAsia="ru-RU"/>
        </w:rPr>
        <w:t>[</w:t>
      </w:r>
      <w:proofErr w:type="gramEnd"/>
      <w:r w:rsidRPr="00CE4635">
        <w:rPr>
          <w:rFonts w:eastAsia="Times New Roman" w:cstheme="minorHAnsi"/>
          <w:color w:val="B5CEA8"/>
          <w:lang w:val="en-US" w:eastAsia="ru-RU"/>
        </w:rPr>
        <w:t>0</w:t>
      </w:r>
      <w:r w:rsidRPr="00CE4635">
        <w:rPr>
          <w:rFonts w:eastAsia="Times New Roman" w:cstheme="minorHAnsi"/>
          <w:color w:val="D4D4D4"/>
          <w:lang w:val="en-US" w:eastAsia="ru-RU"/>
        </w:rPr>
        <w:t>]</w:t>
      </w:r>
    </w:p>
    <w:p w14:paraId="53B84C44" w14:textId="6848351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y1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+ 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solutions</w:t>
      </w:r>
      <w:r w:rsidRPr="00CE4635">
        <w:rPr>
          <w:rFonts w:eastAsia="Times New Roman" w:cstheme="minorHAnsi"/>
          <w:color w:val="D4D4D4"/>
          <w:lang w:val="en-US" w:eastAsia="ru-RU"/>
        </w:rPr>
        <w:t>[</w:t>
      </w:r>
      <w:proofErr w:type="gramEnd"/>
      <w:r w:rsidRPr="00CE4635">
        <w:rPr>
          <w:rFonts w:eastAsia="Times New Roman" w:cstheme="minorHAnsi"/>
          <w:color w:val="B5CEA8"/>
          <w:lang w:val="en-US" w:eastAsia="ru-RU"/>
        </w:rPr>
        <w:t>1</w:t>
      </w:r>
      <w:r w:rsidRPr="00CE4635">
        <w:rPr>
          <w:rFonts w:eastAsia="Times New Roman" w:cstheme="minorHAnsi"/>
          <w:color w:val="D4D4D4"/>
          <w:lang w:val="en-US" w:eastAsia="ru-RU"/>
        </w:rPr>
        <w:t>]</w:t>
      </w:r>
    </w:p>
    <w:p w14:paraId="6052C1E4" w14:textId="3529A2E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iter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>+=</w:t>
      </w:r>
      <w:r w:rsidRPr="00CE4635">
        <w:rPr>
          <w:rFonts w:eastAsia="Times New Roman" w:cstheme="minorHAnsi"/>
          <w:color w:val="B5CEA8"/>
          <w:lang w:val="en-US" w:eastAsia="ru-RU"/>
        </w:rPr>
        <w:t>1</w:t>
      </w:r>
    </w:p>
    <w:p w14:paraId="61E524F6" w14:textId="195C2356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x</w:t>
      </w:r>
      <w:r w:rsidRPr="00CE4635">
        <w:rPr>
          <w:rFonts w:eastAsia="Times New Roman" w:cstheme="minorHAnsi"/>
          <w:color w:val="D4D4D4"/>
          <w:lang w:val="en-US" w:eastAsia="ru-RU"/>
        </w:rPr>
        <w:t>.</w:t>
      </w:r>
      <w:r w:rsidRPr="00CE4635">
        <w:rPr>
          <w:rFonts w:eastAsia="Times New Roman" w:cstheme="minorHAnsi"/>
          <w:color w:val="DCDCAA"/>
          <w:lang w:val="en-US" w:eastAsia="ru-RU"/>
        </w:rPr>
        <w:t>append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>))</w:t>
      </w:r>
    </w:p>
    <w:p w14:paraId="2EC7E91B" w14:textId="7EC4476C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y</w:t>
      </w:r>
      <w:r w:rsidRPr="00CE4635">
        <w:rPr>
          <w:rFonts w:eastAsia="Times New Roman" w:cstheme="minorHAnsi"/>
          <w:color w:val="D4D4D4"/>
          <w:lang w:val="en-US" w:eastAsia="ru-RU"/>
        </w:rPr>
        <w:t>.</w:t>
      </w:r>
      <w:r w:rsidRPr="00CE4635">
        <w:rPr>
          <w:rFonts w:eastAsia="Times New Roman" w:cstheme="minorHAnsi"/>
          <w:color w:val="DCDCAA"/>
          <w:lang w:val="en-US" w:eastAsia="ru-RU"/>
        </w:rPr>
        <w:t>append</w:t>
      </w:r>
      <w:proofErr w:type="spellEnd"/>
      <w:proofErr w:type="gramEnd"/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y1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>))</w:t>
      </w:r>
    </w:p>
    <w:p w14:paraId="46466E53" w14:textId="4AF4E861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if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(</w:t>
      </w:r>
      <w:proofErr w:type="gramStart"/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CE4635">
        <w:rPr>
          <w:rFonts w:eastAsia="Times New Roman" w:cstheme="minorHAnsi"/>
          <w:color w:val="9CDCFE"/>
          <w:lang w:val="en-US" w:eastAsia="ru-RU"/>
        </w:rPr>
        <w:t>x1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&lt;= </w:t>
      </w:r>
      <w:r w:rsidRPr="00CE4635">
        <w:rPr>
          <w:rFonts w:eastAsia="Times New Roman" w:cstheme="minorHAnsi"/>
          <w:color w:val="9CDCFE"/>
          <w:lang w:val="en-US" w:eastAsia="ru-RU"/>
        </w:rPr>
        <w:t>epsilon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569CD6"/>
          <w:lang w:val="en-US" w:eastAsia="ru-RU"/>
        </w:rPr>
        <w:t>and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DCDCAA"/>
          <w:lang w:val="en-US" w:eastAsia="ru-RU"/>
        </w:rPr>
        <w:t>abs</w:t>
      </w:r>
      <w:r w:rsidRPr="00CE4635">
        <w:rPr>
          <w:rFonts w:eastAsia="Times New Roman" w:cstheme="minorHAnsi"/>
          <w:color w:val="D4D4D4"/>
          <w:lang w:val="en-US" w:eastAsia="ru-RU"/>
        </w:rPr>
        <w:t>(</w:t>
      </w:r>
      <w:r w:rsidRPr="00CE4635">
        <w:rPr>
          <w:rFonts w:eastAsia="Times New Roman" w:cstheme="minorHAnsi"/>
          <w:color w:val="9CDCFE"/>
          <w:lang w:val="en-US" w:eastAsia="ru-RU"/>
        </w:rPr>
        <w:t>y1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) &lt;= </w:t>
      </w:r>
      <w:r w:rsidRPr="00CE4635">
        <w:rPr>
          <w:rFonts w:eastAsia="Times New Roman" w:cstheme="minorHAnsi"/>
          <w:color w:val="9CDCFE"/>
          <w:lang w:val="en-US" w:eastAsia="ru-RU"/>
        </w:rPr>
        <w:t>epsilon</w:t>
      </w:r>
      <w:r w:rsidRPr="00CE4635">
        <w:rPr>
          <w:rFonts w:eastAsia="Times New Roman" w:cstheme="minorHAnsi"/>
          <w:color w:val="D4D4D4"/>
          <w:lang w:val="en-US" w:eastAsia="ru-RU"/>
        </w:rPr>
        <w:t>):</w:t>
      </w:r>
    </w:p>
    <w:p w14:paraId="170344DD" w14:textId="3083ABAE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break</w:t>
      </w:r>
    </w:p>
    <w:p w14:paraId="73759C89" w14:textId="465DEEE7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x1</w:t>
      </w:r>
    </w:p>
    <w:p w14:paraId="02033433" w14:textId="1CA2F2B4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CE4635">
        <w:rPr>
          <w:rFonts w:eastAsia="Times New Roman" w:cstheme="minorHAnsi"/>
          <w:color w:val="9CDCFE"/>
          <w:lang w:val="en-US" w:eastAsia="ru-RU"/>
        </w:rPr>
        <w:t>y1</w:t>
      </w:r>
    </w:p>
    <w:p w14:paraId="4FF648E4" w14:textId="3245B49D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6572DCB" w14:textId="372EC0FB" w:rsidR="00CE4635" w:rsidRPr="00CE4635" w:rsidRDefault="00CE4635" w:rsidP="00F6377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CE4635">
        <w:rPr>
          <w:rFonts w:eastAsia="Times New Roman" w:cstheme="minorHAnsi"/>
          <w:color w:val="C586C0"/>
          <w:lang w:val="en-US" w:eastAsia="ru-RU"/>
        </w:rPr>
        <w:t>return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 </w:t>
      </w:r>
      <w:r w:rsidRPr="00CE4635">
        <w:rPr>
          <w:rFonts w:eastAsia="Times New Roman" w:cstheme="minorHAnsi"/>
          <w:color w:val="9CDCFE"/>
          <w:lang w:val="en-US" w:eastAsia="ru-RU"/>
        </w:rPr>
        <w:t>x0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r w:rsidRPr="00CE4635">
        <w:rPr>
          <w:rFonts w:eastAsia="Times New Roman" w:cstheme="minorHAnsi"/>
          <w:color w:val="9CDCFE"/>
          <w:lang w:val="en-US" w:eastAsia="ru-RU"/>
        </w:rPr>
        <w:t>y0</w:t>
      </w:r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iter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vector_errors_x</w:t>
      </w:r>
      <w:proofErr w:type="spellEnd"/>
      <w:r w:rsidRPr="00CE4635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spellStart"/>
      <w:r w:rsidRPr="00CE4635">
        <w:rPr>
          <w:rFonts w:eastAsia="Times New Roman" w:cstheme="minorHAnsi"/>
          <w:color w:val="9CDCFE"/>
          <w:lang w:val="en-US" w:eastAsia="ru-RU"/>
        </w:rPr>
        <w:t>vector_errors_</w:t>
      </w:r>
      <w:proofErr w:type="gramStart"/>
      <w:r w:rsidRPr="00CE4635">
        <w:rPr>
          <w:rFonts w:eastAsia="Times New Roman" w:cstheme="minorHAnsi"/>
          <w:color w:val="9CDCFE"/>
          <w:lang w:val="en-US" w:eastAsia="ru-RU"/>
        </w:rPr>
        <w:t>y</w:t>
      </w:r>
      <w:proofErr w:type="spellEnd"/>
      <w:proofErr w:type="gramEnd"/>
    </w:p>
    <w:p w14:paraId="436D4009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b/>
          <w:bCs/>
          <w:lang w:val="en-US"/>
        </w:rPr>
      </w:pPr>
    </w:p>
    <w:p w14:paraId="1A29FE87" w14:textId="4F7B2142" w:rsidR="00324867" w:rsidRPr="00F63774" w:rsidRDefault="00324867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Примеры работы программы</w:t>
      </w:r>
      <w:r w:rsidR="00CE4635" w:rsidRPr="00F63774">
        <w:rPr>
          <w:rFonts w:cstheme="minorHAnsi"/>
          <w:b/>
          <w:bCs/>
        </w:rPr>
        <w:t>:</w:t>
      </w:r>
    </w:p>
    <w:p w14:paraId="41B7C215" w14:textId="48C66630" w:rsidR="00CE4635" w:rsidRPr="00F63774" w:rsidRDefault="00CE4635" w:rsidP="00F63774">
      <w:pPr>
        <w:pStyle w:val="a3"/>
        <w:numPr>
          <w:ilvl w:val="0"/>
          <w:numId w:val="2"/>
        </w:numPr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Для метода половинного деления</w:t>
      </w:r>
    </w:p>
    <w:p w14:paraId="4D7615CA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Лабораторная работа #2 (7)</w:t>
      </w:r>
    </w:p>
    <w:p w14:paraId="462ECEFC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Численное решение нелинейных уравнений и систем</w:t>
      </w:r>
    </w:p>
    <w:p w14:paraId="0CC762E8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582A0B16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Взять исходные данные из файла (файл) или ввести с клавиатуры (консоль)?</w:t>
      </w:r>
    </w:p>
    <w:p w14:paraId="5FF83CA8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консоль</w:t>
      </w:r>
    </w:p>
    <w:p w14:paraId="513BE7ED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Что вы хотите решить? (уравнение / систему)</w:t>
      </w:r>
    </w:p>
    <w:p w14:paraId="023D4259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уравнение</w:t>
      </w:r>
    </w:p>
    <w:p w14:paraId="0326FC3E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09A79AF0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Выберите функцию.</w:t>
      </w:r>
    </w:p>
    <w:p w14:paraId="7DEFAD70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5F4D05">
        <w:rPr>
          <w:rFonts w:cstheme="minorHAnsi"/>
          <w:lang w:val="en-US"/>
        </w:rPr>
        <w:t>1: x^3 + 2.28x^2 - 1.934x - 3.907</w:t>
      </w:r>
    </w:p>
    <w:p w14:paraId="6EDDAC79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5F4D05">
        <w:rPr>
          <w:rFonts w:cstheme="minorHAnsi"/>
          <w:lang w:val="en-US"/>
        </w:rPr>
        <w:t>2: x^3 - x + 4</w:t>
      </w:r>
    </w:p>
    <w:p w14:paraId="492E7F4A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5F4D05">
        <w:rPr>
          <w:rFonts w:cstheme="minorHAnsi"/>
          <w:lang w:val="en-US"/>
        </w:rPr>
        <w:t>3: sin(x) + 0.1</w:t>
      </w:r>
    </w:p>
    <w:p w14:paraId="17D611ED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5F4D05">
        <w:rPr>
          <w:rFonts w:cstheme="minorHAnsi"/>
          <w:lang w:val="en-US"/>
        </w:rPr>
        <w:t xml:space="preserve">4: </w:t>
      </w:r>
      <w:proofErr w:type="spellStart"/>
      <w:r w:rsidRPr="005F4D05">
        <w:rPr>
          <w:rFonts w:cstheme="minorHAnsi"/>
          <w:lang w:val="en-US"/>
        </w:rPr>
        <w:t>e^x</w:t>
      </w:r>
      <w:proofErr w:type="spellEnd"/>
      <w:r w:rsidRPr="005F4D05">
        <w:rPr>
          <w:rFonts w:cstheme="minorHAnsi"/>
          <w:lang w:val="en-US"/>
        </w:rPr>
        <w:t xml:space="preserve"> * sin(x)</w:t>
      </w:r>
    </w:p>
    <w:p w14:paraId="0A7A74FC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5: x^4 + 4x^3 - 22x^2 - 100x - 75</w:t>
      </w:r>
    </w:p>
    <w:p w14:paraId="16E6B0C1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Функция: 1</w:t>
      </w:r>
    </w:p>
    <w:p w14:paraId="2B17A159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4495A6E1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Выберите метод решения.</w:t>
      </w:r>
    </w:p>
    <w:p w14:paraId="3C2FCD85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1: Метод половинного деления</w:t>
      </w:r>
    </w:p>
    <w:p w14:paraId="10EC419C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2: Метод секущих</w:t>
      </w:r>
    </w:p>
    <w:p w14:paraId="529DAC6D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3: Метод простой итерации</w:t>
      </w:r>
    </w:p>
    <w:p w14:paraId="6573A299" w14:textId="0492780C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1</w:t>
      </w:r>
    </w:p>
    <w:p w14:paraId="2031A492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 xml:space="preserve">Введите границы интервала через </w:t>
      </w:r>
      <w:proofErr w:type="gramStart"/>
      <w:r w:rsidRPr="005F4D05">
        <w:rPr>
          <w:rFonts w:cstheme="minorHAnsi"/>
        </w:rPr>
        <w:t>пробел(</w:t>
      </w:r>
      <w:proofErr w:type="gramEnd"/>
      <w:r w:rsidRPr="005F4D05">
        <w:rPr>
          <w:rFonts w:cstheme="minorHAnsi"/>
        </w:rPr>
        <w:t>Например: 1 2)</w:t>
      </w:r>
    </w:p>
    <w:p w14:paraId="2B83387A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0 2</w:t>
      </w:r>
    </w:p>
    <w:p w14:paraId="641A6614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63CAEB39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lastRenderedPageBreak/>
        <w:t>Выберите погрешность вычисления</w:t>
      </w:r>
    </w:p>
    <w:p w14:paraId="2208B010" w14:textId="276F0129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0.001</w:t>
      </w:r>
    </w:p>
    <w:p w14:paraId="42571248" w14:textId="77777777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Куда вывести результат работы в файл(файл) или в консоль(консоль)?</w:t>
      </w:r>
    </w:p>
    <w:p w14:paraId="3F3E1CDB" w14:textId="688C4AA6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консоль</w:t>
      </w:r>
    </w:p>
    <w:p w14:paraId="27C49E65" w14:textId="6918AA74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Корень уравнения: 1.33978271484375</w:t>
      </w:r>
    </w:p>
    <w:p w14:paraId="5B0B2301" w14:textId="72501069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Значение функции в корне: -0.000565643975622088</w:t>
      </w:r>
    </w:p>
    <w:p w14:paraId="4C34FDDC" w14:textId="7E4B1092" w:rsidR="00CE4635" w:rsidRPr="005F4D05" w:rsidRDefault="00CE4635" w:rsidP="00F63774">
      <w:pPr>
        <w:pStyle w:val="a3"/>
        <w:spacing w:before="240"/>
        <w:jc w:val="both"/>
        <w:rPr>
          <w:rFonts w:cstheme="minorHAnsi"/>
        </w:rPr>
      </w:pPr>
      <w:r w:rsidRPr="005F4D05">
        <w:rPr>
          <w:rFonts w:cstheme="minorHAnsi"/>
        </w:rPr>
        <w:t>Число итераций: 15</w:t>
      </w:r>
    </w:p>
    <w:p w14:paraId="57803707" w14:textId="4CBF353E" w:rsidR="00CE4635" w:rsidRPr="00F63774" w:rsidRDefault="00CE4635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noProof/>
        </w:rPr>
        <w:drawing>
          <wp:inline distT="0" distB="0" distL="0" distR="0" wp14:anchorId="28021C38" wp14:editId="44666AF9">
            <wp:extent cx="5940425" cy="45281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64E9" w14:textId="677AC394" w:rsidR="00CE4635" w:rsidRPr="00F63774" w:rsidRDefault="00CE4635" w:rsidP="00F63774">
      <w:pPr>
        <w:pStyle w:val="a3"/>
        <w:numPr>
          <w:ilvl w:val="0"/>
          <w:numId w:val="2"/>
        </w:numPr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Для метода секущих</w:t>
      </w:r>
    </w:p>
    <w:p w14:paraId="0D6F98F0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Лабораторная работа #2 (7)</w:t>
      </w:r>
    </w:p>
    <w:p w14:paraId="0D4AE464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Численное решение нелинейных уравнений и систем</w:t>
      </w:r>
    </w:p>
    <w:p w14:paraId="0D28827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662189D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Взять исходные данные из файла (файл) или ввести с клавиатуры (консоль)?</w:t>
      </w:r>
    </w:p>
    <w:p w14:paraId="2FB1AD96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консоль</w:t>
      </w:r>
    </w:p>
    <w:p w14:paraId="4E5D1AF9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Что вы хотите решить? (уравнение / систему)</w:t>
      </w:r>
    </w:p>
    <w:p w14:paraId="64E0A73C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lastRenderedPageBreak/>
        <w:t>уравнение</w:t>
      </w:r>
    </w:p>
    <w:p w14:paraId="197C8E67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5A6FC49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функцию.</w:t>
      </w:r>
    </w:p>
    <w:p w14:paraId="0CD566B1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1: x^3 + 2.28x^2 - 1.934x - 3.907</w:t>
      </w:r>
    </w:p>
    <w:p w14:paraId="71D1509E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2: x^3 - x + 4</w:t>
      </w:r>
    </w:p>
    <w:p w14:paraId="060E9FB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3: sin(x) + 0.1</w:t>
      </w:r>
    </w:p>
    <w:p w14:paraId="7A11A237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 xml:space="preserve">4: </w:t>
      </w:r>
      <w:proofErr w:type="spellStart"/>
      <w:r w:rsidRPr="00F63774">
        <w:rPr>
          <w:rFonts w:cstheme="minorHAnsi"/>
          <w:lang w:val="en-US"/>
        </w:rPr>
        <w:t>e^x</w:t>
      </w:r>
      <w:proofErr w:type="spellEnd"/>
      <w:r w:rsidRPr="00F63774">
        <w:rPr>
          <w:rFonts w:cstheme="minorHAnsi"/>
          <w:lang w:val="en-US"/>
        </w:rPr>
        <w:t xml:space="preserve"> * sin(x)</w:t>
      </w:r>
    </w:p>
    <w:p w14:paraId="1189126B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5: x^4 + 4x^3 - 22x^2 - 100x - 75</w:t>
      </w:r>
    </w:p>
    <w:p w14:paraId="52943EDA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Функция: 2</w:t>
      </w:r>
    </w:p>
    <w:p w14:paraId="1C3C22F0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4A1520B0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метод решения.</w:t>
      </w:r>
    </w:p>
    <w:p w14:paraId="2793CF10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1: Метод половинного деления</w:t>
      </w:r>
    </w:p>
    <w:p w14:paraId="6C7B6B7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2: Метод секущих</w:t>
      </w:r>
    </w:p>
    <w:p w14:paraId="55D64EC1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3: Метод простой итерации</w:t>
      </w:r>
    </w:p>
    <w:p w14:paraId="199827A5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2</w:t>
      </w:r>
    </w:p>
    <w:p w14:paraId="7D359D22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0CDA2A66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 xml:space="preserve">Введите границы интервала через </w:t>
      </w:r>
      <w:proofErr w:type="gramStart"/>
      <w:r w:rsidRPr="00F63774">
        <w:rPr>
          <w:rFonts w:cstheme="minorHAnsi"/>
        </w:rPr>
        <w:t>пробел(</w:t>
      </w:r>
      <w:proofErr w:type="gramEnd"/>
      <w:r w:rsidRPr="00F63774">
        <w:rPr>
          <w:rFonts w:cstheme="minorHAnsi"/>
        </w:rPr>
        <w:t>Например: 1 2)</w:t>
      </w:r>
    </w:p>
    <w:p w14:paraId="28994713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-3 -1</w:t>
      </w:r>
    </w:p>
    <w:p w14:paraId="1B486A56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44243531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погрешность вычисления</w:t>
      </w:r>
    </w:p>
    <w:p w14:paraId="3C196B5F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0.001</w:t>
      </w:r>
    </w:p>
    <w:p w14:paraId="3638FBCC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4320843F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Куда вывести результат работы в файл(файл) или в консоль(консоль)?</w:t>
      </w:r>
    </w:p>
    <w:p w14:paraId="517E3522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консоль</w:t>
      </w:r>
    </w:p>
    <w:p w14:paraId="71C947CB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51D42CE8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Корень уравнения: -1.79632555056354</w:t>
      </w:r>
    </w:p>
    <w:p w14:paraId="53CBAB5A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47798B30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Значение функции в корне: -3.16598279788138e-5</w:t>
      </w:r>
    </w:p>
    <w:p w14:paraId="1CDD9512" w14:textId="77777777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</w:p>
    <w:p w14:paraId="6BADED70" w14:textId="15BCF6D6" w:rsidR="00CE4635" w:rsidRPr="00F63774" w:rsidRDefault="00CE4635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lastRenderedPageBreak/>
        <w:t>Число итераций: 3</w:t>
      </w:r>
    </w:p>
    <w:p w14:paraId="0D563F05" w14:textId="32A4CCB3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  <w:noProof/>
        </w:rPr>
        <w:drawing>
          <wp:inline distT="0" distB="0" distL="0" distR="0" wp14:anchorId="33081B66" wp14:editId="7787DFE2">
            <wp:extent cx="5940425" cy="45713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292" w14:textId="4095EBAD" w:rsidR="00F63774" w:rsidRPr="00F63774" w:rsidRDefault="00F63774" w:rsidP="00F63774">
      <w:pPr>
        <w:pStyle w:val="a3"/>
        <w:numPr>
          <w:ilvl w:val="0"/>
          <w:numId w:val="2"/>
        </w:numPr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</w:rPr>
        <w:t>Для метода простых итераций</w:t>
      </w:r>
    </w:p>
    <w:p w14:paraId="1360693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Лабораторная работа #2 (7)</w:t>
      </w:r>
    </w:p>
    <w:p w14:paraId="74B2040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Численное решение нелинейных уравнений и систем</w:t>
      </w:r>
    </w:p>
    <w:p w14:paraId="6C525E1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2EF0331B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Взять исходные данные из файла (файл) или ввести с клавиатуры (консоль)?</w:t>
      </w:r>
    </w:p>
    <w:p w14:paraId="4FE566C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консоль</w:t>
      </w:r>
    </w:p>
    <w:p w14:paraId="2EA5B81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Что вы хотите решить? (уравнение / систему)</w:t>
      </w:r>
    </w:p>
    <w:p w14:paraId="269325B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уравнение</w:t>
      </w:r>
    </w:p>
    <w:p w14:paraId="761B9B06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1C172D7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функцию.</w:t>
      </w:r>
    </w:p>
    <w:p w14:paraId="4037100F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1: x^3 + 2.28x^2 - 1.934x - 3.907</w:t>
      </w:r>
    </w:p>
    <w:p w14:paraId="1B6FD848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2: x^3 - x + 4</w:t>
      </w:r>
    </w:p>
    <w:p w14:paraId="2CC90AEA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t>3: sin(x) + 0.1</w:t>
      </w:r>
    </w:p>
    <w:p w14:paraId="37B474C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lang w:val="en-US"/>
        </w:rPr>
        <w:lastRenderedPageBreak/>
        <w:t xml:space="preserve">4: </w:t>
      </w:r>
      <w:proofErr w:type="spellStart"/>
      <w:r w:rsidRPr="00F63774">
        <w:rPr>
          <w:rFonts w:cstheme="minorHAnsi"/>
          <w:lang w:val="en-US"/>
        </w:rPr>
        <w:t>e^x</w:t>
      </w:r>
      <w:proofErr w:type="spellEnd"/>
      <w:r w:rsidRPr="00F63774">
        <w:rPr>
          <w:rFonts w:cstheme="minorHAnsi"/>
          <w:lang w:val="en-US"/>
        </w:rPr>
        <w:t xml:space="preserve"> * sin(x)</w:t>
      </w:r>
    </w:p>
    <w:p w14:paraId="20F17C0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 xml:space="preserve">5: </w:t>
      </w:r>
      <w:r w:rsidRPr="00F63774">
        <w:rPr>
          <w:rFonts w:cstheme="minorHAnsi"/>
          <w:lang w:val="en-US"/>
        </w:rPr>
        <w:t>x</w:t>
      </w:r>
      <w:r w:rsidRPr="00F63774">
        <w:rPr>
          <w:rFonts w:cstheme="minorHAnsi"/>
        </w:rPr>
        <w:t>^4 + 4</w:t>
      </w:r>
      <w:r w:rsidRPr="00F63774">
        <w:rPr>
          <w:rFonts w:cstheme="minorHAnsi"/>
          <w:lang w:val="en-US"/>
        </w:rPr>
        <w:t>x</w:t>
      </w:r>
      <w:r w:rsidRPr="00F63774">
        <w:rPr>
          <w:rFonts w:cstheme="minorHAnsi"/>
        </w:rPr>
        <w:t>^3 - 22</w:t>
      </w:r>
      <w:r w:rsidRPr="00F63774">
        <w:rPr>
          <w:rFonts w:cstheme="minorHAnsi"/>
          <w:lang w:val="en-US"/>
        </w:rPr>
        <w:t>x</w:t>
      </w:r>
      <w:r w:rsidRPr="00F63774">
        <w:rPr>
          <w:rFonts w:cstheme="minorHAnsi"/>
        </w:rPr>
        <w:t>^2 - 100</w:t>
      </w:r>
      <w:r w:rsidRPr="00F63774">
        <w:rPr>
          <w:rFonts w:cstheme="minorHAnsi"/>
          <w:lang w:val="en-US"/>
        </w:rPr>
        <w:t>x</w:t>
      </w:r>
      <w:r w:rsidRPr="00F63774">
        <w:rPr>
          <w:rFonts w:cstheme="minorHAnsi"/>
        </w:rPr>
        <w:t xml:space="preserve"> - 75</w:t>
      </w:r>
    </w:p>
    <w:p w14:paraId="6B2F9159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Функция: 3</w:t>
      </w:r>
    </w:p>
    <w:p w14:paraId="1AE7F2C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4F588D7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метод решения.</w:t>
      </w:r>
    </w:p>
    <w:p w14:paraId="1338B0CE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1: Метод половинного деления</w:t>
      </w:r>
    </w:p>
    <w:p w14:paraId="00E391C0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2: Метод секущих</w:t>
      </w:r>
    </w:p>
    <w:p w14:paraId="355B2E18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3: Метод простой итерации</w:t>
      </w:r>
    </w:p>
    <w:p w14:paraId="0604232B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3</w:t>
      </w:r>
    </w:p>
    <w:p w14:paraId="67C5DC6F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2CA66C2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 xml:space="preserve">Введите границы интервала через </w:t>
      </w:r>
      <w:proofErr w:type="gramStart"/>
      <w:r w:rsidRPr="00F63774">
        <w:rPr>
          <w:rFonts w:cstheme="minorHAnsi"/>
        </w:rPr>
        <w:t>пробел(</w:t>
      </w:r>
      <w:proofErr w:type="gramEnd"/>
      <w:r w:rsidRPr="00F63774">
        <w:rPr>
          <w:rFonts w:cstheme="minorHAnsi"/>
        </w:rPr>
        <w:t>Например: 1 2)</w:t>
      </w:r>
    </w:p>
    <w:p w14:paraId="0790AE0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2 4</w:t>
      </w:r>
    </w:p>
    <w:p w14:paraId="5471E8EF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31020C3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Выберите погрешность вычисления</w:t>
      </w:r>
    </w:p>
    <w:p w14:paraId="369B695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0.01</w:t>
      </w:r>
    </w:p>
    <w:p w14:paraId="0324A312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2F909E1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Куда вывести результат работы в файл(файл) или в консоль(консоль)?</w:t>
      </w:r>
    </w:p>
    <w:p w14:paraId="5A0CB25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консоль</w:t>
      </w:r>
    </w:p>
    <w:p w14:paraId="3421AA7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-0.00255345996752478</w:t>
      </w:r>
    </w:p>
    <w:p w14:paraId="0A9647D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424DDE90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Условие сходимости выполняется.</w:t>
      </w:r>
    </w:p>
    <w:p w14:paraId="406018A6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419E661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>Корень уравнения: 3.24432673244233</w:t>
      </w:r>
    </w:p>
    <w:p w14:paraId="74BEFBEF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</w:rPr>
      </w:pPr>
    </w:p>
    <w:p w14:paraId="5DD3E48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proofErr w:type="spellStart"/>
      <w:r w:rsidRPr="00F63774">
        <w:rPr>
          <w:rFonts w:cstheme="minorHAnsi"/>
          <w:lang w:val="en-US"/>
        </w:rPr>
        <w:t>Значение</w:t>
      </w:r>
      <w:proofErr w:type="spellEnd"/>
      <w:r w:rsidRPr="00F63774">
        <w:rPr>
          <w:rFonts w:cstheme="minorHAnsi"/>
          <w:lang w:val="en-US"/>
        </w:rPr>
        <w:t xml:space="preserve"> </w:t>
      </w:r>
      <w:proofErr w:type="spellStart"/>
      <w:r w:rsidRPr="00F63774">
        <w:rPr>
          <w:rFonts w:cstheme="minorHAnsi"/>
          <w:lang w:val="en-US"/>
        </w:rPr>
        <w:t>функции</w:t>
      </w:r>
      <w:proofErr w:type="spellEnd"/>
      <w:r w:rsidRPr="00F63774">
        <w:rPr>
          <w:rFonts w:cstheme="minorHAnsi"/>
          <w:lang w:val="en-US"/>
        </w:rPr>
        <w:t xml:space="preserve"> в </w:t>
      </w:r>
      <w:proofErr w:type="spellStart"/>
      <w:r w:rsidRPr="00F63774">
        <w:rPr>
          <w:rFonts w:cstheme="minorHAnsi"/>
          <w:lang w:val="en-US"/>
        </w:rPr>
        <w:t>корне</w:t>
      </w:r>
      <w:proofErr w:type="spellEnd"/>
      <w:r w:rsidRPr="00F63774">
        <w:rPr>
          <w:rFonts w:cstheme="minorHAnsi"/>
          <w:lang w:val="en-US"/>
        </w:rPr>
        <w:t>: -0.00255345996752478</w:t>
      </w:r>
    </w:p>
    <w:p w14:paraId="24F2EDAE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</w:p>
    <w:p w14:paraId="527F1CD8" w14:textId="6AB4B952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proofErr w:type="spellStart"/>
      <w:r w:rsidRPr="00F63774">
        <w:rPr>
          <w:rFonts w:cstheme="minorHAnsi"/>
          <w:lang w:val="en-US"/>
        </w:rPr>
        <w:t>Число</w:t>
      </w:r>
      <w:proofErr w:type="spellEnd"/>
      <w:r w:rsidRPr="00F63774">
        <w:rPr>
          <w:rFonts w:cstheme="minorHAnsi"/>
          <w:lang w:val="en-US"/>
        </w:rPr>
        <w:t xml:space="preserve"> </w:t>
      </w:r>
      <w:proofErr w:type="spellStart"/>
      <w:r w:rsidRPr="00F63774">
        <w:rPr>
          <w:rFonts w:cstheme="minorHAnsi"/>
          <w:lang w:val="en-US"/>
        </w:rPr>
        <w:t>итераций</w:t>
      </w:r>
      <w:proofErr w:type="spellEnd"/>
      <w:r w:rsidRPr="00F63774">
        <w:rPr>
          <w:rFonts w:cstheme="minorHAnsi"/>
          <w:lang w:val="en-US"/>
        </w:rPr>
        <w:t>: 7</w:t>
      </w:r>
    </w:p>
    <w:p w14:paraId="323664FE" w14:textId="7ABF122D" w:rsidR="00F63774" w:rsidRPr="00F63774" w:rsidRDefault="00F63774" w:rsidP="00F63774">
      <w:pPr>
        <w:pStyle w:val="a3"/>
        <w:spacing w:before="240"/>
        <w:jc w:val="both"/>
        <w:rPr>
          <w:rFonts w:cstheme="minorHAnsi"/>
          <w:lang w:val="en-US"/>
        </w:rPr>
      </w:pPr>
      <w:r w:rsidRPr="00F63774">
        <w:rPr>
          <w:rFonts w:cstheme="minorHAnsi"/>
          <w:noProof/>
        </w:rPr>
        <w:lastRenderedPageBreak/>
        <w:drawing>
          <wp:inline distT="0" distB="0" distL="0" distR="0" wp14:anchorId="1AF11F70" wp14:editId="2B1C60EC">
            <wp:extent cx="5940425" cy="46716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501" w14:textId="6EE4EA99" w:rsidR="00F63774" w:rsidRPr="005F4D05" w:rsidRDefault="00F63774" w:rsidP="00F63774">
      <w:pPr>
        <w:pStyle w:val="a3"/>
        <w:numPr>
          <w:ilvl w:val="0"/>
          <w:numId w:val="2"/>
        </w:numPr>
        <w:spacing w:before="240"/>
        <w:jc w:val="both"/>
        <w:rPr>
          <w:rFonts w:cstheme="minorHAnsi"/>
        </w:rPr>
      </w:pPr>
      <w:r w:rsidRPr="00F63774">
        <w:rPr>
          <w:rFonts w:cstheme="minorHAnsi"/>
        </w:rPr>
        <w:t xml:space="preserve">Для метода </w:t>
      </w:r>
      <w:proofErr w:type="gramStart"/>
      <w:r w:rsidRPr="00F63774">
        <w:rPr>
          <w:rFonts w:cstheme="minorHAnsi"/>
        </w:rPr>
        <w:t>Ньютона(</w:t>
      </w:r>
      <w:proofErr w:type="gramEnd"/>
      <w:r w:rsidRPr="00F63774">
        <w:rPr>
          <w:rFonts w:cstheme="minorHAnsi"/>
        </w:rPr>
        <w:t>для решения систем нелинейных уравнений)</w:t>
      </w:r>
    </w:p>
    <w:p w14:paraId="7DD4FCE4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Лабораторная работа #2 (7)</w:t>
      </w:r>
    </w:p>
    <w:p w14:paraId="6EF6C4D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Численное решение нелинейных уравнений и систем</w:t>
      </w:r>
    </w:p>
    <w:p w14:paraId="0BE967D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144225F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Взять исходные данные из файла (файл) или ввести с клавиатуры (консоль)?</w:t>
      </w:r>
    </w:p>
    <w:p w14:paraId="48B7FDD4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консоль</w:t>
      </w:r>
    </w:p>
    <w:p w14:paraId="55917A3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Что вы хотите решить? (уравнение / систему)</w:t>
      </w:r>
    </w:p>
    <w:p w14:paraId="490A85C4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систему</w:t>
      </w:r>
    </w:p>
    <w:p w14:paraId="33BA9EB9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1967F5FA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Выберите систему уравнения</w:t>
      </w:r>
    </w:p>
    <w:p w14:paraId="4454385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  <w:lang w:val="en-US"/>
        </w:rPr>
      </w:pPr>
      <w:r w:rsidRPr="00F63774">
        <w:rPr>
          <w:rFonts w:cstheme="minorHAnsi"/>
          <w:noProof/>
          <w:lang w:val="en-US"/>
        </w:rPr>
        <w:t>1: x^2 + y^2 - 4 = 0;  y = 3 * x^2</w:t>
      </w:r>
    </w:p>
    <w:p w14:paraId="6E01FDC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  <w:lang w:val="en-US"/>
        </w:rPr>
      </w:pPr>
      <w:r w:rsidRPr="00F63774">
        <w:rPr>
          <w:rFonts w:cstheme="minorHAnsi"/>
          <w:noProof/>
          <w:lang w:val="en-US"/>
        </w:rPr>
        <w:t>2: y + sin(x) - 1 = 0; 2y + sin(x) - 2= 0</w:t>
      </w:r>
    </w:p>
    <w:p w14:paraId="5D71A08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3: (x + 2y)(2x - y + 1) - 6 = 0;  (2x - y + 1)/(x + 2y) - 2/3 = 0</w:t>
      </w:r>
    </w:p>
    <w:p w14:paraId="6B27F770" w14:textId="48643F0A" w:rsid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Система: 1</w:t>
      </w:r>
    </w:p>
    <w:p w14:paraId="48D32CF6" w14:textId="229217FE" w:rsidR="005F4D05" w:rsidRPr="00F63774" w:rsidRDefault="005F4D05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lastRenderedPageBreak/>
        <w:drawing>
          <wp:inline distT="0" distB="0" distL="0" distR="0" wp14:anchorId="59AF371A" wp14:editId="31E1B364">
            <wp:extent cx="4648200" cy="399481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235" cy="40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DD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4C83BE20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Выберите начальное приближение(x и y)</w:t>
      </w:r>
    </w:p>
    <w:p w14:paraId="7521AD8F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Начальное приближение: 2 2</w:t>
      </w:r>
    </w:p>
    <w:p w14:paraId="280C4248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79579D65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Выберите погрешность вычисления</w:t>
      </w:r>
    </w:p>
    <w:p w14:paraId="313E1258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35528E1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Погрешность вычисления должна быть положительным числом</w:t>
      </w:r>
    </w:p>
    <w:p w14:paraId="3B22C7B3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0.01</w:t>
      </w:r>
    </w:p>
    <w:p w14:paraId="4053FDB6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7139073B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Куда вывести результат работы в файл(файл) или в консоль(консоль)?</w:t>
      </w:r>
    </w:p>
    <w:p w14:paraId="33D753A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консоль</w:t>
      </w:r>
    </w:p>
    <w:p w14:paraId="66B0F2D3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2D607B98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Корень уравнения: 0.785314975286998</w:t>
      </w:r>
    </w:p>
    <w:p w14:paraId="6972421E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5F5F792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Значение функции в корне: 1.84026576315053</w:t>
      </w:r>
    </w:p>
    <w:p w14:paraId="6CB88BFC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7EDF3E2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lastRenderedPageBreak/>
        <w:t>Число итераций: 4</w:t>
      </w:r>
    </w:p>
    <w:p w14:paraId="55613976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0DE63A1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Вектор погрешностей х:</w:t>
      </w:r>
    </w:p>
    <w:p w14:paraId="545020A2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0.846153846153846</w:t>
      </w:r>
    </w:p>
    <w:p w14:paraId="2100C63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0.311105667156623</w:t>
      </w:r>
    </w:p>
    <w:p w14:paraId="35C1CE67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0.0574255114025333</w:t>
      </w:r>
    </w:p>
    <w:p w14:paraId="671820C1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0.00209959663942272</w:t>
      </w:r>
    </w:p>
    <w:p w14:paraId="23AD7610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</w:p>
    <w:p w14:paraId="50971782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Вектор погрешностей y:</w:t>
      </w:r>
    </w:p>
    <w:p w14:paraId="4F6DABF2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0.153846153846154</w:t>
      </w:r>
    </w:p>
    <w:p w14:paraId="3D6A34F6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0.00587947084762352</w:t>
      </w:r>
    </w:p>
    <w:p w14:paraId="2E7E973D" w14:textId="77777777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8.61215569503138e-6</w:t>
      </w:r>
    </w:p>
    <w:p w14:paraId="04C7F30A" w14:textId="497CB8C8" w:rsidR="00F63774" w:rsidRPr="00F63774" w:rsidRDefault="00F63774" w:rsidP="00F63774">
      <w:pPr>
        <w:pStyle w:val="a3"/>
        <w:spacing w:before="240"/>
        <w:jc w:val="both"/>
        <w:rPr>
          <w:rFonts w:cstheme="minorHAnsi"/>
          <w:noProof/>
        </w:rPr>
      </w:pPr>
      <w:r w:rsidRPr="00F63774">
        <w:rPr>
          <w:rFonts w:cstheme="minorHAnsi"/>
          <w:noProof/>
        </w:rPr>
        <w:t>1.84781079326513e-11</w:t>
      </w:r>
    </w:p>
    <w:p w14:paraId="1B98C619" w14:textId="485D8421" w:rsidR="00F63774" w:rsidRPr="00F63774" w:rsidRDefault="00F63774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noProof/>
        </w:rPr>
        <w:drawing>
          <wp:inline distT="0" distB="0" distL="0" distR="0" wp14:anchorId="46A2C73F" wp14:editId="20884514">
            <wp:extent cx="4130040" cy="3919681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824" cy="39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C81" w14:textId="331DDC4A" w:rsidR="00324867" w:rsidRPr="00F63774" w:rsidRDefault="00324867" w:rsidP="00F63774">
      <w:pPr>
        <w:pStyle w:val="a3"/>
        <w:spacing w:before="240"/>
        <w:jc w:val="both"/>
        <w:rPr>
          <w:rFonts w:cstheme="minorHAnsi"/>
          <w:b/>
          <w:bCs/>
        </w:rPr>
      </w:pPr>
      <w:r w:rsidRPr="00F63774">
        <w:rPr>
          <w:rFonts w:cstheme="minorHAnsi"/>
          <w:b/>
          <w:bCs/>
        </w:rPr>
        <w:t>Вывод</w:t>
      </w:r>
    </w:p>
    <w:p w14:paraId="63633419" w14:textId="26CED1D4" w:rsidR="003D34D8" w:rsidRPr="005F4D05" w:rsidRDefault="00F63774" w:rsidP="00D03E82">
      <w:pPr>
        <w:pStyle w:val="a8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Во время выполнения лабораторной работы я изучил работу метода половинного деления, метода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секущих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, метода простых итераций для решения нелинейных уравнений, а также работу метода Ньютона для решения систем нелинейных уравнений, реализовал все эти методы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с помощью 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 xml:space="preserve">языка программирования </w:t>
      </w:r>
      <w:r w:rsidRPr="00F63774">
        <w:rPr>
          <w:rFonts w:asciiTheme="minorHAnsi" w:hAnsiTheme="minorHAnsi" w:cstheme="minorHAnsi"/>
          <w:color w:val="212529"/>
          <w:sz w:val="22"/>
          <w:szCs w:val="22"/>
          <w:lang w:val="en-US"/>
        </w:rPr>
        <w:t>Python</w:t>
      </w:r>
      <w:r w:rsidRPr="00F63774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sectPr w:rsidR="003D34D8" w:rsidRPr="005F4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A85"/>
    <w:multiLevelType w:val="hybridMultilevel"/>
    <w:tmpl w:val="76F61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84513"/>
    <w:multiLevelType w:val="hybridMultilevel"/>
    <w:tmpl w:val="34760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403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10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67"/>
    <w:rsid w:val="00137F45"/>
    <w:rsid w:val="001C241E"/>
    <w:rsid w:val="001C7178"/>
    <w:rsid w:val="00324867"/>
    <w:rsid w:val="003D34D8"/>
    <w:rsid w:val="0042297A"/>
    <w:rsid w:val="004D135D"/>
    <w:rsid w:val="005E1C99"/>
    <w:rsid w:val="005F4D05"/>
    <w:rsid w:val="006E0CF5"/>
    <w:rsid w:val="00746D81"/>
    <w:rsid w:val="008768DA"/>
    <w:rsid w:val="008A1B08"/>
    <w:rsid w:val="008F6D75"/>
    <w:rsid w:val="00A670CD"/>
    <w:rsid w:val="00AF34C1"/>
    <w:rsid w:val="00CE4635"/>
    <w:rsid w:val="00D02365"/>
    <w:rsid w:val="00D03E82"/>
    <w:rsid w:val="00D948E7"/>
    <w:rsid w:val="00E40ECA"/>
    <w:rsid w:val="00EF1958"/>
    <w:rsid w:val="00F63774"/>
    <w:rsid w:val="00FB1917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4E15"/>
  <w15:chartTrackingRefBased/>
  <w15:docId w15:val="{A15F7A17-AE1F-423E-BBF6-BBFB8D82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24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24867"/>
  </w:style>
  <w:style w:type="paragraph" w:customStyle="1" w:styleId="a5">
    <w:name w:val="По умолчанию"/>
    <w:next w:val="a"/>
    <w:rsid w:val="0032486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6">
    <w:name w:val="Table Grid"/>
    <w:basedOn w:val="a1"/>
    <w:uiPriority w:val="39"/>
    <w:rsid w:val="0032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B19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unhideWhenUsed/>
    <w:rsid w:val="006E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3</cp:revision>
  <dcterms:created xsi:type="dcterms:W3CDTF">2023-02-25T19:00:00Z</dcterms:created>
  <dcterms:modified xsi:type="dcterms:W3CDTF">2023-03-13T00:20:00Z</dcterms:modified>
</cp:coreProperties>
</file>