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38AC5" w14:textId="77777777" w:rsidR="00D369B0" w:rsidRPr="00456257" w:rsidRDefault="00D369B0" w:rsidP="00D369B0">
      <w:pPr>
        <w:pStyle w:val="af2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8"/>
          <w:szCs w:val="28"/>
        </w:rPr>
      </w:pPr>
      <w:r w:rsidRPr="00456257">
        <w:rPr>
          <w:rFonts w:asciiTheme="minorHAnsi" w:hAnsiTheme="minorHAnsi" w:cstheme="minorHAnsi"/>
          <w:caps/>
          <w:spacing w:val="1"/>
          <w:sz w:val="28"/>
          <w:szCs w:val="28"/>
        </w:rPr>
        <w:t>Министерство образования и науки РФ</w:t>
      </w:r>
    </w:p>
    <w:p w14:paraId="344F4790" w14:textId="77777777" w:rsidR="00D369B0" w:rsidRPr="00456257" w:rsidRDefault="00D369B0" w:rsidP="00D369B0">
      <w:pPr>
        <w:pStyle w:val="af2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079284B" w14:textId="77777777" w:rsidR="00D369B0" w:rsidRPr="00456257" w:rsidRDefault="00D369B0" w:rsidP="00D369B0">
      <w:pPr>
        <w:pStyle w:val="af2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456257">
        <w:rPr>
          <w:rFonts w:asciiTheme="minorHAnsi" w:hAnsiTheme="minorHAnsi" w:cstheme="minorHAnsi"/>
          <w:spacing w:val="1"/>
          <w:sz w:val="28"/>
          <w:szCs w:val="28"/>
        </w:rPr>
        <w:t>Федеральное государственное автономное</w:t>
      </w:r>
    </w:p>
    <w:p w14:paraId="230BA771" w14:textId="77777777" w:rsidR="00D369B0" w:rsidRPr="00456257" w:rsidRDefault="00D369B0" w:rsidP="00D369B0">
      <w:pPr>
        <w:pStyle w:val="af2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456257">
        <w:rPr>
          <w:rFonts w:asciiTheme="minorHAnsi" w:hAnsiTheme="minorHAnsi" w:cstheme="minorHAnsi"/>
          <w:spacing w:val="1"/>
          <w:sz w:val="28"/>
          <w:szCs w:val="28"/>
        </w:rPr>
        <w:t xml:space="preserve">образовательное учреждение высшего образования </w:t>
      </w:r>
    </w:p>
    <w:p w14:paraId="11236249" w14:textId="77777777" w:rsidR="00D369B0" w:rsidRPr="00456257" w:rsidRDefault="00D369B0" w:rsidP="00D369B0">
      <w:pPr>
        <w:pStyle w:val="af2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456257">
        <w:rPr>
          <w:rFonts w:asciiTheme="minorHAnsi" w:hAnsiTheme="minorHAnsi" w:cstheme="minorHAnsi"/>
          <w:spacing w:val="1"/>
          <w:sz w:val="28"/>
          <w:szCs w:val="28"/>
        </w:rPr>
        <w:t>«</w:t>
      </w:r>
      <w:r w:rsidRPr="00456257">
        <w:rPr>
          <w:rFonts w:asciiTheme="minorHAnsi" w:hAnsiTheme="minorHAnsi" w:cstheme="minorHAnsi"/>
          <w:sz w:val="28"/>
          <w:szCs w:val="28"/>
        </w:rPr>
        <w:t>Санкт-Петербургский национальный исследовательский университет</w:t>
      </w:r>
    </w:p>
    <w:p w14:paraId="157E41E5" w14:textId="77777777" w:rsidR="00D369B0" w:rsidRPr="00456257" w:rsidRDefault="00D369B0" w:rsidP="00D369B0">
      <w:pPr>
        <w:pStyle w:val="af2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456257">
        <w:rPr>
          <w:rFonts w:asciiTheme="minorHAnsi" w:hAnsiTheme="minorHAnsi" w:cstheme="minorHAnsi"/>
          <w:sz w:val="28"/>
          <w:szCs w:val="28"/>
        </w:rPr>
        <w:t xml:space="preserve"> ИТМО»</w:t>
      </w:r>
    </w:p>
    <w:p w14:paraId="77624411" w14:textId="77777777" w:rsidR="00D369B0" w:rsidRPr="00456257" w:rsidRDefault="00D369B0" w:rsidP="00D369B0">
      <w:pPr>
        <w:rPr>
          <w:rFonts w:cstheme="minorHAnsi"/>
          <w:sz w:val="28"/>
          <w:szCs w:val="28"/>
        </w:rPr>
      </w:pPr>
    </w:p>
    <w:p w14:paraId="0FDA3538" w14:textId="77777777" w:rsidR="00D369B0" w:rsidRPr="00456257" w:rsidRDefault="00D369B0" w:rsidP="00D369B0">
      <w:pPr>
        <w:jc w:val="center"/>
        <w:rPr>
          <w:rFonts w:cstheme="minorHAnsi"/>
          <w:sz w:val="28"/>
          <w:szCs w:val="28"/>
        </w:rPr>
      </w:pPr>
    </w:p>
    <w:p w14:paraId="2821D411" w14:textId="77777777" w:rsidR="00D369B0" w:rsidRPr="00456257" w:rsidRDefault="00D369B0" w:rsidP="00D369B0">
      <w:pPr>
        <w:rPr>
          <w:rFonts w:cstheme="minorHAnsi"/>
          <w:sz w:val="28"/>
          <w:szCs w:val="28"/>
        </w:rPr>
      </w:pPr>
    </w:p>
    <w:p w14:paraId="34D16B11" w14:textId="77777777" w:rsidR="00D369B0" w:rsidRPr="00456257" w:rsidRDefault="00D369B0" w:rsidP="00D369B0">
      <w:pPr>
        <w:jc w:val="center"/>
        <w:rPr>
          <w:rFonts w:cstheme="minorHAnsi"/>
          <w:sz w:val="28"/>
          <w:szCs w:val="28"/>
        </w:rPr>
      </w:pPr>
    </w:p>
    <w:p w14:paraId="61052B50" w14:textId="01CF6B78" w:rsidR="00D369B0" w:rsidRPr="00456257" w:rsidRDefault="00D369B0" w:rsidP="00D369B0">
      <w:pPr>
        <w:jc w:val="center"/>
        <w:rPr>
          <w:rFonts w:cstheme="minorHAnsi"/>
          <w:b/>
          <w:sz w:val="28"/>
          <w:szCs w:val="28"/>
        </w:rPr>
      </w:pPr>
      <w:r w:rsidRPr="00456257">
        <w:rPr>
          <w:rFonts w:cstheme="minorHAnsi"/>
          <w:b/>
          <w:sz w:val="28"/>
          <w:szCs w:val="28"/>
        </w:rPr>
        <w:t>Лабораторная работа №</w:t>
      </w:r>
      <w:r>
        <w:rPr>
          <w:rFonts w:cstheme="minorHAnsi"/>
          <w:b/>
          <w:sz w:val="28"/>
          <w:szCs w:val="28"/>
        </w:rPr>
        <w:t>3</w:t>
      </w:r>
    </w:p>
    <w:p w14:paraId="1E5B887C" w14:textId="77777777" w:rsidR="00D369B0" w:rsidRPr="00456257" w:rsidRDefault="00D369B0" w:rsidP="00D369B0">
      <w:pPr>
        <w:jc w:val="center"/>
        <w:rPr>
          <w:rFonts w:cstheme="minorHAnsi"/>
          <w:sz w:val="28"/>
          <w:szCs w:val="28"/>
        </w:rPr>
      </w:pPr>
      <w:r w:rsidRPr="00456257">
        <w:rPr>
          <w:rFonts w:cstheme="minorHAnsi"/>
          <w:sz w:val="28"/>
          <w:szCs w:val="28"/>
        </w:rPr>
        <w:t>Тестирование программного обеспечения</w:t>
      </w:r>
    </w:p>
    <w:p w14:paraId="388FD085" w14:textId="51F61F8F" w:rsidR="00D369B0" w:rsidRPr="00456257" w:rsidRDefault="00D369B0" w:rsidP="00D369B0">
      <w:pPr>
        <w:jc w:val="center"/>
        <w:rPr>
          <w:rFonts w:cstheme="minorHAnsi"/>
          <w:sz w:val="28"/>
          <w:szCs w:val="28"/>
        </w:rPr>
      </w:pPr>
      <w:r w:rsidRPr="00456257">
        <w:rPr>
          <w:rFonts w:cstheme="minorHAnsi"/>
          <w:sz w:val="28"/>
          <w:szCs w:val="28"/>
        </w:rPr>
        <w:t>Вариант: 91</w:t>
      </w:r>
      <w:r w:rsidR="00BE68D4">
        <w:rPr>
          <w:rFonts w:cstheme="minorHAnsi"/>
          <w:sz w:val="28"/>
          <w:szCs w:val="28"/>
        </w:rPr>
        <w:t>25</w:t>
      </w:r>
    </w:p>
    <w:p w14:paraId="0FB09F07" w14:textId="77777777" w:rsidR="00D369B0" w:rsidRPr="00456257" w:rsidRDefault="00D369B0" w:rsidP="00D369B0">
      <w:pPr>
        <w:rPr>
          <w:rFonts w:cstheme="minorHAnsi"/>
          <w:sz w:val="28"/>
          <w:szCs w:val="28"/>
        </w:rPr>
      </w:pPr>
    </w:p>
    <w:p w14:paraId="05D19169" w14:textId="77777777" w:rsidR="00D369B0" w:rsidRPr="00456257" w:rsidRDefault="00D369B0" w:rsidP="00D369B0">
      <w:pPr>
        <w:rPr>
          <w:rFonts w:cstheme="minorHAnsi"/>
          <w:sz w:val="28"/>
          <w:szCs w:val="28"/>
        </w:rPr>
      </w:pPr>
    </w:p>
    <w:p w14:paraId="53C40FA8" w14:textId="77777777" w:rsidR="00D369B0" w:rsidRPr="00456257" w:rsidRDefault="00D369B0" w:rsidP="00D369B0">
      <w:pPr>
        <w:jc w:val="center"/>
        <w:rPr>
          <w:rFonts w:cstheme="minorHAnsi"/>
          <w:sz w:val="28"/>
          <w:szCs w:val="28"/>
        </w:rPr>
      </w:pPr>
    </w:p>
    <w:p w14:paraId="239987CF" w14:textId="77777777" w:rsidR="00D369B0" w:rsidRPr="00456257" w:rsidRDefault="00D369B0" w:rsidP="00D369B0">
      <w:pPr>
        <w:jc w:val="center"/>
        <w:rPr>
          <w:rFonts w:cstheme="minorHAnsi"/>
          <w:sz w:val="28"/>
          <w:szCs w:val="28"/>
        </w:rPr>
      </w:pPr>
    </w:p>
    <w:p w14:paraId="53FBD9A1" w14:textId="77777777" w:rsidR="00D369B0" w:rsidRPr="00456257" w:rsidRDefault="00D369B0" w:rsidP="00D369B0">
      <w:pPr>
        <w:rPr>
          <w:rFonts w:cstheme="minorHAnsi"/>
          <w:sz w:val="28"/>
          <w:szCs w:val="28"/>
        </w:rPr>
      </w:pPr>
    </w:p>
    <w:p w14:paraId="7FD8CFA0" w14:textId="77777777" w:rsidR="00D369B0" w:rsidRPr="00456257" w:rsidRDefault="00D369B0" w:rsidP="00D369B0">
      <w:pPr>
        <w:jc w:val="right"/>
        <w:rPr>
          <w:rFonts w:cstheme="minorHAnsi"/>
          <w:sz w:val="28"/>
          <w:szCs w:val="28"/>
        </w:rPr>
      </w:pPr>
      <w:r w:rsidRPr="00456257">
        <w:rPr>
          <w:rFonts w:cstheme="minorHAnsi"/>
          <w:sz w:val="28"/>
          <w:szCs w:val="28"/>
        </w:rPr>
        <w:t xml:space="preserve">Выполнил: </w:t>
      </w:r>
    </w:p>
    <w:p w14:paraId="3BA21AAC" w14:textId="77777777" w:rsidR="00D369B0" w:rsidRPr="00456257" w:rsidRDefault="00D369B0" w:rsidP="00D369B0">
      <w:pPr>
        <w:jc w:val="right"/>
        <w:rPr>
          <w:rFonts w:cstheme="minorHAnsi"/>
          <w:sz w:val="28"/>
          <w:szCs w:val="28"/>
        </w:rPr>
      </w:pPr>
      <w:r w:rsidRPr="00456257">
        <w:rPr>
          <w:rFonts w:cstheme="minorHAnsi"/>
          <w:sz w:val="28"/>
          <w:szCs w:val="28"/>
        </w:rPr>
        <w:t xml:space="preserve">Кравец Р. Д. </w:t>
      </w:r>
      <w:r w:rsidRPr="00456257">
        <w:rPr>
          <w:rFonts w:cstheme="minorHAnsi"/>
          <w:sz w:val="28"/>
          <w:szCs w:val="28"/>
          <w:lang w:val="en-US"/>
        </w:rPr>
        <w:t>P</w:t>
      </w:r>
      <w:r w:rsidRPr="00456257">
        <w:rPr>
          <w:rFonts w:cstheme="minorHAnsi"/>
          <w:sz w:val="28"/>
          <w:szCs w:val="28"/>
        </w:rPr>
        <w:t>33091</w:t>
      </w:r>
    </w:p>
    <w:p w14:paraId="54E6018A" w14:textId="77777777" w:rsidR="00D369B0" w:rsidRPr="00456257" w:rsidRDefault="00D369B0" w:rsidP="00D369B0">
      <w:pPr>
        <w:jc w:val="right"/>
        <w:rPr>
          <w:rFonts w:cstheme="minorHAnsi"/>
          <w:sz w:val="28"/>
          <w:szCs w:val="28"/>
        </w:rPr>
      </w:pPr>
      <w:r w:rsidRPr="00456257">
        <w:rPr>
          <w:rFonts w:cstheme="minorHAnsi"/>
          <w:sz w:val="28"/>
          <w:szCs w:val="28"/>
        </w:rPr>
        <w:t>Проверил: Егошин Алексей Васильевич</w:t>
      </w:r>
    </w:p>
    <w:p w14:paraId="16D5E8CC" w14:textId="77777777" w:rsidR="00D369B0" w:rsidRPr="00456257" w:rsidRDefault="00D369B0" w:rsidP="00D369B0">
      <w:pPr>
        <w:rPr>
          <w:rFonts w:cstheme="minorHAnsi"/>
          <w:sz w:val="28"/>
          <w:szCs w:val="28"/>
        </w:rPr>
      </w:pPr>
    </w:p>
    <w:p w14:paraId="27508F89" w14:textId="77777777" w:rsidR="00D369B0" w:rsidRPr="00456257" w:rsidRDefault="00D369B0" w:rsidP="00D369B0">
      <w:pPr>
        <w:jc w:val="center"/>
        <w:rPr>
          <w:rFonts w:cstheme="minorHAnsi"/>
          <w:sz w:val="28"/>
          <w:szCs w:val="28"/>
        </w:rPr>
      </w:pPr>
    </w:p>
    <w:p w14:paraId="589F41CD" w14:textId="77777777" w:rsidR="00D369B0" w:rsidRPr="00456257" w:rsidRDefault="00D369B0" w:rsidP="00D369B0">
      <w:pPr>
        <w:jc w:val="center"/>
        <w:rPr>
          <w:rFonts w:cstheme="minorHAnsi"/>
          <w:sz w:val="28"/>
          <w:szCs w:val="28"/>
        </w:rPr>
      </w:pPr>
    </w:p>
    <w:p w14:paraId="70AC36CD" w14:textId="77777777" w:rsidR="00D369B0" w:rsidRPr="00456257" w:rsidRDefault="00D369B0" w:rsidP="00D369B0">
      <w:pPr>
        <w:jc w:val="center"/>
        <w:rPr>
          <w:rFonts w:cstheme="minorHAnsi"/>
          <w:sz w:val="28"/>
          <w:szCs w:val="28"/>
        </w:rPr>
      </w:pPr>
    </w:p>
    <w:p w14:paraId="19BF54CE" w14:textId="77777777" w:rsidR="00D369B0" w:rsidRPr="00456257" w:rsidRDefault="00D369B0" w:rsidP="00D369B0">
      <w:pPr>
        <w:jc w:val="center"/>
        <w:rPr>
          <w:rFonts w:cstheme="minorHAnsi"/>
          <w:sz w:val="28"/>
          <w:szCs w:val="28"/>
        </w:rPr>
      </w:pPr>
    </w:p>
    <w:p w14:paraId="5C251FE7" w14:textId="77777777" w:rsidR="00D369B0" w:rsidRPr="00F40782" w:rsidRDefault="00D369B0" w:rsidP="00D369B0">
      <w:pPr>
        <w:rPr>
          <w:rFonts w:cstheme="minorHAnsi"/>
          <w:sz w:val="28"/>
          <w:szCs w:val="28"/>
        </w:rPr>
      </w:pPr>
    </w:p>
    <w:p w14:paraId="1745BC2F" w14:textId="77777777" w:rsidR="00D369B0" w:rsidRPr="00456257" w:rsidRDefault="00D369B0" w:rsidP="00D369B0">
      <w:pPr>
        <w:jc w:val="center"/>
        <w:rPr>
          <w:rFonts w:cstheme="minorHAnsi"/>
          <w:sz w:val="28"/>
          <w:szCs w:val="28"/>
        </w:rPr>
      </w:pPr>
    </w:p>
    <w:p w14:paraId="695113B0" w14:textId="77777777" w:rsidR="00D369B0" w:rsidRPr="00456257" w:rsidRDefault="00D369B0" w:rsidP="00D369B0">
      <w:pPr>
        <w:jc w:val="center"/>
        <w:rPr>
          <w:rFonts w:cstheme="minorHAnsi"/>
          <w:sz w:val="28"/>
          <w:szCs w:val="28"/>
        </w:rPr>
      </w:pPr>
      <w:r w:rsidRPr="00456257">
        <w:rPr>
          <w:rFonts w:cstheme="minorHAnsi"/>
          <w:sz w:val="28"/>
          <w:szCs w:val="28"/>
        </w:rPr>
        <w:t>Санкт-Петербург</w:t>
      </w:r>
    </w:p>
    <w:p w14:paraId="666D451D" w14:textId="77777777" w:rsidR="00D369B0" w:rsidRPr="00456257" w:rsidRDefault="00D369B0" w:rsidP="00D369B0">
      <w:pPr>
        <w:jc w:val="center"/>
        <w:rPr>
          <w:rFonts w:cstheme="minorHAnsi"/>
          <w:sz w:val="28"/>
          <w:szCs w:val="28"/>
        </w:rPr>
      </w:pPr>
      <w:r w:rsidRPr="00456257">
        <w:rPr>
          <w:rFonts w:cstheme="minorHAnsi"/>
          <w:sz w:val="28"/>
          <w:szCs w:val="28"/>
        </w:rPr>
        <w:t>2024</w:t>
      </w:r>
    </w:p>
    <w:p w14:paraId="1337CA7B" w14:textId="77777777" w:rsidR="00BE68D4" w:rsidRDefault="00BE68D4" w:rsidP="00BE68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Цель задания:</w:t>
      </w:r>
    </w:p>
    <w:p w14:paraId="75A9EAAB" w14:textId="563B21E6" w:rsidR="00BE68D4" w:rsidRPr="004A4730" w:rsidRDefault="004A4730" w:rsidP="00BE68D4">
      <w:pPr>
        <w:rPr>
          <w:rFonts w:cstheme="minorHAnsi"/>
          <w:sz w:val="24"/>
          <w:szCs w:val="24"/>
        </w:rPr>
      </w:pPr>
      <w:r w:rsidRPr="004A4730">
        <w:rPr>
          <w:rFonts w:cstheme="minorHAnsi"/>
          <w:sz w:val="24"/>
          <w:szCs w:val="24"/>
        </w:rPr>
        <w:t>Определ</w:t>
      </w:r>
      <w:r>
        <w:rPr>
          <w:rFonts w:cstheme="minorHAnsi"/>
          <w:sz w:val="24"/>
          <w:szCs w:val="24"/>
        </w:rPr>
        <w:t>ить</w:t>
      </w:r>
      <w:r w:rsidRPr="004A4730">
        <w:rPr>
          <w:rFonts w:cstheme="minorHAnsi"/>
          <w:sz w:val="24"/>
          <w:szCs w:val="24"/>
        </w:rPr>
        <w:t xml:space="preserve"> различны</w:t>
      </w:r>
      <w:r>
        <w:rPr>
          <w:rFonts w:cstheme="minorHAnsi"/>
          <w:sz w:val="24"/>
          <w:szCs w:val="24"/>
        </w:rPr>
        <w:t>е</w:t>
      </w:r>
      <w:r w:rsidRPr="004A4730">
        <w:rPr>
          <w:rFonts w:cstheme="minorHAnsi"/>
          <w:sz w:val="24"/>
          <w:szCs w:val="24"/>
        </w:rPr>
        <w:t xml:space="preserve"> способ</w:t>
      </w:r>
      <w:r>
        <w:rPr>
          <w:rFonts w:cstheme="minorHAnsi"/>
          <w:sz w:val="24"/>
          <w:szCs w:val="24"/>
        </w:rPr>
        <w:t>ы</w:t>
      </w:r>
      <w:r w:rsidRPr="004A4730">
        <w:rPr>
          <w:rFonts w:cstheme="minorHAnsi"/>
          <w:sz w:val="24"/>
          <w:szCs w:val="24"/>
        </w:rPr>
        <w:t xml:space="preserve"> взаимодейств</w:t>
      </w:r>
      <w:r w:rsidR="00DD610B">
        <w:rPr>
          <w:rFonts w:cstheme="minorHAnsi"/>
          <w:sz w:val="24"/>
          <w:szCs w:val="24"/>
        </w:rPr>
        <w:t>ия пользователя</w:t>
      </w:r>
      <w:r w:rsidRPr="004A4730">
        <w:rPr>
          <w:rFonts w:cstheme="minorHAnsi"/>
          <w:sz w:val="24"/>
          <w:szCs w:val="24"/>
        </w:rPr>
        <w:t xml:space="preserve"> с интерфейсом сайта.</w:t>
      </w:r>
      <w:r>
        <w:rPr>
          <w:rFonts w:cstheme="minorHAnsi"/>
          <w:sz w:val="24"/>
          <w:szCs w:val="24"/>
        </w:rPr>
        <w:t xml:space="preserve"> </w:t>
      </w:r>
      <w:r w:rsidR="00BE68D4" w:rsidRPr="00BE68D4">
        <w:rPr>
          <w:rFonts w:cstheme="minorHAnsi"/>
          <w:sz w:val="24"/>
          <w:szCs w:val="24"/>
        </w:rPr>
        <w:t xml:space="preserve">Проверить работу веб-страницы по заданным прецедентам использования с помощью </w:t>
      </w:r>
      <w:proofErr w:type="spellStart"/>
      <w:r w:rsidR="00BE68D4" w:rsidRPr="00BE68D4">
        <w:rPr>
          <w:rFonts w:cstheme="minorHAnsi"/>
          <w:sz w:val="24"/>
          <w:szCs w:val="24"/>
        </w:rPr>
        <w:t>Selenium</w:t>
      </w:r>
      <w:proofErr w:type="spellEnd"/>
      <w:r w:rsidR="005A1F17">
        <w:rPr>
          <w:rFonts w:cstheme="minorHAnsi"/>
          <w:sz w:val="24"/>
          <w:szCs w:val="24"/>
        </w:rPr>
        <w:t xml:space="preserve"> на основе требований заказчика.</w:t>
      </w:r>
    </w:p>
    <w:p w14:paraId="3C925D7C" w14:textId="1B51F672" w:rsidR="005F1865" w:rsidRDefault="00BE68D4">
      <w:pPr>
        <w:rPr>
          <w:b/>
          <w:bCs/>
          <w:sz w:val="28"/>
          <w:szCs w:val="28"/>
        </w:rPr>
      </w:pPr>
      <w:r w:rsidRPr="00BE68D4">
        <w:rPr>
          <w:b/>
          <w:bCs/>
          <w:sz w:val="28"/>
          <w:szCs w:val="28"/>
        </w:rPr>
        <w:t>Задание:</w:t>
      </w:r>
    </w:p>
    <w:p w14:paraId="43DF4E6B" w14:textId="77777777" w:rsidR="00BE68D4" w:rsidRPr="00BE68D4" w:rsidRDefault="00BE68D4" w:rsidP="00BE68D4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BE68D4">
        <w:rPr>
          <w:rFonts w:eastAsia="Times New Roman" w:cstheme="minorHAnsi"/>
          <w:b/>
          <w:bCs/>
          <w:color w:val="155724"/>
          <w:kern w:val="0"/>
          <w:sz w:val="24"/>
          <w:szCs w:val="24"/>
          <w:bdr w:val="single" w:sz="24" w:space="0" w:color="C3E6CB" w:frame="1"/>
          <w:shd w:val="clear" w:color="auto" w:fill="D4EDDA"/>
          <w:lang w:eastAsia="ru-RU"/>
          <w14:ligatures w14:val="none"/>
        </w:rPr>
        <w:t>Вариант №9125:</w:t>
      </w:r>
      <w:r w:rsidRPr="00BE68D4">
        <w:rPr>
          <w:rFonts w:eastAsia="Times New Roman" w:cstheme="minorHAnsi"/>
          <w:color w:val="155724"/>
          <w:kern w:val="0"/>
          <w:sz w:val="24"/>
          <w:szCs w:val="24"/>
          <w:bdr w:val="single" w:sz="24" w:space="0" w:color="C3E6CB" w:frame="1"/>
          <w:shd w:val="clear" w:color="auto" w:fill="D4EDDA"/>
          <w:lang w:eastAsia="ru-RU"/>
          <w14:ligatures w14:val="none"/>
        </w:rPr>
        <w:t xml:space="preserve"> Словарь </w:t>
      </w:r>
      <w:proofErr w:type="spellStart"/>
      <w:r w:rsidRPr="00BE68D4">
        <w:rPr>
          <w:rFonts w:eastAsia="Times New Roman" w:cstheme="minorHAnsi"/>
          <w:color w:val="155724"/>
          <w:kern w:val="0"/>
          <w:sz w:val="24"/>
          <w:szCs w:val="24"/>
          <w:bdr w:val="single" w:sz="24" w:space="0" w:color="C3E6CB" w:frame="1"/>
          <w:shd w:val="clear" w:color="auto" w:fill="D4EDDA"/>
          <w:lang w:eastAsia="ru-RU"/>
          <w14:ligatures w14:val="none"/>
        </w:rPr>
        <w:t>Мультитран</w:t>
      </w:r>
      <w:proofErr w:type="spellEnd"/>
      <w:r w:rsidRPr="00BE68D4">
        <w:rPr>
          <w:rFonts w:eastAsia="Times New Roman" w:cstheme="minorHAnsi"/>
          <w:color w:val="155724"/>
          <w:kern w:val="0"/>
          <w:sz w:val="24"/>
          <w:szCs w:val="24"/>
          <w:bdr w:val="single" w:sz="24" w:space="0" w:color="C3E6CB" w:frame="1"/>
          <w:shd w:val="clear" w:color="auto" w:fill="D4EDDA"/>
          <w:lang w:eastAsia="ru-RU"/>
          <w14:ligatures w14:val="none"/>
        </w:rPr>
        <w:t xml:space="preserve"> - </w:t>
      </w:r>
      <w:hyperlink r:id="rId7" w:tgtFrame="_blank" w:history="1">
        <w:r w:rsidRPr="00BE68D4">
          <w:rPr>
            <w:rFonts w:eastAsia="Times New Roman" w:cstheme="minorHAnsi"/>
            <w:color w:val="337AB7"/>
            <w:kern w:val="0"/>
            <w:sz w:val="24"/>
            <w:szCs w:val="24"/>
            <w:u w:val="single"/>
            <w:bdr w:val="single" w:sz="24" w:space="0" w:color="C3E6CB" w:frame="1"/>
            <w:shd w:val="clear" w:color="auto" w:fill="D4EDDA"/>
            <w:lang w:eastAsia="ru-RU"/>
            <w14:ligatures w14:val="none"/>
          </w:rPr>
          <w:t>http://www.mult</w:t>
        </w:r>
        <w:r w:rsidRPr="00BE68D4">
          <w:rPr>
            <w:rFonts w:eastAsia="Times New Roman" w:cstheme="minorHAnsi"/>
            <w:color w:val="337AB7"/>
            <w:kern w:val="0"/>
            <w:sz w:val="24"/>
            <w:szCs w:val="24"/>
            <w:u w:val="single"/>
            <w:bdr w:val="single" w:sz="24" w:space="0" w:color="C3E6CB" w:frame="1"/>
            <w:shd w:val="clear" w:color="auto" w:fill="D4EDDA"/>
            <w:lang w:eastAsia="ru-RU"/>
            <w14:ligatures w14:val="none"/>
          </w:rPr>
          <w:t>i</w:t>
        </w:r>
        <w:r w:rsidRPr="00BE68D4">
          <w:rPr>
            <w:rFonts w:eastAsia="Times New Roman" w:cstheme="minorHAnsi"/>
            <w:color w:val="337AB7"/>
            <w:kern w:val="0"/>
            <w:sz w:val="24"/>
            <w:szCs w:val="24"/>
            <w:u w:val="single"/>
            <w:bdr w:val="single" w:sz="24" w:space="0" w:color="C3E6CB" w:frame="1"/>
            <w:shd w:val="clear" w:color="auto" w:fill="D4EDDA"/>
            <w:lang w:eastAsia="ru-RU"/>
            <w14:ligatures w14:val="none"/>
          </w:rPr>
          <w:t>tran.ru/</w:t>
        </w:r>
      </w:hyperlink>
    </w:p>
    <w:p w14:paraId="68D0376F" w14:textId="77777777" w:rsidR="00BE68D4" w:rsidRPr="00BE68D4" w:rsidRDefault="00BE68D4" w:rsidP="00BE68D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BE68D4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Требования к выполнению работы:</w:t>
      </w:r>
    </w:p>
    <w:p w14:paraId="16EB91FE" w14:textId="77777777" w:rsidR="00BE68D4" w:rsidRPr="00BE68D4" w:rsidRDefault="00BE68D4" w:rsidP="00BE68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Тестовое покрытие должно быть сформировано на основании набора прецедентов использования сайта.</w:t>
      </w:r>
    </w:p>
    <w:p w14:paraId="664C69A1" w14:textId="77777777" w:rsidR="00BE68D4" w:rsidRPr="00BE68D4" w:rsidRDefault="00BE68D4" w:rsidP="00BE68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Тестирование должно осуществляться автоматически - с помощью системы автоматизированного тестирования </w:t>
      </w:r>
      <w:proofErr w:type="spellStart"/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fldChar w:fldCharType="begin"/>
      </w:r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instrText>HYPERLINK "http://docs.seleniumhq.org/" \t "_blank"</w:instrText>
      </w:r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r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fldChar w:fldCharType="separate"/>
      </w:r>
      <w:r w:rsidRPr="00BE68D4">
        <w:rPr>
          <w:rFonts w:eastAsia="Times New Roman" w:cstheme="minorHAnsi"/>
          <w:color w:val="337AB7"/>
          <w:kern w:val="0"/>
          <w:sz w:val="24"/>
          <w:szCs w:val="24"/>
          <w:u w:val="single"/>
          <w:lang w:eastAsia="ru-RU"/>
          <w14:ligatures w14:val="none"/>
        </w:rPr>
        <w:t>Selenium</w:t>
      </w:r>
      <w:proofErr w:type="spellEnd"/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fldChar w:fldCharType="end"/>
      </w:r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1C7D33B6" w14:textId="77777777" w:rsidR="00BE68D4" w:rsidRPr="00BE68D4" w:rsidRDefault="00BE68D4" w:rsidP="00BE68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Шаблоны тестов должны формироваться при помощи </w:t>
      </w:r>
      <w:proofErr w:type="spellStart"/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Selenium</w:t>
      </w:r>
      <w:proofErr w:type="spellEnd"/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IDE и исполняться при помощи </w:t>
      </w:r>
      <w:proofErr w:type="spellStart"/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Selenium</w:t>
      </w:r>
      <w:proofErr w:type="spellEnd"/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RC в браузерах Firefox и </w:t>
      </w:r>
      <w:proofErr w:type="spellStart"/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Chrome</w:t>
      </w:r>
      <w:proofErr w:type="spellEnd"/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3BEB88D5" w14:textId="3DC9EE26" w:rsidR="00BE68D4" w:rsidRDefault="00BE68D4" w:rsidP="00BE68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proofErr w:type="spellStart"/>
      <w:r w:rsidR="00000000">
        <w:fldChar w:fldCharType="begin"/>
      </w:r>
      <w:r w:rsidR="00000000">
        <w:instrText>HYPERLINK "http://ru.wikipedia.org/wiki/XPath" \t "_blank"</w:instrText>
      </w:r>
      <w:r w:rsidR="00000000">
        <w:fldChar w:fldCharType="separate"/>
      </w:r>
      <w:r w:rsidRPr="00BE68D4">
        <w:rPr>
          <w:rFonts w:eastAsia="Times New Roman" w:cstheme="minorHAnsi"/>
          <w:color w:val="337AB7"/>
          <w:kern w:val="0"/>
          <w:sz w:val="24"/>
          <w:szCs w:val="24"/>
          <w:u w:val="single"/>
          <w:lang w:eastAsia="ru-RU"/>
          <w14:ligatures w14:val="none"/>
        </w:rPr>
        <w:t>XPath</w:t>
      </w:r>
      <w:proofErr w:type="spellEnd"/>
      <w:r w:rsidR="00000000">
        <w:rPr>
          <w:rFonts w:eastAsia="Times New Roman" w:cstheme="minorHAnsi"/>
          <w:color w:val="337AB7"/>
          <w:kern w:val="0"/>
          <w:sz w:val="24"/>
          <w:szCs w:val="24"/>
          <w:u w:val="single"/>
          <w:lang w:eastAsia="ru-RU"/>
          <w14:ligatures w14:val="none"/>
        </w:rPr>
        <w:fldChar w:fldCharType="end"/>
      </w:r>
      <w:r w:rsidRPr="00BE68D4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0A4B31CB" w14:textId="77777777" w:rsidR="00BE68D4" w:rsidRPr="00BE68D4" w:rsidRDefault="00BE68D4" w:rsidP="00BE68D4">
      <w:pPr>
        <w:rPr>
          <w:rFonts w:eastAsia="Times New Roman" w:cstheme="minorHAnsi"/>
          <w:b/>
          <w:bCs/>
          <w:color w:val="212529"/>
          <w:sz w:val="24"/>
          <w:szCs w:val="24"/>
        </w:rPr>
      </w:pPr>
      <w:r w:rsidRPr="00BE68D4">
        <w:rPr>
          <w:rFonts w:eastAsia="Times New Roman" w:cstheme="minorHAnsi"/>
          <w:b/>
          <w:bCs/>
          <w:color w:val="212529"/>
          <w:sz w:val="24"/>
          <w:szCs w:val="24"/>
        </w:rPr>
        <w:t>Методика:</w:t>
      </w:r>
    </w:p>
    <w:p w14:paraId="01C1ECC0" w14:textId="65B62A17" w:rsidR="00BE68D4" w:rsidRPr="004A4730" w:rsidRDefault="00BE68D4" w:rsidP="00BE68D4">
      <w:pPr>
        <w:rPr>
          <w:rFonts w:eastAsia="Times New Roman" w:cstheme="minorHAnsi"/>
          <w:color w:val="212529"/>
          <w:sz w:val="24"/>
          <w:szCs w:val="24"/>
        </w:rPr>
      </w:pPr>
      <w:r w:rsidRPr="00BE68D4">
        <w:rPr>
          <w:rFonts w:eastAsia="Times New Roman" w:cstheme="minorHAnsi"/>
          <w:color w:val="212529"/>
          <w:sz w:val="24"/>
          <w:szCs w:val="24"/>
        </w:rPr>
        <w:t xml:space="preserve">В рамках лабораторной работы я использовал </w:t>
      </w:r>
      <w:r>
        <w:rPr>
          <w:rFonts w:eastAsia="Times New Roman" w:cstheme="minorHAnsi"/>
          <w:color w:val="212529"/>
          <w:sz w:val="24"/>
          <w:szCs w:val="24"/>
        </w:rPr>
        <w:t>функциональное</w:t>
      </w:r>
      <w:r w:rsidRPr="00BE68D4">
        <w:rPr>
          <w:rFonts w:eastAsia="Times New Roman" w:cstheme="minorHAnsi"/>
          <w:color w:val="212529"/>
          <w:sz w:val="24"/>
          <w:szCs w:val="24"/>
        </w:rPr>
        <w:t xml:space="preserve"> тестирование </w:t>
      </w:r>
      <w:r>
        <w:rPr>
          <w:rFonts w:eastAsia="Times New Roman" w:cstheme="minorHAnsi"/>
          <w:color w:val="212529"/>
          <w:sz w:val="24"/>
          <w:szCs w:val="24"/>
        </w:rPr>
        <w:t xml:space="preserve">при помощи </w:t>
      </w:r>
      <w:r>
        <w:rPr>
          <w:rFonts w:eastAsia="Times New Roman" w:cstheme="minorHAnsi"/>
          <w:color w:val="212529"/>
          <w:sz w:val="24"/>
          <w:szCs w:val="24"/>
          <w:lang w:val="en-US"/>
        </w:rPr>
        <w:t>Selenium</w:t>
      </w:r>
      <w:r w:rsidRPr="00BE68D4">
        <w:rPr>
          <w:rFonts w:eastAsia="Times New Roman" w:cstheme="minorHAnsi"/>
          <w:color w:val="212529"/>
          <w:sz w:val="24"/>
          <w:szCs w:val="24"/>
        </w:rPr>
        <w:t xml:space="preserve">. </w:t>
      </w:r>
      <w:r>
        <w:rPr>
          <w:rFonts w:eastAsia="Times New Roman" w:cstheme="minorHAnsi"/>
          <w:color w:val="212529"/>
          <w:sz w:val="24"/>
          <w:szCs w:val="24"/>
        </w:rPr>
        <w:t xml:space="preserve">Составил </w:t>
      </w:r>
      <w:r>
        <w:rPr>
          <w:rFonts w:eastAsia="Times New Roman" w:cstheme="minorHAnsi"/>
          <w:color w:val="212529"/>
          <w:sz w:val="24"/>
          <w:szCs w:val="24"/>
          <w:lang w:val="en-US"/>
        </w:rPr>
        <w:t>Use</w:t>
      </w:r>
      <w:r w:rsidRPr="00BE68D4">
        <w:rPr>
          <w:rFonts w:eastAsia="Times New Roman" w:cstheme="minorHAnsi"/>
          <w:color w:val="212529"/>
          <w:sz w:val="24"/>
          <w:szCs w:val="24"/>
        </w:rPr>
        <w:t>-</w:t>
      </w:r>
      <w:r>
        <w:rPr>
          <w:rFonts w:eastAsia="Times New Roman" w:cstheme="minorHAnsi"/>
          <w:color w:val="212529"/>
          <w:sz w:val="24"/>
          <w:szCs w:val="24"/>
          <w:lang w:val="en-US"/>
        </w:rPr>
        <w:t>Case</w:t>
      </w:r>
      <w:r w:rsidRPr="00BE68D4">
        <w:rPr>
          <w:rFonts w:eastAsia="Times New Roman" w:cstheme="minorHAnsi"/>
          <w:color w:val="212529"/>
          <w:sz w:val="24"/>
          <w:szCs w:val="24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</w:rPr>
        <w:t>диаграмму и описал прецеденты,</w:t>
      </w:r>
      <w:r w:rsidR="00F72FEA">
        <w:rPr>
          <w:rFonts w:eastAsia="Times New Roman" w:cstheme="minorHAnsi"/>
          <w:color w:val="212529"/>
          <w:sz w:val="24"/>
          <w:szCs w:val="24"/>
        </w:rPr>
        <w:t xml:space="preserve"> а уже</w:t>
      </w:r>
      <w:r>
        <w:rPr>
          <w:rFonts w:eastAsia="Times New Roman" w:cstheme="minorHAnsi"/>
          <w:color w:val="212529"/>
          <w:sz w:val="24"/>
          <w:szCs w:val="24"/>
        </w:rPr>
        <w:t xml:space="preserve"> на основе этого </w:t>
      </w:r>
      <w:r w:rsidR="00F72FEA">
        <w:rPr>
          <w:rFonts w:eastAsia="Times New Roman" w:cstheme="minorHAnsi"/>
          <w:color w:val="212529"/>
          <w:sz w:val="24"/>
          <w:szCs w:val="24"/>
        </w:rPr>
        <w:t>создал автоматизированные тесты.</w:t>
      </w:r>
    </w:p>
    <w:p w14:paraId="1ABF5BAF" w14:textId="77777777" w:rsidR="00731D3D" w:rsidRPr="00165D08" w:rsidRDefault="00731D3D" w:rsidP="00731D3D">
      <w:pPr>
        <w:rPr>
          <w:sz w:val="24"/>
          <w:szCs w:val="24"/>
        </w:rPr>
      </w:pPr>
      <w:r w:rsidRPr="00165D08">
        <w:rPr>
          <w:sz w:val="24"/>
          <w:szCs w:val="24"/>
        </w:rPr>
        <w:t>Для входа в аккаунт выбраны следующие сценарии: вход с использованием корректных данных, с использованием некорректных данных, а также проверка выхода из личного кабинета.</w:t>
      </w:r>
    </w:p>
    <w:p w14:paraId="3A2D0D82" w14:textId="77777777" w:rsidR="00731D3D" w:rsidRPr="00165D08" w:rsidRDefault="00731D3D" w:rsidP="00731D3D">
      <w:pPr>
        <w:rPr>
          <w:sz w:val="24"/>
          <w:szCs w:val="24"/>
        </w:rPr>
      </w:pPr>
      <w:r w:rsidRPr="00165D08">
        <w:rPr>
          <w:sz w:val="24"/>
          <w:szCs w:val="24"/>
        </w:rPr>
        <w:t>Проверка корректности перехода на определённый раздел сайта происходит по элементу на странице со списком результатов.</w:t>
      </w:r>
    </w:p>
    <w:p w14:paraId="6D6C1242" w14:textId="77777777" w:rsidR="00731D3D" w:rsidRPr="00165D08" w:rsidRDefault="00731D3D" w:rsidP="00731D3D">
      <w:pPr>
        <w:rPr>
          <w:sz w:val="24"/>
          <w:szCs w:val="24"/>
        </w:rPr>
      </w:pPr>
      <w:r w:rsidRPr="00165D08">
        <w:rPr>
          <w:sz w:val="24"/>
          <w:szCs w:val="24"/>
        </w:rPr>
        <w:t>Проверил работу в личном кабинете, а именно: изменение данных профиля в личном кабинете путем добавления дополнительной информации, изменение пароля в личном кабинете с учетом того, что был неправильно набран повторный пароль, изменение адреса электронной почты в личном кабинете с учетом того, что был неправильно указан пароль.</w:t>
      </w:r>
      <w:r w:rsidRPr="00165D08">
        <w:rPr>
          <w:sz w:val="24"/>
          <w:szCs w:val="24"/>
        </w:rPr>
        <w:br/>
        <w:t xml:space="preserve">Покупка словаря: при указании способа покупки, личной информации с последующей проверкой </w:t>
      </w:r>
      <w:r>
        <w:rPr>
          <w:sz w:val="24"/>
          <w:szCs w:val="24"/>
        </w:rPr>
        <w:t>перехода на нужную страницу с информацией о книге, которую мы покупаем.</w:t>
      </w:r>
    </w:p>
    <w:p w14:paraId="01011508" w14:textId="77777777" w:rsidR="00731D3D" w:rsidRPr="004A4730" w:rsidRDefault="00731D3D" w:rsidP="00731D3D">
      <w:pPr>
        <w:rPr>
          <w:sz w:val="24"/>
          <w:szCs w:val="24"/>
          <w:lang w:val="en-US"/>
        </w:rPr>
      </w:pPr>
      <w:r w:rsidRPr="00165D08">
        <w:rPr>
          <w:sz w:val="24"/>
          <w:szCs w:val="24"/>
        </w:rPr>
        <w:t>Смена пользовательского языка: язык поменялся с русского на английский.</w:t>
      </w:r>
      <w:r w:rsidRPr="00165D08">
        <w:rPr>
          <w:sz w:val="24"/>
          <w:szCs w:val="24"/>
        </w:rPr>
        <w:br/>
      </w:r>
    </w:p>
    <w:p w14:paraId="66056C9A" w14:textId="79244F3F" w:rsidR="00731D3D" w:rsidRPr="00165D08" w:rsidRDefault="00731D3D" w:rsidP="00731D3D">
      <w:pPr>
        <w:rPr>
          <w:sz w:val="24"/>
          <w:szCs w:val="24"/>
        </w:rPr>
      </w:pPr>
      <w:r w:rsidRPr="00165D08">
        <w:rPr>
          <w:sz w:val="24"/>
          <w:szCs w:val="24"/>
        </w:rPr>
        <w:t>Перевод слова “собака” с русского языка на английский.</w:t>
      </w:r>
    </w:p>
    <w:p w14:paraId="1CEBBD06" w14:textId="77777777" w:rsidR="00731D3D" w:rsidRPr="00731D3D" w:rsidRDefault="00731D3D" w:rsidP="00BE68D4">
      <w:pPr>
        <w:rPr>
          <w:rFonts w:eastAsia="Times New Roman" w:cstheme="minorHAnsi"/>
          <w:color w:val="212529"/>
          <w:sz w:val="24"/>
          <w:szCs w:val="24"/>
        </w:rPr>
      </w:pPr>
    </w:p>
    <w:p w14:paraId="0C3F4F98" w14:textId="77777777" w:rsidR="00F72FEA" w:rsidRDefault="005F1865">
      <w:r w:rsidRPr="00165D08">
        <w:rPr>
          <w:b/>
          <w:bCs/>
          <w:sz w:val="28"/>
          <w:szCs w:val="28"/>
        </w:rPr>
        <w:lastRenderedPageBreak/>
        <w:t>U</w:t>
      </w:r>
      <w:proofErr w:type="spellStart"/>
      <w:r w:rsidRPr="00165D08">
        <w:rPr>
          <w:b/>
          <w:bCs/>
          <w:sz w:val="28"/>
          <w:szCs w:val="28"/>
          <w:lang w:val="en-US"/>
        </w:rPr>
        <w:t>seCase</w:t>
      </w:r>
      <w:proofErr w:type="spellEnd"/>
      <w:r w:rsidRPr="00165D08">
        <w:rPr>
          <w:b/>
          <w:bCs/>
          <w:sz w:val="28"/>
          <w:szCs w:val="28"/>
        </w:rPr>
        <w:t>-Диаграмма:</w:t>
      </w:r>
      <w:r>
        <w:rPr>
          <w:noProof/>
        </w:rPr>
        <w:drawing>
          <wp:inline distT="0" distB="0" distL="0" distR="0" wp14:anchorId="2B3A1457" wp14:editId="330DA14A">
            <wp:extent cx="5790091" cy="4084320"/>
            <wp:effectExtent l="0" t="0" r="1270" b="0"/>
            <wp:docPr id="728390571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90571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459" cy="409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C6E218" w14:textId="18799B16" w:rsidR="00004EC9" w:rsidRPr="00165D08" w:rsidRDefault="00004EC9">
      <w:pPr>
        <w:rPr>
          <w:b/>
          <w:bCs/>
          <w:sz w:val="28"/>
          <w:szCs w:val="28"/>
        </w:rPr>
      </w:pPr>
      <w:r w:rsidRPr="00165D08">
        <w:rPr>
          <w:b/>
          <w:bCs/>
          <w:sz w:val="28"/>
          <w:szCs w:val="28"/>
        </w:rPr>
        <w:t>Прецеденты: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2048" w:rsidRPr="00165D08" w14:paraId="35721B67" w14:textId="77777777" w:rsidTr="00652048">
        <w:tc>
          <w:tcPr>
            <w:tcW w:w="9345" w:type="dxa"/>
          </w:tcPr>
          <w:p w14:paraId="314EC1EB" w14:textId="4C6C5FB5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Прецедент: вход в аккаунт</w:t>
            </w:r>
          </w:p>
        </w:tc>
      </w:tr>
      <w:tr w:rsidR="00652048" w:rsidRPr="00165D08" w14:paraId="01D8E0B8" w14:textId="77777777" w:rsidTr="00652048">
        <w:tc>
          <w:tcPr>
            <w:tcW w:w="9345" w:type="dxa"/>
          </w:tcPr>
          <w:p w14:paraId="75921FBF" w14:textId="1E43EBAC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  <w:lang w:val="en-US"/>
              </w:rPr>
              <w:t>ID:</w:t>
            </w:r>
            <w:r w:rsidRPr="00165D08">
              <w:rPr>
                <w:rFonts w:cstheme="minorHAnsi"/>
                <w:sz w:val="24"/>
                <w:szCs w:val="24"/>
              </w:rPr>
              <w:t xml:space="preserve"> 1</w:t>
            </w:r>
          </w:p>
        </w:tc>
      </w:tr>
      <w:tr w:rsidR="00652048" w:rsidRPr="00165D08" w14:paraId="253658E9" w14:textId="77777777" w:rsidTr="00652048">
        <w:tc>
          <w:tcPr>
            <w:tcW w:w="9345" w:type="dxa"/>
          </w:tcPr>
          <w:p w14:paraId="7831AFE8" w14:textId="3823D52E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Главные актеры: посетитель</w:t>
            </w:r>
          </w:p>
        </w:tc>
      </w:tr>
      <w:tr w:rsidR="00652048" w:rsidRPr="00165D08" w14:paraId="1048FD54" w14:textId="77777777" w:rsidTr="00652048">
        <w:tc>
          <w:tcPr>
            <w:tcW w:w="9345" w:type="dxa"/>
          </w:tcPr>
          <w:p w14:paraId="30FDB657" w14:textId="5F749B32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Второстепенные актеры: нет</w:t>
            </w:r>
          </w:p>
        </w:tc>
      </w:tr>
      <w:tr w:rsidR="00652048" w:rsidRPr="00165D08" w14:paraId="22251966" w14:textId="77777777" w:rsidTr="00652048">
        <w:tc>
          <w:tcPr>
            <w:tcW w:w="9345" w:type="dxa"/>
          </w:tcPr>
          <w:p w14:paraId="29ED8F95" w14:textId="77777777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Предусловия:</w:t>
            </w:r>
          </w:p>
          <w:p w14:paraId="3D486942" w14:textId="77777777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должен иметь зарегистрированный аккаунт в системе</w:t>
            </w:r>
          </w:p>
          <w:p w14:paraId="5B2B2B33" w14:textId="20A18408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5D08">
              <w:rPr>
                <w:rFonts w:cstheme="minorHAnsi"/>
                <w:sz w:val="24"/>
                <w:szCs w:val="24"/>
              </w:rPr>
              <w:t>Пользоваетль</w:t>
            </w:r>
            <w:proofErr w:type="spellEnd"/>
            <w:r w:rsidRPr="00165D08">
              <w:rPr>
                <w:rFonts w:cstheme="minorHAnsi"/>
                <w:sz w:val="24"/>
                <w:szCs w:val="24"/>
              </w:rPr>
              <w:t xml:space="preserve"> должен знать свой логин и пароль</w:t>
            </w:r>
          </w:p>
        </w:tc>
      </w:tr>
      <w:tr w:rsidR="00652048" w:rsidRPr="00165D08" w14:paraId="0EBD3DA0" w14:textId="77777777" w:rsidTr="00652048">
        <w:tc>
          <w:tcPr>
            <w:tcW w:w="9345" w:type="dxa"/>
          </w:tcPr>
          <w:p w14:paraId="21A3E038" w14:textId="77777777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Основной поток:</w:t>
            </w:r>
          </w:p>
          <w:p w14:paraId="1B41398A" w14:textId="77777777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1. Пользователь вводит свой логин и пароль в форму входа на странице системы. </w:t>
            </w:r>
          </w:p>
          <w:p w14:paraId="7FBB876B" w14:textId="77777777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2. Система передает введенные данные на сервер для аутентификации и авторизации пользователя. </w:t>
            </w:r>
          </w:p>
          <w:p w14:paraId="376A2ACA" w14:textId="77777777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3. Сервер проверяет введенную информацию и возвращает системе результат проверки. </w:t>
            </w:r>
          </w:p>
          <w:p w14:paraId="17C54FC1" w14:textId="77777777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4. Система проверяет ответ сервера. Если аутентификация и авторизация пользователя прошли успешно, то система продолжает работу в рамках аккаунта пользователя. </w:t>
            </w:r>
          </w:p>
          <w:p w14:paraId="70675681" w14:textId="77777777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5. Пользователь получает доступ к своему аккаунту и может использовать все функциональные возможности системы, доступные ему в рамках своих прав и ролей. </w:t>
            </w:r>
          </w:p>
          <w:p w14:paraId="6342A4E8" w14:textId="0791689F" w:rsidR="00652048" w:rsidRPr="00165D08" w:rsidRDefault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6. Если аутентификация и авторизация пользователя не удалась, система показывает пользователю сообщение об ошибке и просит повторить попытку входа.</w:t>
            </w:r>
          </w:p>
        </w:tc>
      </w:tr>
    </w:tbl>
    <w:p w14:paraId="4E6F1F1C" w14:textId="77777777" w:rsidR="00497590" w:rsidRPr="004A4730" w:rsidRDefault="00497590">
      <w:pPr>
        <w:rPr>
          <w:rFonts w:cstheme="minorHAnsi"/>
          <w:sz w:val="24"/>
          <w:szCs w:val="24"/>
        </w:rPr>
      </w:pPr>
    </w:p>
    <w:p w14:paraId="424479A7" w14:textId="77777777" w:rsidR="00731D3D" w:rsidRPr="004A4730" w:rsidRDefault="00731D3D">
      <w:pPr>
        <w:rPr>
          <w:rFonts w:cstheme="minorHAnsi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2048" w:rsidRPr="00165D08" w14:paraId="4B7E7175" w14:textId="77777777" w:rsidTr="00515845">
        <w:tc>
          <w:tcPr>
            <w:tcW w:w="9345" w:type="dxa"/>
          </w:tcPr>
          <w:p w14:paraId="5BE71787" w14:textId="224BF25D" w:rsidR="00652048" w:rsidRPr="00165D08" w:rsidRDefault="00652048" w:rsidP="0051584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65D08">
              <w:rPr>
                <w:rFonts w:cstheme="minorHAnsi"/>
                <w:sz w:val="24"/>
                <w:szCs w:val="24"/>
              </w:rPr>
              <w:lastRenderedPageBreak/>
              <w:t xml:space="preserve">Прецедент: </w:t>
            </w:r>
            <w:r w:rsidR="000975BA" w:rsidRPr="00165D08">
              <w:rPr>
                <w:rFonts w:cstheme="minorHAnsi"/>
                <w:sz w:val="24"/>
                <w:szCs w:val="24"/>
              </w:rPr>
              <w:t>перевод слова</w:t>
            </w:r>
          </w:p>
        </w:tc>
      </w:tr>
      <w:tr w:rsidR="00652048" w:rsidRPr="00165D08" w14:paraId="6418EF05" w14:textId="77777777" w:rsidTr="00515845">
        <w:tc>
          <w:tcPr>
            <w:tcW w:w="9345" w:type="dxa"/>
          </w:tcPr>
          <w:p w14:paraId="4CD3600F" w14:textId="5656496F" w:rsidR="00652048" w:rsidRPr="00165D08" w:rsidRDefault="00652048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  <w:lang w:val="en-US"/>
              </w:rPr>
              <w:t>ID:</w:t>
            </w:r>
            <w:r w:rsidRPr="00165D08">
              <w:rPr>
                <w:rFonts w:cstheme="minorHAnsi"/>
                <w:sz w:val="24"/>
                <w:szCs w:val="24"/>
              </w:rPr>
              <w:t xml:space="preserve"> 2</w:t>
            </w:r>
          </w:p>
        </w:tc>
      </w:tr>
      <w:tr w:rsidR="00652048" w:rsidRPr="00165D08" w14:paraId="4A033EF4" w14:textId="77777777" w:rsidTr="00515845">
        <w:tc>
          <w:tcPr>
            <w:tcW w:w="9345" w:type="dxa"/>
          </w:tcPr>
          <w:p w14:paraId="2B968F46" w14:textId="77777777" w:rsidR="00652048" w:rsidRPr="00165D08" w:rsidRDefault="00652048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Главные актеры: посетитель</w:t>
            </w:r>
          </w:p>
        </w:tc>
      </w:tr>
      <w:tr w:rsidR="00652048" w:rsidRPr="00165D08" w14:paraId="17315890" w14:textId="77777777" w:rsidTr="00515845">
        <w:tc>
          <w:tcPr>
            <w:tcW w:w="9345" w:type="dxa"/>
          </w:tcPr>
          <w:p w14:paraId="7992FE43" w14:textId="77777777" w:rsidR="00652048" w:rsidRPr="00165D08" w:rsidRDefault="00652048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Второстепенные актеры: нет</w:t>
            </w:r>
          </w:p>
        </w:tc>
      </w:tr>
      <w:tr w:rsidR="00652048" w:rsidRPr="00165D08" w14:paraId="11B1A212" w14:textId="77777777" w:rsidTr="00515845">
        <w:tc>
          <w:tcPr>
            <w:tcW w:w="9345" w:type="dxa"/>
          </w:tcPr>
          <w:p w14:paraId="5A2C6B0D" w14:textId="05782719" w:rsidR="00652048" w:rsidRPr="00165D08" w:rsidRDefault="00652048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Предусловия:</w:t>
            </w:r>
          </w:p>
          <w:p w14:paraId="7513BFCA" w14:textId="2875F450" w:rsidR="00652048" w:rsidRPr="00165D08" w:rsidRDefault="00652048" w:rsidP="005158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5D08">
              <w:rPr>
                <w:rFonts w:cstheme="minorHAnsi"/>
                <w:sz w:val="24"/>
                <w:szCs w:val="24"/>
              </w:rPr>
              <w:t>Пользоваетль</w:t>
            </w:r>
            <w:proofErr w:type="spellEnd"/>
            <w:r w:rsidRPr="00165D08">
              <w:rPr>
                <w:rFonts w:cstheme="minorHAnsi"/>
                <w:sz w:val="24"/>
                <w:szCs w:val="24"/>
              </w:rPr>
              <w:t xml:space="preserve"> должен знать слово для перевода</w:t>
            </w:r>
          </w:p>
        </w:tc>
      </w:tr>
      <w:tr w:rsidR="00652048" w:rsidRPr="00165D08" w14:paraId="73984259" w14:textId="77777777" w:rsidTr="00515845">
        <w:tc>
          <w:tcPr>
            <w:tcW w:w="9345" w:type="dxa"/>
          </w:tcPr>
          <w:p w14:paraId="3E6D8B09" w14:textId="77777777" w:rsidR="00652048" w:rsidRPr="00165D08" w:rsidRDefault="00652048" w:rsidP="00652048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Основной поток:</w:t>
            </w:r>
          </w:p>
          <w:p w14:paraId="475F1D0F" w14:textId="10FDB41D" w:rsidR="00652048" w:rsidRPr="00165D08" w:rsidRDefault="00652048" w:rsidP="00652048">
            <w:pPr>
              <w:pStyle w:val="a7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открывает вкладку словари.</w:t>
            </w:r>
          </w:p>
          <w:p w14:paraId="314DCEA7" w14:textId="63400A4B" w:rsidR="00652048" w:rsidRPr="00165D08" w:rsidRDefault="00652048" w:rsidP="00652048">
            <w:pPr>
              <w:pStyle w:val="a7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652048">
              <w:rPr>
                <w:rFonts w:cstheme="minorHAnsi"/>
                <w:sz w:val="24"/>
                <w:szCs w:val="24"/>
              </w:rPr>
              <w:t>Пользователь вводит слово для перевода.</w:t>
            </w:r>
          </w:p>
          <w:p w14:paraId="353CC09E" w14:textId="28CFD789" w:rsidR="00652048" w:rsidRPr="00165D08" w:rsidRDefault="00652048" w:rsidP="00652048">
            <w:pPr>
              <w:pStyle w:val="a7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652048">
              <w:rPr>
                <w:rFonts w:cstheme="minorHAnsi"/>
                <w:sz w:val="24"/>
                <w:szCs w:val="24"/>
              </w:rPr>
              <w:t>Пользователь выбирает исходный и целевой языки.</w:t>
            </w:r>
          </w:p>
          <w:p w14:paraId="5058E10F" w14:textId="57772362" w:rsidR="00652048" w:rsidRPr="00165D08" w:rsidRDefault="00652048" w:rsidP="00652048">
            <w:pPr>
              <w:pStyle w:val="a7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652048">
              <w:rPr>
                <w:rFonts w:cstheme="minorHAnsi"/>
                <w:sz w:val="24"/>
                <w:szCs w:val="24"/>
              </w:rPr>
              <w:t>Система выполнить поиск и отображает результаты.</w:t>
            </w:r>
          </w:p>
          <w:p w14:paraId="6F358766" w14:textId="798469DC" w:rsidR="00652048" w:rsidRPr="00165D08" w:rsidRDefault="00652048" w:rsidP="00652048">
            <w:pPr>
              <w:pStyle w:val="a7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652048">
              <w:rPr>
                <w:rFonts w:cstheme="minorHAnsi"/>
                <w:sz w:val="24"/>
                <w:szCs w:val="24"/>
              </w:rPr>
              <w:t>Пользователь видит перевод и дополнительную информацию.</w:t>
            </w:r>
          </w:p>
        </w:tc>
      </w:tr>
    </w:tbl>
    <w:p w14:paraId="1B1A52CC" w14:textId="77777777" w:rsidR="00652048" w:rsidRPr="00165D08" w:rsidRDefault="00652048">
      <w:pPr>
        <w:rPr>
          <w:rFonts w:cstheme="minorHAnsi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2048" w:rsidRPr="00165D08" w14:paraId="3835EF31" w14:textId="77777777" w:rsidTr="00515845">
        <w:tc>
          <w:tcPr>
            <w:tcW w:w="9345" w:type="dxa"/>
          </w:tcPr>
          <w:p w14:paraId="1C6DB7EE" w14:textId="17A0807B" w:rsidR="00652048" w:rsidRPr="00165D08" w:rsidRDefault="00652048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Прецедент: переключение языка</w:t>
            </w:r>
          </w:p>
        </w:tc>
      </w:tr>
      <w:tr w:rsidR="00652048" w:rsidRPr="00165D08" w14:paraId="3405EAD7" w14:textId="77777777" w:rsidTr="00515845">
        <w:tc>
          <w:tcPr>
            <w:tcW w:w="9345" w:type="dxa"/>
          </w:tcPr>
          <w:p w14:paraId="0825FA74" w14:textId="22657460" w:rsidR="00652048" w:rsidRPr="00165D08" w:rsidRDefault="00652048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  <w:lang w:val="en-US"/>
              </w:rPr>
              <w:t>ID:</w:t>
            </w:r>
            <w:r w:rsidRPr="00165D08">
              <w:rPr>
                <w:rFonts w:cstheme="minorHAnsi"/>
                <w:sz w:val="24"/>
                <w:szCs w:val="24"/>
              </w:rPr>
              <w:t xml:space="preserve"> 3</w:t>
            </w:r>
          </w:p>
        </w:tc>
      </w:tr>
      <w:tr w:rsidR="00652048" w:rsidRPr="00165D08" w14:paraId="752CD739" w14:textId="77777777" w:rsidTr="00515845">
        <w:tc>
          <w:tcPr>
            <w:tcW w:w="9345" w:type="dxa"/>
          </w:tcPr>
          <w:p w14:paraId="620F0482" w14:textId="77777777" w:rsidR="00652048" w:rsidRPr="00165D08" w:rsidRDefault="00652048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Главные актеры: посетитель</w:t>
            </w:r>
          </w:p>
        </w:tc>
      </w:tr>
      <w:tr w:rsidR="00652048" w:rsidRPr="00165D08" w14:paraId="291B25A2" w14:textId="77777777" w:rsidTr="00515845">
        <w:tc>
          <w:tcPr>
            <w:tcW w:w="9345" w:type="dxa"/>
          </w:tcPr>
          <w:p w14:paraId="5449AA67" w14:textId="77777777" w:rsidR="00652048" w:rsidRPr="00165D08" w:rsidRDefault="00652048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Второстепенные актеры: нет</w:t>
            </w:r>
          </w:p>
        </w:tc>
      </w:tr>
      <w:tr w:rsidR="00652048" w:rsidRPr="00165D08" w14:paraId="2CD44B44" w14:textId="77777777" w:rsidTr="00515845">
        <w:tc>
          <w:tcPr>
            <w:tcW w:w="9345" w:type="dxa"/>
          </w:tcPr>
          <w:p w14:paraId="117F8721" w14:textId="77777777" w:rsidR="00652048" w:rsidRPr="00165D08" w:rsidRDefault="00652048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Предусловия:</w:t>
            </w:r>
          </w:p>
          <w:p w14:paraId="646FB735" w14:textId="039D902A" w:rsidR="00652048" w:rsidRPr="00165D08" w:rsidRDefault="00652048" w:rsidP="005158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2048" w:rsidRPr="00165D08" w14:paraId="2837D0F1" w14:textId="77777777" w:rsidTr="00515845">
        <w:tc>
          <w:tcPr>
            <w:tcW w:w="9345" w:type="dxa"/>
          </w:tcPr>
          <w:p w14:paraId="67582F77" w14:textId="77777777" w:rsidR="00652048" w:rsidRPr="00165D08" w:rsidRDefault="00652048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Основной поток:</w:t>
            </w:r>
          </w:p>
          <w:p w14:paraId="1204F3A3" w14:textId="5CC67419" w:rsidR="00652048" w:rsidRPr="00165D08" w:rsidRDefault="00652048" w:rsidP="00652048">
            <w:pPr>
              <w:pStyle w:val="a7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652048">
              <w:rPr>
                <w:rFonts w:cstheme="minorHAnsi"/>
                <w:sz w:val="24"/>
                <w:szCs w:val="24"/>
              </w:rPr>
              <w:t>Пользователь находится на странице </w:t>
            </w:r>
          </w:p>
          <w:p w14:paraId="3DB1DD60" w14:textId="0FED7808" w:rsidR="00BC257B" w:rsidRPr="00165D08" w:rsidRDefault="00BC257B" w:rsidP="00652048">
            <w:pPr>
              <w:pStyle w:val="a7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нажимает на язык интерфейса</w:t>
            </w:r>
          </w:p>
          <w:p w14:paraId="38251707" w14:textId="18AF792B" w:rsidR="00BC257B" w:rsidRPr="00165D08" w:rsidRDefault="00BC257B" w:rsidP="00BC257B">
            <w:pPr>
              <w:pStyle w:val="a7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выбирает новые языковые настройки</w:t>
            </w:r>
          </w:p>
          <w:p w14:paraId="3C912B53" w14:textId="5AE115E6" w:rsidR="00652048" w:rsidRPr="00165D08" w:rsidRDefault="00BC257B" w:rsidP="00BC257B">
            <w:pPr>
              <w:pStyle w:val="a7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Система обновляет страницу с новыми языковыми параметрами</w:t>
            </w:r>
          </w:p>
        </w:tc>
      </w:tr>
    </w:tbl>
    <w:p w14:paraId="0947A410" w14:textId="4586781A" w:rsidR="00652048" w:rsidRPr="00165D08" w:rsidRDefault="00652048">
      <w:pPr>
        <w:rPr>
          <w:rFonts w:cstheme="minorHAnsi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257B" w:rsidRPr="00165D08" w14:paraId="7D839942" w14:textId="77777777" w:rsidTr="00515845">
        <w:tc>
          <w:tcPr>
            <w:tcW w:w="9345" w:type="dxa"/>
          </w:tcPr>
          <w:p w14:paraId="066C22E7" w14:textId="653A22B4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Прецедент: изменение данных профиля в личном кабинете</w:t>
            </w:r>
          </w:p>
        </w:tc>
      </w:tr>
      <w:tr w:rsidR="00BC257B" w:rsidRPr="00165D08" w14:paraId="328A96A3" w14:textId="77777777" w:rsidTr="00515845">
        <w:tc>
          <w:tcPr>
            <w:tcW w:w="9345" w:type="dxa"/>
          </w:tcPr>
          <w:p w14:paraId="3C9B72A9" w14:textId="6333B72C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  <w:lang w:val="en-US"/>
              </w:rPr>
              <w:t>ID:</w:t>
            </w:r>
            <w:r w:rsidRPr="00165D08">
              <w:rPr>
                <w:rFonts w:cstheme="minorHAnsi"/>
                <w:sz w:val="24"/>
                <w:szCs w:val="24"/>
              </w:rPr>
              <w:t xml:space="preserve"> 4</w:t>
            </w:r>
          </w:p>
        </w:tc>
      </w:tr>
      <w:tr w:rsidR="00BC257B" w:rsidRPr="00165D08" w14:paraId="65DD47DB" w14:textId="77777777" w:rsidTr="00515845">
        <w:tc>
          <w:tcPr>
            <w:tcW w:w="9345" w:type="dxa"/>
          </w:tcPr>
          <w:p w14:paraId="09C1AB82" w14:textId="787702D5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Главные актеры: авторизованный пользователь</w:t>
            </w:r>
          </w:p>
        </w:tc>
      </w:tr>
      <w:tr w:rsidR="00BC257B" w:rsidRPr="00165D08" w14:paraId="16CC2FBC" w14:textId="77777777" w:rsidTr="00515845">
        <w:tc>
          <w:tcPr>
            <w:tcW w:w="9345" w:type="dxa"/>
          </w:tcPr>
          <w:p w14:paraId="751A8E26" w14:textId="77777777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Второстепенные актеры: нет</w:t>
            </w:r>
          </w:p>
        </w:tc>
      </w:tr>
      <w:tr w:rsidR="00BC257B" w:rsidRPr="00165D08" w14:paraId="13C31BD6" w14:textId="77777777" w:rsidTr="00515845">
        <w:tc>
          <w:tcPr>
            <w:tcW w:w="9345" w:type="dxa"/>
          </w:tcPr>
          <w:p w14:paraId="324FF060" w14:textId="77777777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Предусловия:</w:t>
            </w:r>
          </w:p>
          <w:p w14:paraId="3FC56BBE" w14:textId="584C1202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должен иметь аккаунт на сайте</w:t>
            </w:r>
          </w:p>
        </w:tc>
      </w:tr>
      <w:tr w:rsidR="00BC257B" w:rsidRPr="00165D08" w14:paraId="5C62C96A" w14:textId="77777777" w:rsidTr="00515845">
        <w:tc>
          <w:tcPr>
            <w:tcW w:w="9345" w:type="dxa"/>
          </w:tcPr>
          <w:p w14:paraId="3F0FA2FB" w14:textId="77777777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Основной поток:</w:t>
            </w:r>
          </w:p>
          <w:p w14:paraId="3507982B" w14:textId="6BB4DA62" w:rsidR="00BC257B" w:rsidRPr="00165D08" w:rsidRDefault="00BC257B" w:rsidP="00BC257B">
            <w:pPr>
              <w:pStyle w:val="a7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Пользователь заходит на сайт </w:t>
            </w:r>
            <w:hyperlink r:id="rId9" w:tgtFrame="_blank" w:history="1">
              <w:r w:rsidRPr="00165D08">
                <w:rPr>
                  <w:rStyle w:val="ad"/>
                  <w:rFonts w:cstheme="minorHAnsi"/>
                  <w:color w:val="23527C"/>
                  <w:sz w:val="24"/>
                  <w:szCs w:val="24"/>
                </w:rPr>
                <w:t>http://www.multitran.ru/</w:t>
              </w:r>
            </w:hyperlink>
            <w:r w:rsidRPr="00165D08">
              <w:rPr>
                <w:rFonts w:cstheme="minorHAnsi"/>
                <w:sz w:val="24"/>
                <w:szCs w:val="24"/>
              </w:rPr>
              <w:t xml:space="preserve"> и авторизуется в своем аккаунте</w:t>
            </w:r>
          </w:p>
          <w:p w14:paraId="4713F5B2" w14:textId="77777777" w:rsidR="00BC257B" w:rsidRPr="00165D08" w:rsidRDefault="00BC257B" w:rsidP="00BC257B">
            <w:pPr>
              <w:pStyle w:val="a7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открывает личный кабинет</w:t>
            </w:r>
          </w:p>
          <w:p w14:paraId="4667F581" w14:textId="77777777" w:rsidR="00BC257B" w:rsidRPr="00165D08" w:rsidRDefault="00BC257B" w:rsidP="00BC257B">
            <w:pPr>
              <w:pStyle w:val="a7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выбирает “Изменить данные профиля”</w:t>
            </w:r>
          </w:p>
          <w:p w14:paraId="7AD7D395" w14:textId="0B505492" w:rsidR="00BC257B" w:rsidRPr="00165D08" w:rsidRDefault="00BC257B" w:rsidP="00BC257B">
            <w:pPr>
              <w:pStyle w:val="a7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заполняет “Дополнительную информацию”</w:t>
            </w:r>
          </w:p>
          <w:p w14:paraId="4D13D974" w14:textId="77777777" w:rsidR="00BC257B" w:rsidRPr="00165D08" w:rsidRDefault="00BC257B" w:rsidP="00BC257B">
            <w:pPr>
              <w:pStyle w:val="a7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вводит пароль для подтверждения</w:t>
            </w:r>
          </w:p>
          <w:p w14:paraId="5D74941B" w14:textId="5BA60666" w:rsidR="00BC257B" w:rsidRPr="00165D08" w:rsidRDefault="00BC257B" w:rsidP="00BC257B">
            <w:pPr>
              <w:pStyle w:val="a7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сохраняет изменения</w:t>
            </w:r>
          </w:p>
        </w:tc>
      </w:tr>
    </w:tbl>
    <w:p w14:paraId="52A7B233" w14:textId="77777777" w:rsidR="00BC257B" w:rsidRDefault="00BC257B">
      <w:pPr>
        <w:rPr>
          <w:rFonts w:cstheme="minorHAnsi"/>
          <w:sz w:val="24"/>
          <w:szCs w:val="24"/>
          <w:lang w:val="en-US"/>
        </w:rPr>
      </w:pPr>
    </w:p>
    <w:p w14:paraId="7230C9E5" w14:textId="77777777" w:rsidR="00731D3D" w:rsidRDefault="00731D3D">
      <w:pPr>
        <w:rPr>
          <w:rFonts w:cstheme="minorHAnsi"/>
          <w:sz w:val="24"/>
          <w:szCs w:val="24"/>
          <w:lang w:val="en-US"/>
        </w:rPr>
      </w:pPr>
    </w:p>
    <w:p w14:paraId="251C3168" w14:textId="77777777" w:rsidR="00731D3D" w:rsidRDefault="00731D3D">
      <w:pPr>
        <w:rPr>
          <w:rFonts w:cstheme="minorHAnsi"/>
          <w:sz w:val="24"/>
          <w:szCs w:val="24"/>
          <w:lang w:val="en-US"/>
        </w:rPr>
      </w:pPr>
    </w:p>
    <w:p w14:paraId="2B4BBF16" w14:textId="77777777" w:rsidR="00731D3D" w:rsidRDefault="00731D3D">
      <w:pPr>
        <w:rPr>
          <w:rFonts w:cstheme="minorHAnsi"/>
          <w:sz w:val="24"/>
          <w:szCs w:val="24"/>
          <w:lang w:val="en-US"/>
        </w:rPr>
      </w:pPr>
    </w:p>
    <w:p w14:paraId="407D0B21" w14:textId="77777777" w:rsidR="00731D3D" w:rsidRPr="00731D3D" w:rsidRDefault="00731D3D">
      <w:pPr>
        <w:rPr>
          <w:rFonts w:cstheme="minorHAnsi"/>
          <w:sz w:val="24"/>
          <w:szCs w:val="24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257B" w:rsidRPr="00165D08" w14:paraId="4E4B23D8" w14:textId="77777777" w:rsidTr="00515845">
        <w:tc>
          <w:tcPr>
            <w:tcW w:w="9345" w:type="dxa"/>
          </w:tcPr>
          <w:p w14:paraId="190ACC45" w14:textId="1CC6A400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lastRenderedPageBreak/>
              <w:t>Прецедент: изменение пароля в личном кабинете</w:t>
            </w:r>
          </w:p>
        </w:tc>
      </w:tr>
      <w:tr w:rsidR="00BC257B" w:rsidRPr="00165D08" w14:paraId="41188AF2" w14:textId="77777777" w:rsidTr="00515845">
        <w:tc>
          <w:tcPr>
            <w:tcW w:w="9345" w:type="dxa"/>
          </w:tcPr>
          <w:p w14:paraId="33AAF8D3" w14:textId="5650D065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  <w:lang w:val="en-US"/>
              </w:rPr>
              <w:t>ID:</w:t>
            </w:r>
            <w:r w:rsidRPr="00165D08">
              <w:rPr>
                <w:rFonts w:cstheme="minorHAnsi"/>
                <w:sz w:val="24"/>
                <w:szCs w:val="24"/>
              </w:rPr>
              <w:t xml:space="preserve"> 5</w:t>
            </w:r>
          </w:p>
        </w:tc>
      </w:tr>
      <w:tr w:rsidR="00BC257B" w:rsidRPr="00165D08" w14:paraId="787269E4" w14:textId="77777777" w:rsidTr="00515845">
        <w:tc>
          <w:tcPr>
            <w:tcW w:w="9345" w:type="dxa"/>
          </w:tcPr>
          <w:p w14:paraId="65974D03" w14:textId="77777777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Главные актеры: авторизованный пользователь</w:t>
            </w:r>
          </w:p>
        </w:tc>
      </w:tr>
      <w:tr w:rsidR="00BC257B" w:rsidRPr="00165D08" w14:paraId="5BC6B668" w14:textId="77777777" w:rsidTr="00515845">
        <w:tc>
          <w:tcPr>
            <w:tcW w:w="9345" w:type="dxa"/>
          </w:tcPr>
          <w:p w14:paraId="58554F0E" w14:textId="77777777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Второстепенные актеры: нет</w:t>
            </w:r>
          </w:p>
        </w:tc>
      </w:tr>
      <w:tr w:rsidR="00BC257B" w:rsidRPr="00165D08" w14:paraId="069B8DEB" w14:textId="77777777" w:rsidTr="00515845">
        <w:tc>
          <w:tcPr>
            <w:tcW w:w="9345" w:type="dxa"/>
          </w:tcPr>
          <w:p w14:paraId="7150AA51" w14:textId="77777777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Предусловия:</w:t>
            </w:r>
          </w:p>
          <w:p w14:paraId="3EA2CCE7" w14:textId="77777777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должен иметь аккаунт на сайте</w:t>
            </w:r>
          </w:p>
        </w:tc>
      </w:tr>
      <w:tr w:rsidR="00BC257B" w:rsidRPr="00165D08" w14:paraId="4AB25D33" w14:textId="77777777" w:rsidTr="00515845">
        <w:tc>
          <w:tcPr>
            <w:tcW w:w="9345" w:type="dxa"/>
          </w:tcPr>
          <w:p w14:paraId="18A0153D" w14:textId="77777777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Основной поток:</w:t>
            </w:r>
          </w:p>
          <w:p w14:paraId="505B86B9" w14:textId="77777777" w:rsidR="00BC257B" w:rsidRPr="00165D08" w:rsidRDefault="00BC257B" w:rsidP="00BC257B">
            <w:pPr>
              <w:pStyle w:val="a7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Пользователь заходит на сайт </w:t>
            </w:r>
            <w:hyperlink r:id="rId10" w:tgtFrame="_blank" w:history="1">
              <w:r w:rsidRPr="00165D08">
                <w:rPr>
                  <w:rStyle w:val="ad"/>
                  <w:rFonts w:cstheme="minorHAnsi"/>
                  <w:color w:val="23527C"/>
                  <w:sz w:val="24"/>
                  <w:szCs w:val="24"/>
                </w:rPr>
                <w:t>http://www.multitran.ru/</w:t>
              </w:r>
            </w:hyperlink>
            <w:r w:rsidRPr="00165D08">
              <w:rPr>
                <w:rFonts w:cstheme="minorHAnsi"/>
                <w:sz w:val="24"/>
                <w:szCs w:val="24"/>
              </w:rPr>
              <w:t xml:space="preserve"> и авторизуется в своем аккаунте</w:t>
            </w:r>
          </w:p>
          <w:p w14:paraId="624C3E92" w14:textId="77777777" w:rsidR="00BC257B" w:rsidRPr="00165D08" w:rsidRDefault="00BC257B" w:rsidP="00BC257B">
            <w:pPr>
              <w:pStyle w:val="a7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открывает личный кабинет</w:t>
            </w:r>
          </w:p>
          <w:p w14:paraId="4CB09E08" w14:textId="6BF27092" w:rsidR="009C0301" w:rsidRPr="00165D08" w:rsidRDefault="009C0301" w:rsidP="00BC257B">
            <w:pPr>
              <w:pStyle w:val="a7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Пользователь выбирает </w:t>
            </w:r>
            <w:r w:rsidRPr="00165D08">
              <w:rPr>
                <w:rFonts w:cstheme="minorHAnsi"/>
                <w:sz w:val="24"/>
                <w:szCs w:val="24"/>
                <w:lang w:val="en-US"/>
              </w:rPr>
              <w:t>“</w:t>
            </w:r>
            <w:r w:rsidRPr="00165D08">
              <w:rPr>
                <w:rFonts w:cstheme="minorHAnsi"/>
                <w:sz w:val="24"/>
                <w:szCs w:val="24"/>
              </w:rPr>
              <w:t>Изменить пароль</w:t>
            </w:r>
            <w:r w:rsidRPr="00165D08"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  <w:p w14:paraId="22095F4D" w14:textId="3FD1959C" w:rsidR="00BC257B" w:rsidRPr="00165D08" w:rsidRDefault="00BC257B" w:rsidP="00BC257B">
            <w:pPr>
              <w:pStyle w:val="a7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вводит имя пользователя</w:t>
            </w:r>
          </w:p>
          <w:p w14:paraId="5C99D4E7" w14:textId="03FAD54B" w:rsidR="00BC257B" w:rsidRPr="00165D08" w:rsidRDefault="00BC257B" w:rsidP="00BC257B">
            <w:pPr>
              <w:pStyle w:val="a7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вводит адрес электронной почты</w:t>
            </w:r>
          </w:p>
          <w:p w14:paraId="14898A25" w14:textId="77777777" w:rsidR="00BC257B" w:rsidRPr="00165D08" w:rsidRDefault="00BC257B" w:rsidP="00BC257B">
            <w:pPr>
              <w:pStyle w:val="a7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вводит пароль для подтверждения</w:t>
            </w:r>
          </w:p>
          <w:p w14:paraId="7B857A51" w14:textId="77777777" w:rsidR="00BC257B" w:rsidRPr="00165D08" w:rsidRDefault="00BC257B" w:rsidP="00BC257B">
            <w:pPr>
              <w:pStyle w:val="a7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сохраняет изменения</w:t>
            </w:r>
          </w:p>
        </w:tc>
      </w:tr>
    </w:tbl>
    <w:p w14:paraId="35A5F007" w14:textId="77777777" w:rsidR="005528D0" w:rsidRPr="00165D08" w:rsidRDefault="005528D0">
      <w:pPr>
        <w:rPr>
          <w:rFonts w:cstheme="minorHAnsi"/>
          <w:sz w:val="24"/>
          <w:szCs w:val="24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257B" w:rsidRPr="00165D08" w14:paraId="489C37A9" w14:textId="77777777" w:rsidTr="00515845">
        <w:tc>
          <w:tcPr>
            <w:tcW w:w="9345" w:type="dxa"/>
          </w:tcPr>
          <w:p w14:paraId="6DED6DDA" w14:textId="62CB96C9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Прецедент: изменение адреса электронной почты в личном кабинете</w:t>
            </w:r>
          </w:p>
        </w:tc>
      </w:tr>
      <w:tr w:rsidR="00BC257B" w:rsidRPr="00165D08" w14:paraId="02601D6C" w14:textId="77777777" w:rsidTr="00515845">
        <w:tc>
          <w:tcPr>
            <w:tcW w:w="9345" w:type="dxa"/>
          </w:tcPr>
          <w:p w14:paraId="2C1024CA" w14:textId="24A90B0D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  <w:lang w:val="en-US"/>
              </w:rPr>
              <w:t>ID:</w:t>
            </w:r>
            <w:r w:rsidRPr="00165D08">
              <w:rPr>
                <w:rFonts w:cstheme="minorHAnsi"/>
                <w:sz w:val="24"/>
                <w:szCs w:val="24"/>
              </w:rPr>
              <w:t xml:space="preserve"> 6</w:t>
            </w:r>
          </w:p>
        </w:tc>
      </w:tr>
      <w:tr w:rsidR="00BC257B" w:rsidRPr="00165D08" w14:paraId="33AA7B73" w14:textId="77777777" w:rsidTr="00515845">
        <w:tc>
          <w:tcPr>
            <w:tcW w:w="9345" w:type="dxa"/>
          </w:tcPr>
          <w:p w14:paraId="3C556903" w14:textId="77777777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Главные актеры: авторизованный пользователь</w:t>
            </w:r>
          </w:p>
        </w:tc>
      </w:tr>
      <w:tr w:rsidR="00BC257B" w:rsidRPr="00165D08" w14:paraId="1BB7B728" w14:textId="77777777" w:rsidTr="00515845">
        <w:tc>
          <w:tcPr>
            <w:tcW w:w="9345" w:type="dxa"/>
          </w:tcPr>
          <w:p w14:paraId="2E4EAFB6" w14:textId="77777777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Второстепенные актеры: нет</w:t>
            </w:r>
          </w:p>
        </w:tc>
      </w:tr>
      <w:tr w:rsidR="00BC257B" w:rsidRPr="00165D08" w14:paraId="1933ADD1" w14:textId="77777777" w:rsidTr="00515845">
        <w:tc>
          <w:tcPr>
            <w:tcW w:w="9345" w:type="dxa"/>
          </w:tcPr>
          <w:p w14:paraId="71FA2B6E" w14:textId="77777777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Предусловия:</w:t>
            </w:r>
          </w:p>
          <w:p w14:paraId="25611A1E" w14:textId="77777777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должен иметь аккаунт на сайте</w:t>
            </w:r>
          </w:p>
        </w:tc>
      </w:tr>
      <w:tr w:rsidR="00BC257B" w:rsidRPr="00165D08" w14:paraId="53FBEC1F" w14:textId="77777777" w:rsidTr="00515845">
        <w:tc>
          <w:tcPr>
            <w:tcW w:w="9345" w:type="dxa"/>
          </w:tcPr>
          <w:p w14:paraId="6E9FF840" w14:textId="77777777" w:rsidR="00BC257B" w:rsidRPr="00165D08" w:rsidRDefault="00BC257B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Основной поток:</w:t>
            </w:r>
          </w:p>
          <w:p w14:paraId="0A039A7A" w14:textId="77777777" w:rsidR="00BC257B" w:rsidRPr="00165D08" w:rsidRDefault="00BC257B" w:rsidP="00BC257B">
            <w:pPr>
              <w:pStyle w:val="a7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Пользователь заходит на сайт </w:t>
            </w:r>
            <w:hyperlink r:id="rId11" w:tgtFrame="_blank" w:history="1">
              <w:r w:rsidRPr="00165D08">
                <w:rPr>
                  <w:rStyle w:val="ad"/>
                  <w:rFonts w:cstheme="minorHAnsi"/>
                  <w:color w:val="23527C"/>
                  <w:sz w:val="24"/>
                  <w:szCs w:val="24"/>
                </w:rPr>
                <w:t>http://www.multitran.ru/</w:t>
              </w:r>
            </w:hyperlink>
            <w:r w:rsidRPr="00165D08">
              <w:rPr>
                <w:rFonts w:cstheme="minorHAnsi"/>
                <w:sz w:val="24"/>
                <w:szCs w:val="24"/>
              </w:rPr>
              <w:t xml:space="preserve"> и авторизуется в своем аккаунте</w:t>
            </w:r>
          </w:p>
          <w:p w14:paraId="4749EB19" w14:textId="77777777" w:rsidR="00BC257B" w:rsidRPr="00165D08" w:rsidRDefault="00BC257B" w:rsidP="00BC257B">
            <w:pPr>
              <w:pStyle w:val="a7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открывает личный кабинет</w:t>
            </w:r>
          </w:p>
          <w:p w14:paraId="79CD016F" w14:textId="77E0CAAE" w:rsidR="00BC257B" w:rsidRPr="00165D08" w:rsidRDefault="009C0301" w:rsidP="009C0301">
            <w:pPr>
              <w:pStyle w:val="a7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выбирает “Изменить адрес электронной почты”</w:t>
            </w:r>
          </w:p>
          <w:p w14:paraId="48BCF9FB" w14:textId="77777777" w:rsidR="00BC257B" w:rsidRPr="00165D08" w:rsidRDefault="00BC257B" w:rsidP="00BC257B">
            <w:pPr>
              <w:pStyle w:val="a7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вводит адрес электронной почты</w:t>
            </w:r>
          </w:p>
          <w:p w14:paraId="14CEF95D" w14:textId="77777777" w:rsidR="00BC257B" w:rsidRPr="00165D08" w:rsidRDefault="00BC257B" w:rsidP="00BC257B">
            <w:pPr>
              <w:pStyle w:val="a7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вводит пароль для подтверждения</w:t>
            </w:r>
          </w:p>
          <w:p w14:paraId="63411CD4" w14:textId="77777777" w:rsidR="00BC257B" w:rsidRPr="00165D08" w:rsidRDefault="00BC257B" w:rsidP="00BC257B">
            <w:pPr>
              <w:pStyle w:val="a7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Пользователь сохраняет изменения</w:t>
            </w:r>
          </w:p>
        </w:tc>
      </w:tr>
    </w:tbl>
    <w:p w14:paraId="333AB2E3" w14:textId="77777777" w:rsidR="00BC257B" w:rsidRPr="00165D08" w:rsidRDefault="00BC257B">
      <w:pPr>
        <w:rPr>
          <w:rFonts w:cstheme="minorHAnsi"/>
          <w:sz w:val="24"/>
          <w:szCs w:val="24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4EC9" w:rsidRPr="00165D08" w14:paraId="5A1752AA" w14:textId="77777777" w:rsidTr="00515845">
        <w:tc>
          <w:tcPr>
            <w:tcW w:w="9345" w:type="dxa"/>
          </w:tcPr>
          <w:p w14:paraId="2512B786" w14:textId="659CE52C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Прецедент: просмотр содержимого</w:t>
            </w:r>
          </w:p>
        </w:tc>
      </w:tr>
      <w:tr w:rsidR="00004EC9" w:rsidRPr="00165D08" w14:paraId="4C746EA6" w14:textId="77777777" w:rsidTr="00515845">
        <w:tc>
          <w:tcPr>
            <w:tcW w:w="9345" w:type="dxa"/>
          </w:tcPr>
          <w:p w14:paraId="4BCB2C6F" w14:textId="455FEEA4" w:rsidR="00004EC9" w:rsidRPr="00165D08" w:rsidRDefault="00004EC9" w:rsidP="0051584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65D08">
              <w:rPr>
                <w:rFonts w:cstheme="minorHAnsi"/>
                <w:sz w:val="24"/>
                <w:szCs w:val="24"/>
                <w:lang w:val="en-US"/>
              </w:rPr>
              <w:t>ID:</w:t>
            </w:r>
            <w:r w:rsidRPr="00165D08">
              <w:rPr>
                <w:rFonts w:cstheme="minorHAnsi"/>
                <w:sz w:val="24"/>
                <w:szCs w:val="24"/>
              </w:rPr>
              <w:t xml:space="preserve"> </w:t>
            </w:r>
            <w:r w:rsidRPr="00165D08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</w:tr>
      <w:tr w:rsidR="00004EC9" w:rsidRPr="00165D08" w14:paraId="1E655FBD" w14:textId="77777777" w:rsidTr="00515845">
        <w:tc>
          <w:tcPr>
            <w:tcW w:w="9345" w:type="dxa"/>
          </w:tcPr>
          <w:p w14:paraId="29C5A55B" w14:textId="563CAF5A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Главные актеры: посетитель</w:t>
            </w:r>
          </w:p>
        </w:tc>
      </w:tr>
      <w:tr w:rsidR="00004EC9" w:rsidRPr="00165D08" w14:paraId="28387720" w14:textId="77777777" w:rsidTr="00515845">
        <w:tc>
          <w:tcPr>
            <w:tcW w:w="9345" w:type="dxa"/>
          </w:tcPr>
          <w:p w14:paraId="32169AAC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Второстепенные актеры: нет</w:t>
            </w:r>
          </w:p>
        </w:tc>
      </w:tr>
      <w:tr w:rsidR="00004EC9" w:rsidRPr="00165D08" w14:paraId="22CC359E" w14:textId="77777777" w:rsidTr="00515845">
        <w:tc>
          <w:tcPr>
            <w:tcW w:w="9345" w:type="dxa"/>
          </w:tcPr>
          <w:p w14:paraId="193EDAC6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Предусловия:</w:t>
            </w:r>
          </w:p>
          <w:p w14:paraId="5FA27918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У пользователя должен быть доступ к интернету и браузеру. </w:t>
            </w:r>
          </w:p>
          <w:p w14:paraId="1B5B90BC" w14:textId="014C1A88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Он должен знать адрес сайта или найти его в поисковой системе.</w:t>
            </w:r>
          </w:p>
        </w:tc>
      </w:tr>
      <w:tr w:rsidR="00004EC9" w:rsidRPr="00165D08" w14:paraId="1AE7E42E" w14:textId="77777777" w:rsidTr="00515845">
        <w:tc>
          <w:tcPr>
            <w:tcW w:w="9345" w:type="dxa"/>
          </w:tcPr>
          <w:p w14:paraId="0F31C684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Основной поток:</w:t>
            </w:r>
          </w:p>
          <w:p w14:paraId="7AA18BAD" w14:textId="77777777" w:rsidR="00004EC9" w:rsidRPr="00165D08" w:rsidRDefault="00004EC9" w:rsidP="00004EC9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1. Пользователь вводит адрес сайта в адресной строке браузера или находит его через поисковую систему. </w:t>
            </w:r>
          </w:p>
          <w:p w14:paraId="71E52DCC" w14:textId="77777777" w:rsidR="00004EC9" w:rsidRPr="00165D08" w:rsidRDefault="00004EC9" w:rsidP="00004EC9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2. Сервер обрабатывает запрос и отправляет страницу сайта на браузер пользователя. </w:t>
            </w:r>
          </w:p>
          <w:p w14:paraId="245D66D4" w14:textId="77777777" w:rsidR="00004EC9" w:rsidRPr="00165D08" w:rsidRDefault="00004EC9" w:rsidP="00004EC9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3. Браузер отображает содержимое сайта </w:t>
            </w:r>
          </w:p>
          <w:p w14:paraId="31D9B764" w14:textId="77777777" w:rsidR="00004EC9" w:rsidRPr="00165D08" w:rsidRDefault="00004EC9" w:rsidP="00004EC9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4. Пользователь может просмотреть различные страницы сайта, нажимая на ссылки и кнопки, и взаимодействовать с содержимым </w:t>
            </w:r>
          </w:p>
          <w:p w14:paraId="2F34E2A7" w14:textId="2E3E94A8" w:rsidR="00004EC9" w:rsidRPr="00165D08" w:rsidRDefault="00004EC9" w:rsidP="00004EC9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5. Когда пользователь заканчивает просмотр сайта, он может закрыть браузер или перейти на другой сайт.</w:t>
            </w:r>
          </w:p>
        </w:tc>
      </w:tr>
    </w:tbl>
    <w:p w14:paraId="4FAFC483" w14:textId="77777777" w:rsidR="00004EC9" w:rsidRPr="004A4730" w:rsidRDefault="00004EC9">
      <w:pPr>
        <w:rPr>
          <w:rFonts w:cstheme="minorHAnsi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4EC9" w:rsidRPr="00165D08" w14:paraId="2B4CEFB0" w14:textId="77777777" w:rsidTr="00515845">
        <w:tc>
          <w:tcPr>
            <w:tcW w:w="9345" w:type="dxa"/>
          </w:tcPr>
          <w:p w14:paraId="2456A6E2" w14:textId="634D5C80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Прецедент: скачать словарь</w:t>
            </w:r>
          </w:p>
        </w:tc>
      </w:tr>
      <w:tr w:rsidR="00004EC9" w:rsidRPr="00165D08" w14:paraId="66CF4A91" w14:textId="77777777" w:rsidTr="00515845">
        <w:tc>
          <w:tcPr>
            <w:tcW w:w="9345" w:type="dxa"/>
          </w:tcPr>
          <w:p w14:paraId="419406A2" w14:textId="3EF1FE21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  <w:lang w:val="en-US"/>
              </w:rPr>
              <w:t>ID:</w:t>
            </w:r>
            <w:r w:rsidRPr="00165D08">
              <w:rPr>
                <w:rFonts w:cstheme="minorHAnsi"/>
                <w:sz w:val="24"/>
                <w:szCs w:val="24"/>
              </w:rPr>
              <w:t xml:space="preserve"> 8</w:t>
            </w:r>
          </w:p>
        </w:tc>
      </w:tr>
      <w:tr w:rsidR="00004EC9" w:rsidRPr="00165D08" w14:paraId="15A042DD" w14:textId="77777777" w:rsidTr="00515845">
        <w:tc>
          <w:tcPr>
            <w:tcW w:w="9345" w:type="dxa"/>
          </w:tcPr>
          <w:p w14:paraId="396C9516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Главные актеры: посетитель</w:t>
            </w:r>
          </w:p>
        </w:tc>
      </w:tr>
      <w:tr w:rsidR="00004EC9" w:rsidRPr="00165D08" w14:paraId="524E7EE8" w14:textId="77777777" w:rsidTr="00515845">
        <w:tc>
          <w:tcPr>
            <w:tcW w:w="9345" w:type="dxa"/>
          </w:tcPr>
          <w:p w14:paraId="4031D1E8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Второстепенные актеры: нет</w:t>
            </w:r>
          </w:p>
        </w:tc>
      </w:tr>
      <w:tr w:rsidR="00004EC9" w:rsidRPr="00165D08" w14:paraId="0F643ADD" w14:textId="77777777" w:rsidTr="00515845">
        <w:tc>
          <w:tcPr>
            <w:tcW w:w="9345" w:type="dxa"/>
          </w:tcPr>
          <w:p w14:paraId="28676B04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Предусловия:</w:t>
            </w:r>
          </w:p>
          <w:p w14:paraId="22813F0A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У пользователя должен быть доступ к интернету и браузеру. </w:t>
            </w:r>
          </w:p>
          <w:p w14:paraId="535C1A27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Он должен знать адрес сайта или найти его в поисковой системе.</w:t>
            </w:r>
          </w:p>
        </w:tc>
      </w:tr>
      <w:tr w:rsidR="00004EC9" w:rsidRPr="00165D08" w14:paraId="44F0C51E" w14:textId="77777777" w:rsidTr="00515845">
        <w:tc>
          <w:tcPr>
            <w:tcW w:w="9345" w:type="dxa"/>
          </w:tcPr>
          <w:p w14:paraId="1332EAF5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Основной поток:</w:t>
            </w:r>
          </w:p>
          <w:p w14:paraId="236C7519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1. Пользователь вводит адрес сайта в адресной строке браузера или находит его через поисковую систему. </w:t>
            </w:r>
          </w:p>
          <w:p w14:paraId="12D50D7C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2. Сервер обрабатывает запрос и отправляет страницу сайта на браузер пользователя. </w:t>
            </w:r>
          </w:p>
          <w:p w14:paraId="127319E1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3. Браузер отображает содержимое сайта </w:t>
            </w:r>
          </w:p>
          <w:p w14:paraId="64B47952" w14:textId="6D3445D0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4. Пользователь переходит на вкладку “Скачать” </w:t>
            </w:r>
          </w:p>
          <w:p w14:paraId="54010FF8" w14:textId="5625C6F6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5. Пользователь нажимает на “скачать демоверсию”</w:t>
            </w:r>
          </w:p>
          <w:p w14:paraId="7A9F1B8C" w14:textId="3082B406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6. Происходит скачивание архива со словарем</w:t>
            </w:r>
          </w:p>
        </w:tc>
      </w:tr>
    </w:tbl>
    <w:p w14:paraId="0E81CB08" w14:textId="77777777" w:rsidR="00004EC9" w:rsidRPr="00165D08" w:rsidRDefault="00004EC9">
      <w:pPr>
        <w:rPr>
          <w:rFonts w:cstheme="minorHAnsi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4EC9" w:rsidRPr="00165D08" w14:paraId="761FAE91" w14:textId="77777777" w:rsidTr="00515845">
        <w:tc>
          <w:tcPr>
            <w:tcW w:w="9345" w:type="dxa"/>
          </w:tcPr>
          <w:p w14:paraId="351B5F31" w14:textId="67E1982F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Прецедент: купить словарь</w:t>
            </w:r>
          </w:p>
        </w:tc>
      </w:tr>
      <w:tr w:rsidR="00004EC9" w:rsidRPr="00165D08" w14:paraId="132AF493" w14:textId="77777777" w:rsidTr="00515845">
        <w:tc>
          <w:tcPr>
            <w:tcW w:w="9345" w:type="dxa"/>
          </w:tcPr>
          <w:p w14:paraId="3878F3BA" w14:textId="3DEAF3C9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  <w:lang w:val="en-US"/>
              </w:rPr>
              <w:t>ID:</w:t>
            </w:r>
            <w:r w:rsidRPr="00165D08">
              <w:rPr>
                <w:rFonts w:cstheme="minorHAnsi"/>
                <w:sz w:val="24"/>
                <w:szCs w:val="24"/>
              </w:rPr>
              <w:t xml:space="preserve"> 9</w:t>
            </w:r>
          </w:p>
        </w:tc>
      </w:tr>
      <w:tr w:rsidR="00004EC9" w:rsidRPr="00165D08" w14:paraId="6DC70997" w14:textId="77777777" w:rsidTr="00515845">
        <w:tc>
          <w:tcPr>
            <w:tcW w:w="9345" w:type="dxa"/>
          </w:tcPr>
          <w:p w14:paraId="71F5623F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Главные актеры: посетитель</w:t>
            </w:r>
          </w:p>
        </w:tc>
      </w:tr>
      <w:tr w:rsidR="00004EC9" w:rsidRPr="00165D08" w14:paraId="15F7D711" w14:textId="77777777" w:rsidTr="00515845">
        <w:tc>
          <w:tcPr>
            <w:tcW w:w="9345" w:type="dxa"/>
          </w:tcPr>
          <w:p w14:paraId="07C7C5B1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Второстепенные актеры: нет</w:t>
            </w:r>
          </w:p>
        </w:tc>
      </w:tr>
      <w:tr w:rsidR="00004EC9" w:rsidRPr="00165D08" w14:paraId="65A0E4AD" w14:textId="77777777" w:rsidTr="00515845">
        <w:tc>
          <w:tcPr>
            <w:tcW w:w="9345" w:type="dxa"/>
          </w:tcPr>
          <w:p w14:paraId="600270C1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Предусловия:</w:t>
            </w:r>
          </w:p>
          <w:p w14:paraId="6D580ABD" w14:textId="249402C2" w:rsidR="00004EC9" w:rsidRPr="00165D08" w:rsidRDefault="005F1865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Покупатель должен выбрать товары, которые он желает заказать, и определиться со способом оплаты (например, он может выбрать оплату картой или наличными при получении). Покупатель должен указать свои контактные данные.</w:t>
            </w:r>
          </w:p>
        </w:tc>
      </w:tr>
      <w:tr w:rsidR="00004EC9" w:rsidRPr="00165D08" w14:paraId="4E02DB60" w14:textId="77777777" w:rsidTr="00515845">
        <w:tc>
          <w:tcPr>
            <w:tcW w:w="9345" w:type="dxa"/>
          </w:tcPr>
          <w:p w14:paraId="6871AFF7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Основной поток:</w:t>
            </w:r>
          </w:p>
          <w:p w14:paraId="6C787EE1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1. Пользователь вводит адрес сайта в адресной строке браузера или находит его через поисковую систему. </w:t>
            </w:r>
          </w:p>
          <w:p w14:paraId="65A86A02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2. Сервер обрабатывает запрос и отправляет страницу сайта на браузер пользователя. </w:t>
            </w:r>
          </w:p>
          <w:p w14:paraId="08F7BAB4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3. Браузер отображает содержимое сайта </w:t>
            </w:r>
          </w:p>
          <w:p w14:paraId="01F5E66A" w14:textId="51953045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 xml:space="preserve">4. Пользователь переходит на вкладку “Купить” </w:t>
            </w:r>
          </w:p>
          <w:p w14:paraId="08AD2645" w14:textId="75A1E102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5. Пользователь указывает нужный ему язык для словаря</w:t>
            </w:r>
          </w:p>
          <w:p w14:paraId="7011EFB2" w14:textId="384F893B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6. Пользователь указывает формат оплаты</w:t>
            </w:r>
          </w:p>
          <w:p w14:paraId="58CE55B0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7. Пользователь выбирает способ доставки</w:t>
            </w:r>
          </w:p>
          <w:p w14:paraId="074FB42B" w14:textId="77777777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8. Пользователь заполняет информацию для оплаты</w:t>
            </w:r>
          </w:p>
          <w:p w14:paraId="585B9F80" w14:textId="4AFFB3B4" w:rsidR="00004EC9" w:rsidRPr="00165D08" w:rsidRDefault="00004EC9" w:rsidP="00515845">
            <w:pPr>
              <w:rPr>
                <w:rFonts w:cstheme="minorHAnsi"/>
                <w:sz w:val="24"/>
                <w:szCs w:val="24"/>
              </w:rPr>
            </w:pPr>
            <w:r w:rsidRPr="00165D08">
              <w:rPr>
                <w:rFonts w:cstheme="minorHAnsi"/>
                <w:sz w:val="24"/>
                <w:szCs w:val="24"/>
              </w:rPr>
              <w:t>9. Пользователь нажимает на “рассчитать заказ”</w:t>
            </w:r>
          </w:p>
        </w:tc>
      </w:tr>
    </w:tbl>
    <w:p w14:paraId="1A4CFD2B" w14:textId="37431457" w:rsidR="006E5F0B" w:rsidRPr="004A4730" w:rsidRDefault="006E5F0B">
      <w:pPr>
        <w:rPr>
          <w:b/>
          <w:bCs/>
          <w:sz w:val="28"/>
          <w:szCs w:val="28"/>
        </w:rPr>
      </w:pPr>
    </w:p>
    <w:p w14:paraId="1CC19472" w14:textId="77777777" w:rsidR="00D114F9" w:rsidRPr="004A4730" w:rsidRDefault="00D114F9">
      <w:pPr>
        <w:rPr>
          <w:b/>
          <w:bCs/>
          <w:sz w:val="28"/>
          <w:szCs w:val="28"/>
        </w:rPr>
      </w:pPr>
    </w:p>
    <w:p w14:paraId="4EA94DB1" w14:textId="77777777" w:rsidR="00D114F9" w:rsidRPr="004A4730" w:rsidRDefault="00D114F9">
      <w:pPr>
        <w:rPr>
          <w:b/>
          <w:bCs/>
          <w:sz w:val="28"/>
          <w:szCs w:val="28"/>
        </w:rPr>
      </w:pPr>
    </w:p>
    <w:p w14:paraId="06E1CF2C" w14:textId="77777777" w:rsidR="00D114F9" w:rsidRPr="004A4730" w:rsidRDefault="00D114F9">
      <w:pPr>
        <w:rPr>
          <w:b/>
          <w:bCs/>
          <w:sz w:val="28"/>
          <w:szCs w:val="28"/>
        </w:rPr>
      </w:pPr>
    </w:p>
    <w:p w14:paraId="5DCE561D" w14:textId="77777777" w:rsidR="00D114F9" w:rsidRPr="004A4730" w:rsidRDefault="00D114F9">
      <w:pPr>
        <w:rPr>
          <w:b/>
          <w:bCs/>
          <w:sz w:val="28"/>
          <w:szCs w:val="28"/>
        </w:rPr>
      </w:pPr>
    </w:p>
    <w:p w14:paraId="2642ADA8" w14:textId="77777777" w:rsidR="00D114F9" w:rsidRPr="004A4730" w:rsidRDefault="00D114F9">
      <w:pPr>
        <w:rPr>
          <w:b/>
          <w:bCs/>
          <w:sz w:val="28"/>
          <w:szCs w:val="28"/>
        </w:rPr>
      </w:pPr>
    </w:p>
    <w:p w14:paraId="73CFE15D" w14:textId="77777777" w:rsidR="00D114F9" w:rsidRPr="004A4730" w:rsidRDefault="00D114F9">
      <w:pPr>
        <w:rPr>
          <w:b/>
          <w:bCs/>
          <w:sz w:val="28"/>
          <w:szCs w:val="28"/>
        </w:rPr>
      </w:pPr>
    </w:p>
    <w:p w14:paraId="0A1FF575" w14:textId="670CDEE5" w:rsidR="00F72FEA" w:rsidRDefault="006E5F0B">
      <w:pPr>
        <w:rPr>
          <w:b/>
          <w:bCs/>
          <w:sz w:val="28"/>
          <w:szCs w:val="28"/>
          <w:lang w:val="en-US"/>
        </w:rPr>
      </w:pPr>
      <w:r w:rsidRPr="006E5F0B">
        <w:rPr>
          <w:b/>
          <w:bCs/>
          <w:sz w:val="28"/>
          <w:szCs w:val="28"/>
        </w:rPr>
        <w:lastRenderedPageBreak/>
        <w:t>Выполнение:</w:t>
      </w:r>
    </w:p>
    <w:p w14:paraId="09721070" w14:textId="4D247C09" w:rsidR="00D114F9" w:rsidRPr="00D114F9" w:rsidRDefault="00D114F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B740E9" wp14:editId="51BACDFF">
            <wp:extent cx="2238375" cy="3770525"/>
            <wp:effectExtent l="0" t="0" r="0" b="1905"/>
            <wp:docPr id="99154091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4091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7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7E59" w14:textId="5BFBFAFC" w:rsidR="006E5F0B" w:rsidRPr="006E5F0B" w:rsidRDefault="006E5F0B">
      <w:pPr>
        <w:rPr>
          <w:b/>
          <w:bCs/>
          <w:sz w:val="28"/>
          <w:szCs w:val="28"/>
        </w:rPr>
      </w:pPr>
      <w:r w:rsidRPr="006E5F0B">
        <w:rPr>
          <w:b/>
          <w:bCs/>
          <w:sz w:val="28"/>
          <w:szCs w:val="28"/>
        </w:rPr>
        <w:t>Исходный код:</w:t>
      </w:r>
    </w:p>
    <w:p w14:paraId="236F904B" w14:textId="024BFA97" w:rsidR="006E5F0B" w:rsidRPr="00D114F9" w:rsidRDefault="00D114F9">
      <w:pPr>
        <w:rPr>
          <w:sz w:val="28"/>
          <w:szCs w:val="28"/>
        </w:rPr>
      </w:pPr>
      <w:r w:rsidRPr="00D114F9">
        <w:rPr>
          <w:sz w:val="28"/>
          <w:szCs w:val="28"/>
          <w:lang w:val="en-US"/>
        </w:rPr>
        <w:t>https</w:t>
      </w:r>
      <w:r w:rsidRPr="00D114F9">
        <w:rPr>
          <w:sz w:val="28"/>
          <w:szCs w:val="28"/>
        </w:rPr>
        <w:t>://</w:t>
      </w:r>
      <w:proofErr w:type="spellStart"/>
      <w:r w:rsidRPr="00D114F9">
        <w:rPr>
          <w:sz w:val="28"/>
          <w:szCs w:val="28"/>
          <w:lang w:val="en-US"/>
        </w:rPr>
        <w:t>github</w:t>
      </w:r>
      <w:proofErr w:type="spellEnd"/>
      <w:r w:rsidRPr="00D114F9">
        <w:rPr>
          <w:sz w:val="28"/>
          <w:szCs w:val="28"/>
        </w:rPr>
        <w:t>.</w:t>
      </w:r>
      <w:r w:rsidRPr="00D114F9">
        <w:rPr>
          <w:sz w:val="28"/>
          <w:szCs w:val="28"/>
          <w:lang w:val="en-US"/>
        </w:rPr>
        <w:t>com</w:t>
      </w:r>
      <w:r w:rsidRPr="00D114F9">
        <w:rPr>
          <w:sz w:val="28"/>
          <w:szCs w:val="28"/>
        </w:rPr>
        <w:t>/</w:t>
      </w:r>
      <w:proofErr w:type="spellStart"/>
      <w:r w:rsidRPr="00D114F9">
        <w:rPr>
          <w:sz w:val="28"/>
          <w:szCs w:val="28"/>
          <w:lang w:val="en-US"/>
        </w:rPr>
        <w:t>ArdQsi</w:t>
      </w:r>
      <w:proofErr w:type="spellEnd"/>
      <w:r w:rsidRPr="00D114F9">
        <w:rPr>
          <w:sz w:val="28"/>
          <w:szCs w:val="28"/>
        </w:rPr>
        <w:t>/</w:t>
      </w:r>
      <w:r w:rsidRPr="00D114F9">
        <w:rPr>
          <w:sz w:val="28"/>
          <w:szCs w:val="28"/>
          <w:lang w:val="en-US"/>
        </w:rPr>
        <w:t>ITMO</w:t>
      </w:r>
      <w:r w:rsidRPr="00D114F9">
        <w:rPr>
          <w:sz w:val="28"/>
          <w:szCs w:val="28"/>
        </w:rPr>
        <w:t>_6_</w:t>
      </w:r>
      <w:proofErr w:type="spellStart"/>
      <w:r w:rsidRPr="00D114F9">
        <w:rPr>
          <w:sz w:val="28"/>
          <w:szCs w:val="28"/>
          <w:lang w:val="en-US"/>
        </w:rPr>
        <w:t>sem</w:t>
      </w:r>
      <w:proofErr w:type="spellEnd"/>
      <w:r w:rsidRPr="00D114F9">
        <w:rPr>
          <w:sz w:val="28"/>
          <w:szCs w:val="28"/>
        </w:rPr>
        <w:t>/</w:t>
      </w:r>
      <w:r w:rsidRPr="00D114F9">
        <w:rPr>
          <w:sz w:val="28"/>
          <w:szCs w:val="28"/>
          <w:lang w:val="en-US"/>
        </w:rPr>
        <w:t>tree</w:t>
      </w:r>
      <w:r w:rsidRPr="00D114F9">
        <w:rPr>
          <w:sz w:val="28"/>
          <w:szCs w:val="28"/>
        </w:rPr>
        <w:t>/</w:t>
      </w:r>
      <w:r w:rsidRPr="00D114F9">
        <w:rPr>
          <w:sz w:val="28"/>
          <w:szCs w:val="28"/>
          <w:lang w:val="en-US"/>
        </w:rPr>
        <w:t>main</w:t>
      </w:r>
      <w:r w:rsidRPr="00D114F9">
        <w:rPr>
          <w:sz w:val="28"/>
          <w:szCs w:val="28"/>
        </w:rPr>
        <w:t>/</w:t>
      </w:r>
      <w:proofErr w:type="spellStart"/>
      <w:r w:rsidRPr="00D114F9">
        <w:rPr>
          <w:sz w:val="28"/>
          <w:szCs w:val="28"/>
          <w:lang w:val="en-US"/>
        </w:rPr>
        <w:t>tpo</w:t>
      </w:r>
      <w:proofErr w:type="spellEnd"/>
      <w:r w:rsidRPr="00D114F9">
        <w:rPr>
          <w:sz w:val="28"/>
          <w:szCs w:val="28"/>
        </w:rPr>
        <w:t>/</w:t>
      </w:r>
      <w:r w:rsidRPr="00D114F9">
        <w:rPr>
          <w:sz w:val="28"/>
          <w:szCs w:val="28"/>
          <w:lang w:val="en-US"/>
        </w:rPr>
        <w:t>lab</w:t>
      </w:r>
      <w:r w:rsidRPr="00D114F9">
        <w:rPr>
          <w:sz w:val="28"/>
          <w:szCs w:val="28"/>
        </w:rPr>
        <w:t>3</w:t>
      </w:r>
    </w:p>
    <w:p w14:paraId="47D3E803" w14:textId="63392C91" w:rsidR="006E5F0B" w:rsidRPr="006E5F0B" w:rsidRDefault="006E5F0B">
      <w:pPr>
        <w:rPr>
          <w:b/>
          <w:bCs/>
          <w:sz w:val="28"/>
          <w:szCs w:val="28"/>
        </w:rPr>
      </w:pPr>
      <w:r w:rsidRPr="006E5F0B">
        <w:rPr>
          <w:b/>
          <w:bCs/>
          <w:sz w:val="28"/>
          <w:szCs w:val="28"/>
        </w:rPr>
        <w:t>Вывод:</w:t>
      </w:r>
    </w:p>
    <w:p w14:paraId="3CD731F4" w14:textId="64BED3D5" w:rsidR="006E5F0B" w:rsidRPr="006E5F0B" w:rsidRDefault="006E5F0B" w:rsidP="006E5F0B">
      <w:pPr>
        <w:rPr>
          <w:rFonts w:cstheme="minorHAnsi"/>
          <w:color w:val="000000"/>
          <w:sz w:val="24"/>
          <w:szCs w:val="24"/>
        </w:rPr>
      </w:pPr>
      <w:r w:rsidRPr="006E5F0B">
        <w:rPr>
          <w:rFonts w:cstheme="minorHAnsi"/>
          <w:color w:val="000000"/>
          <w:sz w:val="24"/>
          <w:szCs w:val="24"/>
        </w:rPr>
        <w:t xml:space="preserve">В ходе выполнения данной лабораторной работы было проведено функциональное тестирование сайта </w:t>
      </w:r>
      <w:proofErr w:type="spellStart"/>
      <w:r w:rsidRPr="006E5F0B">
        <w:rPr>
          <w:rFonts w:cstheme="minorHAnsi"/>
          <w:color w:val="000000"/>
          <w:sz w:val="24"/>
          <w:szCs w:val="24"/>
          <w:lang w:val="en-US"/>
        </w:rPr>
        <w:t>multitran</w:t>
      </w:r>
      <w:proofErr w:type="spellEnd"/>
      <w:r w:rsidRPr="006E5F0B">
        <w:rPr>
          <w:rFonts w:cstheme="minorHAnsi"/>
          <w:color w:val="000000"/>
          <w:sz w:val="24"/>
          <w:szCs w:val="24"/>
        </w:rPr>
        <w:t>.</w:t>
      </w:r>
      <w:r w:rsidRPr="006E5F0B">
        <w:rPr>
          <w:rFonts w:cstheme="minorHAnsi"/>
          <w:color w:val="000000"/>
          <w:sz w:val="24"/>
          <w:szCs w:val="24"/>
          <w:lang w:val="en-US"/>
        </w:rPr>
        <w:t>com</w:t>
      </w:r>
      <w:r w:rsidRPr="006E5F0B">
        <w:rPr>
          <w:rFonts w:cstheme="minorHAnsi"/>
          <w:color w:val="000000"/>
          <w:sz w:val="24"/>
          <w:szCs w:val="24"/>
        </w:rPr>
        <w:t xml:space="preserve"> с помощью </w:t>
      </w:r>
      <w:r w:rsidRPr="006E5F0B">
        <w:rPr>
          <w:rFonts w:cstheme="minorHAnsi"/>
          <w:color w:val="000000"/>
          <w:sz w:val="24"/>
          <w:szCs w:val="24"/>
          <w:lang w:val="en-US"/>
        </w:rPr>
        <w:t xml:space="preserve">Selenium WebDriver, </w:t>
      </w:r>
      <w:r w:rsidRPr="006E5F0B">
        <w:rPr>
          <w:rFonts w:cstheme="minorHAnsi"/>
          <w:color w:val="000000"/>
          <w:sz w:val="24"/>
          <w:szCs w:val="24"/>
        </w:rPr>
        <w:t xml:space="preserve">который позволяет имитировать действия пользователя </w:t>
      </w:r>
      <w:proofErr w:type="spellStart"/>
      <w:r w:rsidRPr="006E5F0B">
        <w:rPr>
          <w:rFonts w:cstheme="minorHAnsi"/>
          <w:color w:val="000000"/>
          <w:sz w:val="24"/>
          <w:szCs w:val="24"/>
        </w:rPr>
        <w:t>программно</w:t>
      </w:r>
      <w:proofErr w:type="spellEnd"/>
      <w:r w:rsidRPr="006E5F0B">
        <w:rPr>
          <w:rFonts w:cstheme="minorHAnsi"/>
          <w:color w:val="000000"/>
          <w:sz w:val="24"/>
          <w:szCs w:val="24"/>
        </w:rPr>
        <w:t>.</w:t>
      </w:r>
    </w:p>
    <w:p w14:paraId="255DAEAB" w14:textId="77777777" w:rsidR="006E5F0B" w:rsidRPr="006E5F0B" w:rsidRDefault="006E5F0B"/>
    <w:p w14:paraId="65A8CBC1" w14:textId="77777777" w:rsidR="00D369B0" w:rsidRPr="00D369B0" w:rsidRDefault="00D369B0"/>
    <w:sectPr w:rsidR="00D369B0" w:rsidRPr="00D36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E7844" w14:textId="77777777" w:rsidR="00700356" w:rsidRDefault="00700356" w:rsidP="005F1865">
      <w:pPr>
        <w:spacing w:after="0" w:line="240" w:lineRule="auto"/>
      </w:pPr>
      <w:r>
        <w:separator/>
      </w:r>
    </w:p>
  </w:endnote>
  <w:endnote w:type="continuationSeparator" w:id="0">
    <w:p w14:paraId="7841B93D" w14:textId="77777777" w:rsidR="00700356" w:rsidRDefault="00700356" w:rsidP="005F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3DAF0" w14:textId="77777777" w:rsidR="00700356" w:rsidRDefault="00700356" w:rsidP="005F1865">
      <w:pPr>
        <w:spacing w:after="0" w:line="240" w:lineRule="auto"/>
      </w:pPr>
      <w:r>
        <w:separator/>
      </w:r>
    </w:p>
  </w:footnote>
  <w:footnote w:type="continuationSeparator" w:id="0">
    <w:p w14:paraId="7EA27BF0" w14:textId="77777777" w:rsidR="00700356" w:rsidRDefault="00700356" w:rsidP="005F1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12D9"/>
    <w:multiLevelType w:val="hybridMultilevel"/>
    <w:tmpl w:val="39140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770D"/>
    <w:multiLevelType w:val="multilevel"/>
    <w:tmpl w:val="12BA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56042"/>
    <w:multiLevelType w:val="hybridMultilevel"/>
    <w:tmpl w:val="39140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D5341"/>
    <w:multiLevelType w:val="multilevel"/>
    <w:tmpl w:val="6080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524D8"/>
    <w:multiLevelType w:val="hybridMultilevel"/>
    <w:tmpl w:val="39140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14D2D"/>
    <w:multiLevelType w:val="hybridMultilevel"/>
    <w:tmpl w:val="39140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76D17"/>
    <w:multiLevelType w:val="hybridMultilevel"/>
    <w:tmpl w:val="6246A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D66DA"/>
    <w:multiLevelType w:val="hybridMultilevel"/>
    <w:tmpl w:val="39140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332BB"/>
    <w:multiLevelType w:val="multilevel"/>
    <w:tmpl w:val="C1AE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52010C"/>
    <w:multiLevelType w:val="hybridMultilevel"/>
    <w:tmpl w:val="6246A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365041">
    <w:abstractNumId w:val="1"/>
  </w:num>
  <w:num w:numId="2" w16cid:durableId="1102913355">
    <w:abstractNumId w:val="9"/>
  </w:num>
  <w:num w:numId="3" w16cid:durableId="1640843184">
    <w:abstractNumId w:val="6"/>
  </w:num>
  <w:num w:numId="4" w16cid:durableId="848107178">
    <w:abstractNumId w:val="8"/>
  </w:num>
  <w:num w:numId="5" w16cid:durableId="1756979146">
    <w:abstractNumId w:val="5"/>
  </w:num>
  <w:num w:numId="6" w16cid:durableId="889461139">
    <w:abstractNumId w:val="0"/>
  </w:num>
  <w:num w:numId="7" w16cid:durableId="932519127">
    <w:abstractNumId w:val="4"/>
  </w:num>
  <w:num w:numId="8" w16cid:durableId="2100368936">
    <w:abstractNumId w:val="7"/>
  </w:num>
  <w:num w:numId="9" w16cid:durableId="413166554">
    <w:abstractNumId w:val="2"/>
  </w:num>
  <w:num w:numId="10" w16cid:durableId="2073772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3A"/>
    <w:rsid w:val="00004EC9"/>
    <w:rsid w:val="0009363A"/>
    <w:rsid w:val="000975BA"/>
    <w:rsid w:val="00165D08"/>
    <w:rsid w:val="00173960"/>
    <w:rsid w:val="003F06D7"/>
    <w:rsid w:val="00497590"/>
    <w:rsid w:val="004A4730"/>
    <w:rsid w:val="005528D0"/>
    <w:rsid w:val="005A1F17"/>
    <w:rsid w:val="005F1865"/>
    <w:rsid w:val="005F4AE9"/>
    <w:rsid w:val="00642EB4"/>
    <w:rsid w:val="00652048"/>
    <w:rsid w:val="006E5F0B"/>
    <w:rsid w:val="00700356"/>
    <w:rsid w:val="00731D3D"/>
    <w:rsid w:val="009C0301"/>
    <w:rsid w:val="00AA38AC"/>
    <w:rsid w:val="00BC257B"/>
    <w:rsid w:val="00BE68D4"/>
    <w:rsid w:val="00D114F9"/>
    <w:rsid w:val="00D369B0"/>
    <w:rsid w:val="00D46257"/>
    <w:rsid w:val="00DD610B"/>
    <w:rsid w:val="00F7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A3B0"/>
  <w15:chartTrackingRefBased/>
  <w15:docId w15:val="{C58FDA5F-7E42-4D25-8127-4DC69F68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3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3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36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36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36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36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36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36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3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3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3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36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36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36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3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36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9363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5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52048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5F1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F1865"/>
  </w:style>
  <w:style w:type="paragraph" w:styleId="af0">
    <w:name w:val="footer"/>
    <w:basedOn w:val="a"/>
    <w:link w:val="af1"/>
    <w:uiPriority w:val="99"/>
    <w:unhideWhenUsed/>
    <w:rsid w:val="005F1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F1865"/>
  </w:style>
  <w:style w:type="paragraph" w:customStyle="1" w:styleId="af2">
    <w:name w:val="По умолчанию"/>
    <w:next w:val="a"/>
    <w:qFormat/>
    <w:rsid w:val="00D369B0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character" w:customStyle="1" w:styleId="portlet-msg-success">
    <w:name w:val="portlet-msg-success"/>
    <w:basedOn w:val="a0"/>
    <w:rsid w:val="00BE68D4"/>
  </w:style>
  <w:style w:type="paragraph" w:styleId="af3">
    <w:name w:val="Normal (Web)"/>
    <w:basedOn w:val="a"/>
    <w:uiPriority w:val="99"/>
    <w:semiHidden/>
    <w:unhideWhenUsed/>
    <w:rsid w:val="00BE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4">
    <w:name w:val="Strong"/>
    <w:basedOn w:val="a0"/>
    <w:uiPriority w:val="22"/>
    <w:qFormat/>
    <w:rsid w:val="00BE6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ltitran.ru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ultitran.r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ultitran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ltitran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Roman Kravets</cp:lastModifiedBy>
  <cp:revision>4</cp:revision>
  <dcterms:created xsi:type="dcterms:W3CDTF">2024-05-03T20:40:00Z</dcterms:created>
  <dcterms:modified xsi:type="dcterms:W3CDTF">2024-05-04T09:33:00Z</dcterms:modified>
</cp:coreProperties>
</file>